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F137518" w14:textId="235428DE" w:rsidR="00C46E0B" w:rsidRPr="00BE5B66" w:rsidRDefault="00432934" w:rsidP="00144DC1">
      <w:pPr>
        <w:jc w:val="center"/>
        <w:rPr>
          <w:rFonts w:asciiTheme="majorHAnsi" w:eastAsia="SimSun" w:hAnsiTheme="majorHAnsi" w:cstheme="majorHAnsi"/>
          <w:b/>
          <w:sz w:val="40"/>
          <w:szCs w:val="40"/>
          <w:u w:val="single"/>
          <w:lang w:eastAsia="zh-CN"/>
        </w:rPr>
      </w:pPr>
      <w:r w:rsidRPr="00BE5B66">
        <w:rPr>
          <w:rFonts w:asciiTheme="majorHAnsi" w:eastAsia="SimSun" w:hAnsiTheme="majorHAnsi" w:cstheme="majorHAnsi"/>
          <w:b/>
          <w:sz w:val="40"/>
          <w:szCs w:val="40"/>
          <w:u w:val="single"/>
          <w:lang w:eastAsia="zh-CN"/>
        </w:rPr>
        <w:t xml:space="preserve">Daily </w:t>
      </w:r>
      <w:r w:rsidR="00715D2C">
        <w:rPr>
          <w:rFonts w:asciiTheme="majorHAnsi" w:eastAsia="SimSun" w:hAnsiTheme="majorHAnsi" w:cstheme="majorHAnsi"/>
          <w:b/>
          <w:sz w:val="40"/>
          <w:szCs w:val="40"/>
          <w:u w:val="single"/>
          <w:lang w:eastAsia="zh-CN"/>
        </w:rPr>
        <w:t>Market Analysis</w:t>
      </w:r>
    </w:p>
    <w:p w14:paraId="06B55023" w14:textId="41021B5B" w:rsidR="000F4DE0" w:rsidRPr="00715D2C" w:rsidRDefault="005B3FC5" w:rsidP="00715D2C">
      <w:pPr>
        <w:rPr>
          <w:rFonts w:asciiTheme="majorHAnsi" w:hAnsiTheme="majorHAnsi" w:cstheme="majorHAnsi"/>
          <w:noProof/>
        </w:rPr>
      </w:pPr>
      <w:bookmarkStart w:id="0" w:name="_Hlk86640888"/>
      <w:bookmarkStart w:id="1" w:name="_Hlk78524993"/>
      <w:r w:rsidRPr="00BE5B66">
        <w:rPr>
          <w:rFonts w:asciiTheme="majorHAnsi" w:hAnsiTheme="majorHAnsi" w:cstheme="majorHAnsi"/>
          <w:b/>
          <w:bCs/>
          <w:noProof/>
          <w:u w:val="single"/>
        </w:rPr>
        <w:t>Market Focu</w:t>
      </w:r>
      <w:r w:rsidR="00C26071">
        <w:rPr>
          <w:rFonts w:asciiTheme="majorHAnsi" w:hAnsiTheme="majorHAnsi" w:cstheme="majorHAnsi" w:hint="eastAsia"/>
          <w:b/>
          <w:bCs/>
          <w:noProof/>
          <w:u w:val="single"/>
        </w:rPr>
        <w:t>s</w:t>
      </w:r>
    </w:p>
    <w:p w14:paraId="685BE613" w14:textId="2D397903" w:rsidR="004A49E6" w:rsidRDefault="004A49E6" w:rsidP="004A49E6">
      <w:pPr>
        <w:spacing w:line="360" w:lineRule="auto"/>
        <w:jc w:val="both"/>
        <w:rPr>
          <w:rFonts w:asciiTheme="majorHAnsi" w:hAnsiTheme="majorHAnsi" w:cstheme="majorHAnsi"/>
          <w:noProof/>
        </w:rPr>
      </w:pPr>
    </w:p>
    <w:p w14:paraId="10E43B1D" w14:textId="173CFBDC" w:rsidR="000E6E96" w:rsidRDefault="000E6E96" w:rsidP="004A49E6">
      <w:pPr>
        <w:spacing w:line="360" w:lineRule="auto"/>
        <w:jc w:val="both"/>
        <w:rPr>
          <w:rFonts w:asciiTheme="majorHAnsi" w:hAnsiTheme="majorHAnsi" w:cstheme="majorHAnsi"/>
          <w:noProof/>
        </w:rPr>
      </w:pPr>
      <w:r>
        <w:rPr>
          <w:rFonts w:asciiTheme="majorHAnsi" w:hAnsiTheme="majorHAnsi" w:cstheme="majorHAnsi"/>
          <w:noProof/>
        </w:rPr>
        <w:t xml:space="preserve">US equities fell hard on Thursday as the markets renewed their previous optimism, driven by a slew of strong earnings, took a turn down after Facebook Meta Platforms’ disappointing earning report on Wednesday. </w:t>
      </w:r>
      <w:r w:rsidR="00D527D9">
        <w:rPr>
          <w:rFonts w:asciiTheme="majorHAnsi" w:hAnsiTheme="majorHAnsi" w:cstheme="majorHAnsi"/>
          <w:noProof/>
        </w:rPr>
        <w:t xml:space="preserve">The Dow Jones Industrail Average </w:t>
      </w:r>
      <w:r w:rsidR="009517B9">
        <w:rPr>
          <w:rFonts w:asciiTheme="majorHAnsi" w:hAnsiTheme="majorHAnsi" w:cstheme="majorHAnsi"/>
          <w:noProof/>
        </w:rPr>
        <w:t xml:space="preserve">dropped 1.4% while the S&amp;P 500 slided 2.4%, the wirst day in nearly a year. In the meantime, the tech heavy weighted Nasdaq fell 3.7% for its worst day since late 2020. </w:t>
      </w:r>
    </w:p>
    <w:p w14:paraId="1996DF1F" w14:textId="766CDA6E" w:rsidR="0007398D" w:rsidRPr="0007398D" w:rsidRDefault="0007398D" w:rsidP="004A49E6">
      <w:pPr>
        <w:spacing w:line="360" w:lineRule="auto"/>
        <w:jc w:val="both"/>
        <w:rPr>
          <w:rFonts w:asciiTheme="majorHAnsi" w:hAnsiTheme="majorHAnsi" w:cstheme="majorHAnsi"/>
          <w:noProof/>
        </w:rPr>
      </w:pPr>
      <w:r w:rsidRPr="0007398D">
        <w:rPr>
          <w:rFonts w:asciiTheme="majorHAnsi" w:hAnsiTheme="majorHAnsi" w:cstheme="majorHAnsi"/>
          <w:noProof/>
        </w:rPr>
        <w:drawing>
          <wp:inline distT="0" distB="0" distL="0" distR="0" wp14:anchorId="4904AF10" wp14:editId="3C4FCD9E">
            <wp:extent cx="5733415" cy="1370330"/>
            <wp:effectExtent l="0" t="0" r="635" b="1270"/>
            <wp:docPr id="2" name="圖片 2" descr="一張含有 文字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 descr="一張含有 文字 的圖片&#10;&#10;自動產生的描述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1370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47AF3B" w14:textId="3C16980F" w:rsidR="009517B9" w:rsidRPr="0007398D" w:rsidRDefault="0007398D" w:rsidP="004A49E6">
      <w:pPr>
        <w:spacing w:line="360" w:lineRule="auto"/>
        <w:jc w:val="both"/>
        <w:rPr>
          <w:rFonts w:asciiTheme="majorHAnsi" w:hAnsiTheme="majorHAnsi" w:cstheme="majorHAnsi"/>
          <w:i/>
          <w:iCs/>
          <w:noProof/>
          <w:sz w:val="16"/>
          <w:szCs w:val="16"/>
        </w:rPr>
      </w:pPr>
      <w:r w:rsidRPr="0007398D">
        <w:rPr>
          <w:rFonts w:asciiTheme="majorHAnsi" w:hAnsiTheme="majorHAnsi" w:cstheme="majorHAnsi"/>
          <w:i/>
          <w:iCs/>
          <w:noProof/>
          <w:sz w:val="16"/>
          <w:szCs w:val="16"/>
        </w:rPr>
        <w:t>Bloomberg</w:t>
      </w:r>
    </w:p>
    <w:p w14:paraId="3FD10211" w14:textId="234CEEF8" w:rsidR="009517B9" w:rsidRDefault="009517B9" w:rsidP="004A49E6">
      <w:pPr>
        <w:spacing w:line="360" w:lineRule="auto"/>
        <w:jc w:val="both"/>
        <w:rPr>
          <w:rFonts w:asciiTheme="majorHAnsi" w:hAnsiTheme="majorHAnsi" w:cstheme="majorHAnsi"/>
          <w:noProof/>
        </w:rPr>
      </w:pPr>
      <w:r>
        <w:rPr>
          <w:rFonts w:asciiTheme="majorHAnsi" w:hAnsiTheme="majorHAnsi" w:cstheme="majorHAnsi"/>
          <w:noProof/>
        </w:rPr>
        <w:t>On “Super Thursday,” European Central Bank decided to keep interest rates unchanged even though the most recent inflation figure has git a record 5.1%.</w:t>
      </w:r>
      <w:r w:rsidR="000B1942">
        <w:rPr>
          <w:rFonts w:asciiTheme="majorHAnsi" w:hAnsiTheme="majorHAnsi" w:cstheme="majorHAnsi"/>
          <w:noProof/>
        </w:rPr>
        <w:t xml:space="preserve"> The latest European Central Bank’s forecasts point to the inflation is 3.2% this year, which is above the target rate. The central bank believes that the inflation will be cool down followed by a promising hawkish pivot. </w:t>
      </w:r>
    </w:p>
    <w:p w14:paraId="597866E6" w14:textId="7B107857" w:rsidR="000B1942" w:rsidRDefault="000B1942" w:rsidP="004A49E6">
      <w:pPr>
        <w:spacing w:line="360" w:lineRule="auto"/>
        <w:jc w:val="both"/>
        <w:rPr>
          <w:rFonts w:asciiTheme="majorHAnsi" w:hAnsiTheme="majorHAnsi" w:cstheme="majorHAnsi"/>
          <w:noProof/>
        </w:rPr>
      </w:pPr>
    </w:p>
    <w:p w14:paraId="41E5AC4C" w14:textId="6600EF38" w:rsidR="000B1942" w:rsidRDefault="00B91DC1" w:rsidP="004A49E6">
      <w:pPr>
        <w:spacing w:line="360" w:lineRule="auto"/>
        <w:jc w:val="both"/>
        <w:rPr>
          <w:rFonts w:asciiTheme="majorHAnsi" w:hAnsiTheme="majorHAnsi" w:cstheme="majorHAnsi"/>
          <w:noProof/>
        </w:rPr>
      </w:pPr>
      <w:r>
        <w:rPr>
          <w:rFonts w:asciiTheme="majorHAnsi" w:hAnsiTheme="majorHAnsi" w:cstheme="majorHAnsi"/>
          <w:noProof/>
        </w:rPr>
        <w:t>Meanwhile in the UK, the bank of England raised its interest rates for the second time in a quarter. The BOE decided to hike its rate to 0.5% from previous 0.25%. Having UK consumer prices rose to 5.4% in December, the highest in nearly 30 years, the BOE expected that the inflation rate will possibly peak at around 7.25%</w:t>
      </w:r>
      <w:r w:rsidR="00A9631A">
        <w:rPr>
          <w:rFonts w:asciiTheme="majorHAnsi" w:hAnsiTheme="majorHAnsi" w:cstheme="majorHAnsi"/>
          <w:noProof/>
        </w:rPr>
        <w:t xml:space="preserve">; the markets are now betting the BOE will hike its rate to 1.5% by mid 2023 in order to combat the inflation. </w:t>
      </w:r>
    </w:p>
    <w:p w14:paraId="5137C62B" w14:textId="77777777" w:rsidR="004A49E6" w:rsidRPr="004A49E6" w:rsidRDefault="004A49E6" w:rsidP="004A49E6">
      <w:pPr>
        <w:spacing w:line="360" w:lineRule="auto"/>
        <w:jc w:val="both"/>
        <w:rPr>
          <w:rFonts w:asciiTheme="majorHAnsi" w:hAnsiTheme="majorHAnsi" w:cstheme="majorHAnsi"/>
          <w:noProof/>
        </w:rPr>
      </w:pPr>
    </w:p>
    <w:p w14:paraId="2B096085" w14:textId="063B7AF8" w:rsidR="00720072" w:rsidRDefault="00280057" w:rsidP="00E03AC3">
      <w:pPr>
        <w:spacing w:line="360" w:lineRule="auto"/>
        <w:jc w:val="both"/>
        <w:rPr>
          <w:lang w:val="en"/>
        </w:rPr>
      </w:pPr>
      <w:r>
        <w:rPr>
          <w:noProof/>
        </w:rPr>
        <w:lastRenderedPageBreak/>
        <w:drawing>
          <wp:inline distT="0" distB="0" distL="0" distR="0" wp14:anchorId="32E92C0D" wp14:editId="6D6F090F">
            <wp:extent cx="5733415" cy="3248025"/>
            <wp:effectExtent l="0" t="0" r="635" b="0"/>
            <wp:docPr id="22" name="圖表 22">
              <a:extLst xmlns:a="http://schemas.openxmlformats.org/drawingml/2006/main">
                <a:ext uri="{FF2B5EF4-FFF2-40B4-BE49-F238E27FC236}">
                  <a16:creationId xmlns:a16="http://schemas.microsoft.com/office/drawing/2014/main" id="{62516432-B3D3-452B-A4BA-B44B3CB14B7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4E83DBEF" w14:textId="77777777" w:rsidR="00831872" w:rsidRDefault="00831872" w:rsidP="00E03AC3">
      <w:pPr>
        <w:spacing w:line="360" w:lineRule="auto"/>
        <w:rPr>
          <w:rFonts w:asciiTheme="majorHAnsi" w:hAnsiTheme="majorHAnsi" w:cstheme="majorHAnsi"/>
          <w:b/>
          <w:bCs/>
          <w:noProof/>
          <w:u w:val="single"/>
        </w:rPr>
      </w:pPr>
    </w:p>
    <w:p w14:paraId="16047966" w14:textId="2B1227F6" w:rsidR="00A84F5D" w:rsidRDefault="00663E08" w:rsidP="00E03AC3">
      <w:pPr>
        <w:spacing w:line="360" w:lineRule="auto"/>
        <w:rPr>
          <w:rFonts w:asciiTheme="majorHAnsi" w:hAnsiTheme="majorHAnsi" w:cstheme="majorHAnsi"/>
          <w:b/>
          <w:bCs/>
          <w:noProof/>
          <w:u w:val="single"/>
        </w:rPr>
      </w:pPr>
      <w:r w:rsidRPr="00BE5B66">
        <w:rPr>
          <w:rFonts w:asciiTheme="majorHAnsi" w:hAnsiTheme="majorHAnsi" w:cstheme="majorHAnsi"/>
          <w:b/>
          <w:bCs/>
          <w:noProof/>
          <w:u w:val="single"/>
        </w:rPr>
        <w:t>Main Pairs Movement:</w:t>
      </w:r>
    </w:p>
    <w:p w14:paraId="54ABE24B" w14:textId="572FCFC2" w:rsidR="0093446D" w:rsidRDefault="0093446D" w:rsidP="00E03AC3">
      <w:pPr>
        <w:spacing w:line="360" w:lineRule="auto"/>
        <w:rPr>
          <w:rFonts w:asciiTheme="majorHAnsi" w:hAnsiTheme="majorHAnsi" w:cstheme="majorHAnsi"/>
          <w:bCs/>
          <w:sz w:val="24"/>
          <w:szCs w:val="24"/>
        </w:rPr>
      </w:pPr>
      <w:bookmarkStart w:id="2" w:name="_Hlk87856175"/>
    </w:p>
    <w:p w14:paraId="06C44FFB" w14:textId="35F964C5" w:rsidR="004A49E6" w:rsidRDefault="00C53831" w:rsidP="00E03AC3">
      <w:pPr>
        <w:spacing w:line="360" w:lineRule="auto"/>
        <w:rPr>
          <w:rFonts w:asciiTheme="majorHAnsi" w:hAnsiTheme="majorHAnsi" w:cstheme="majorHAnsi"/>
          <w:bCs/>
        </w:rPr>
      </w:pPr>
      <w:r w:rsidRPr="00564DC1">
        <w:rPr>
          <w:rFonts w:asciiTheme="majorHAnsi" w:hAnsiTheme="majorHAnsi" w:cstheme="majorHAnsi" w:hint="eastAsia"/>
          <w:bCs/>
        </w:rPr>
        <w:t>G</w:t>
      </w:r>
      <w:r w:rsidRPr="00564DC1">
        <w:rPr>
          <w:rFonts w:asciiTheme="majorHAnsi" w:hAnsiTheme="majorHAnsi" w:cstheme="majorHAnsi"/>
          <w:bCs/>
        </w:rPr>
        <w:t>BPUSD’s bulls took a breather on Thursday, hitting as high as 1.36277</w:t>
      </w:r>
      <w:r w:rsidR="00C44D5D" w:rsidRPr="00564DC1">
        <w:rPr>
          <w:rFonts w:asciiTheme="majorHAnsi" w:hAnsiTheme="majorHAnsi" w:cstheme="majorHAnsi"/>
          <w:bCs/>
        </w:rPr>
        <w:t xml:space="preserve"> and up 0.04% at the end of the day. The British Pound was boosted as the Bank of England hiked the policy rates back-to-back to 0.5% from 0.25%. At the same time, the labor market in the UK remained robust, </w:t>
      </w:r>
      <w:r w:rsidR="00564DC1" w:rsidRPr="00564DC1">
        <w:rPr>
          <w:rFonts w:asciiTheme="majorHAnsi" w:hAnsiTheme="majorHAnsi" w:cstheme="majorHAnsi"/>
          <w:bCs/>
        </w:rPr>
        <w:t xml:space="preserve">strengthening the Pound. </w:t>
      </w:r>
    </w:p>
    <w:p w14:paraId="3B9BA3BF" w14:textId="5CE5B4F2" w:rsidR="00564DC1" w:rsidRDefault="00564DC1" w:rsidP="00E03AC3">
      <w:pPr>
        <w:spacing w:line="360" w:lineRule="auto"/>
        <w:rPr>
          <w:rFonts w:asciiTheme="majorHAnsi" w:hAnsiTheme="majorHAnsi" w:cstheme="majorHAnsi"/>
          <w:bCs/>
        </w:rPr>
      </w:pPr>
    </w:p>
    <w:p w14:paraId="735B8A98" w14:textId="258DC346" w:rsidR="00564DC1" w:rsidRDefault="00564DC1" w:rsidP="00E03AC3">
      <w:pPr>
        <w:spacing w:line="360" w:lineRule="auto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 w:hint="eastAsia"/>
          <w:bCs/>
        </w:rPr>
        <w:t>E</w:t>
      </w:r>
      <w:r>
        <w:rPr>
          <w:rFonts w:asciiTheme="majorHAnsi" w:hAnsiTheme="majorHAnsi" w:cstheme="majorHAnsi"/>
          <w:bCs/>
        </w:rPr>
        <w:t>URUSD was up 1.18% on Thursday, approaching January monthly high. The euro dollar outperformed following ECB President Lagarde’s hawkish comments</w:t>
      </w:r>
      <w:r w:rsidR="00F538B5">
        <w:rPr>
          <w:rFonts w:asciiTheme="majorHAnsi" w:hAnsiTheme="majorHAnsi" w:cstheme="majorHAnsi"/>
          <w:bCs/>
        </w:rPr>
        <w:t xml:space="preserve">, overturning from previous dovish stance. </w:t>
      </w:r>
    </w:p>
    <w:p w14:paraId="4A891D8F" w14:textId="093FDB95" w:rsidR="00F538B5" w:rsidRDefault="00F538B5" w:rsidP="00E03AC3">
      <w:pPr>
        <w:spacing w:line="360" w:lineRule="auto"/>
        <w:rPr>
          <w:rFonts w:asciiTheme="majorHAnsi" w:hAnsiTheme="majorHAnsi" w:cstheme="majorHAnsi"/>
          <w:bCs/>
        </w:rPr>
      </w:pPr>
    </w:p>
    <w:p w14:paraId="05A00CBF" w14:textId="6454270F" w:rsidR="00715D2C" w:rsidRDefault="00F538B5" w:rsidP="00715D2C">
      <w:pPr>
        <w:spacing w:line="360" w:lineRule="auto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Gold’s bulls were little affected by the Bank of England’s aggressive stance and the ECB’s hawkish comments on Thursday. Gold was once hitting as low as </w:t>
      </w:r>
      <w:r w:rsidR="006C467C">
        <w:rPr>
          <w:rFonts w:asciiTheme="majorHAnsi" w:hAnsiTheme="majorHAnsi" w:cstheme="majorHAnsi"/>
          <w:bCs/>
        </w:rPr>
        <w:t>$1,788 and bouncing back above $1,800 at the end of the day.</w:t>
      </w:r>
    </w:p>
    <w:p w14:paraId="0B6B4DE2" w14:textId="2E978C01" w:rsidR="00715D2C" w:rsidRDefault="00715D2C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br w:type="page"/>
      </w:r>
    </w:p>
    <w:p w14:paraId="66360012" w14:textId="6EB089B6" w:rsidR="00FE1DCB" w:rsidRDefault="00663E08" w:rsidP="00E03AC3">
      <w:pPr>
        <w:spacing w:line="360" w:lineRule="auto"/>
        <w:rPr>
          <w:rFonts w:asciiTheme="majorHAnsi" w:hAnsiTheme="majorHAnsi" w:cstheme="majorHAnsi"/>
          <w:noProof/>
          <w:sz w:val="24"/>
          <w:szCs w:val="24"/>
          <w:u w:val="single"/>
        </w:rPr>
      </w:pPr>
      <w:r w:rsidRPr="00BE5B66">
        <w:rPr>
          <w:rFonts w:asciiTheme="majorHAnsi" w:hAnsiTheme="majorHAnsi" w:cstheme="majorHAnsi"/>
          <w:b/>
          <w:sz w:val="24"/>
          <w:szCs w:val="24"/>
          <w:u w:val="single"/>
        </w:rPr>
        <w:lastRenderedPageBreak/>
        <w:t>Technical Analysis:</w:t>
      </w:r>
      <w:r w:rsidRPr="00BE5B66">
        <w:rPr>
          <w:rFonts w:asciiTheme="majorHAnsi" w:hAnsiTheme="majorHAnsi" w:cstheme="majorHAnsi"/>
          <w:noProof/>
          <w:sz w:val="24"/>
          <w:szCs w:val="24"/>
          <w:u w:val="single"/>
        </w:rPr>
        <w:t xml:space="preserve"> </w:t>
      </w:r>
    </w:p>
    <w:p w14:paraId="0743BE24" w14:textId="77777777" w:rsidR="005B2EDE" w:rsidRDefault="005B2EDE" w:rsidP="00FE1DCB">
      <w:pPr>
        <w:spacing w:line="360" w:lineRule="auto"/>
        <w:jc w:val="both"/>
        <w:rPr>
          <w:rFonts w:asciiTheme="majorHAnsi" w:hAnsiTheme="majorHAnsi" w:cstheme="majorHAnsi"/>
          <w:b/>
          <w:bCs/>
          <w:noProof/>
        </w:rPr>
      </w:pPr>
      <w:bookmarkStart w:id="3" w:name="_Hlk77664274"/>
    </w:p>
    <w:p w14:paraId="065CCA81" w14:textId="4CC232F4" w:rsidR="00FE1DCB" w:rsidRDefault="0012251E" w:rsidP="00FE1DCB">
      <w:pPr>
        <w:spacing w:line="360" w:lineRule="auto"/>
        <w:jc w:val="both"/>
        <w:rPr>
          <w:rFonts w:asciiTheme="majorHAnsi" w:hAnsiTheme="majorHAnsi" w:cstheme="majorHAnsi"/>
          <w:b/>
          <w:bCs/>
          <w:noProof/>
        </w:rPr>
      </w:pPr>
      <w:r>
        <w:rPr>
          <w:rFonts w:asciiTheme="majorHAnsi" w:hAnsiTheme="majorHAnsi" w:cstheme="majorHAnsi"/>
          <w:b/>
          <w:bCs/>
          <w:noProof/>
        </w:rPr>
        <w:t>EUR</w:t>
      </w:r>
      <w:r w:rsidR="00D32079">
        <w:rPr>
          <w:rFonts w:asciiTheme="majorHAnsi" w:hAnsiTheme="majorHAnsi" w:cstheme="majorHAnsi"/>
          <w:b/>
          <w:bCs/>
          <w:noProof/>
        </w:rPr>
        <w:t xml:space="preserve">USD </w:t>
      </w:r>
      <w:r w:rsidR="00FE1DCB" w:rsidRPr="00BE5B66">
        <w:rPr>
          <w:rFonts w:asciiTheme="majorHAnsi" w:hAnsiTheme="majorHAnsi" w:cstheme="majorHAnsi"/>
          <w:b/>
          <w:bCs/>
          <w:noProof/>
        </w:rPr>
        <w:t>(</w:t>
      </w:r>
      <w:r>
        <w:rPr>
          <w:rFonts w:asciiTheme="majorHAnsi" w:hAnsiTheme="majorHAnsi" w:cstheme="majorHAnsi"/>
          <w:b/>
          <w:bCs/>
          <w:noProof/>
        </w:rPr>
        <w:t>4- Hour</w:t>
      </w:r>
      <w:r w:rsidR="00FE1DCB" w:rsidRPr="00BE5B66">
        <w:rPr>
          <w:rFonts w:asciiTheme="majorHAnsi" w:hAnsiTheme="majorHAnsi" w:cstheme="majorHAnsi"/>
          <w:b/>
          <w:bCs/>
          <w:noProof/>
        </w:rPr>
        <w:t xml:space="preserve"> Chart)</w:t>
      </w:r>
      <w:bookmarkEnd w:id="3"/>
    </w:p>
    <w:p w14:paraId="505332D7" w14:textId="25E19500" w:rsidR="00E0036A" w:rsidRPr="003B3C8E" w:rsidRDefault="002C76FB" w:rsidP="008937FC">
      <w:pPr>
        <w:spacing w:line="360" w:lineRule="auto"/>
        <w:jc w:val="both"/>
        <w:rPr>
          <w:rFonts w:asciiTheme="majorHAnsi" w:hAnsiTheme="majorHAnsi" w:cstheme="majorHAnsi"/>
          <w:b/>
          <w:bCs/>
          <w:noProof/>
        </w:rPr>
      </w:pPr>
      <w:r>
        <w:rPr>
          <w:noProof/>
        </w:rPr>
        <w:drawing>
          <wp:inline distT="0" distB="0" distL="0" distR="0" wp14:anchorId="5A1DD66C" wp14:editId="50DD6C2D">
            <wp:extent cx="5733415" cy="3064510"/>
            <wp:effectExtent l="0" t="0" r="635" b="2540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306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916114" w14:textId="2A9A5F1E" w:rsidR="0012251E" w:rsidRPr="0012251E" w:rsidRDefault="0079340A" w:rsidP="0012251E">
      <w:pPr>
        <w:spacing w:line="360" w:lineRule="auto"/>
        <w:jc w:val="both"/>
        <w:rPr>
          <w:rFonts w:asciiTheme="majorHAnsi" w:hAnsiTheme="majorHAnsi" w:cstheme="majorHAnsi"/>
          <w:noProof/>
        </w:rPr>
      </w:pPr>
      <w:r w:rsidRPr="0079340A">
        <w:rPr>
          <w:rFonts w:asciiTheme="majorHAnsi" w:hAnsiTheme="majorHAnsi" w:cstheme="majorHAnsi"/>
          <w:noProof/>
        </w:rPr>
        <w:t xml:space="preserve">The EUR/USD pair </w:t>
      </w:r>
      <w:r w:rsidR="00D80874">
        <w:rPr>
          <w:rFonts w:asciiTheme="majorHAnsi" w:hAnsiTheme="majorHAnsi" w:cstheme="majorHAnsi"/>
          <w:noProof/>
        </w:rPr>
        <w:t>declined</w:t>
      </w:r>
      <w:r w:rsidRPr="0079340A">
        <w:rPr>
          <w:rFonts w:asciiTheme="majorHAnsi" w:hAnsiTheme="majorHAnsi" w:cstheme="majorHAnsi"/>
          <w:noProof/>
        </w:rPr>
        <w:t xml:space="preserve"> on </w:t>
      </w:r>
      <w:r w:rsidR="00D80874">
        <w:rPr>
          <w:rFonts w:asciiTheme="majorHAnsi" w:hAnsiTheme="majorHAnsi" w:cstheme="majorHAnsi"/>
          <w:noProof/>
        </w:rPr>
        <w:t>Thurs</w:t>
      </w:r>
      <w:r w:rsidRPr="0079340A">
        <w:rPr>
          <w:rFonts w:asciiTheme="majorHAnsi" w:hAnsiTheme="majorHAnsi" w:cstheme="majorHAnsi"/>
          <w:noProof/>
        </w:rPr>
        <w:t xml:space="preserve">day, </w:t>
      </w:r>
      <w:r w:rsidR="00D80874">
        <w:rPr>
          <w:rFonts w:asciiTheme="majorHAnsi" w:hAnsiTheme="majorHAnsi" w:cstheme="majorHAnsi"/>
          <w:noProof/>
        </w:rPr>
        <w:t>continuing to retreat from a two-week high that</w:t>
      </w:r>
      <w:r w:rsidRPr="0079340A">
        <w:rPr>
          <w:rFonts w:asciiTheme="majorHAnsi" w:hAnsiTheme="majorHAnsi" w:cstheme="majorHAnsi"/>
          <w:noProof/>
        </w:rPr>
        <w:t xml:space="preserve"> touched </w:t>
      </w:r>
      <w:r w:rsidR="00D80874">
        <w:rPr>
          <w:rFonts w:asciiTheme="majorHAnsi" w:hAnsiTheme="majorHAnsi" w:cstheme="majorHAnsi"/>
          <w:noProof/>
        </w:rPr>
        <w:t>earlier this</w:t>
      </w:r>
      <w:r w:rsidRPr="0079340A">
        <w:rPr>
          <w:rFonts w:asciiTheme="majorHAnsi" w:hAnsiTheme="majorHAnsi" w:cstheme="majorHAnsi"/>
          <w:noProof/>
        </w:rPr>
        <w:t xml:space="preserve"> week</w:t>
      </w:r>
      <w:r w:rsidR="00E938B9">
        <w:rPr>
          <w:rFonts w:asciiTheme="majorHAnsi" w:hAnsiTheme="majorHAnsi" w:cstheme="majorHAnsi"/>
          <w:noProof/>
        </w:rPr>
        <w:t xml:space="preserve"> a</w:t>
      </w:r>
      <w:r w:rsidR="00E938B9" w:rsidRPr="00E938B9">
        <w:rPr>
          <w:rFonts w:asciiTheme="majorHAnsi" w:hAnsiTheme="majorHAnsi" w:cstheme="majorHAnsi"/>
          <w:noProof/>
        </w:rPr>
        <w:t>fter four consecutive daily advances</w:t>
      </w:r>
      <w:r w:rsidRPr="0079340A">
        <w:rPr>
          <w:rFonts w:asciiTheme="majorHAnsi" w:hAnsiTheme="majorHAnsi" w:cstheme="majorHAnsi"/>
          <w:noProof/>
        </w:rPr>
        <w:t xml:space="preserve">. The pair </w:t>
      </w:r>
      <w:r w:rsidR="00E938B9">
        <w:rPr>
          <w:rFonts w:asciiTheme="majorHAnsi" w:hAnsiTheme="majorHAnsi" w:cstheme="majorHAnsi"/>
          <w:noProof/>
        </w:rPr>
        <w:t xml:space="preserve">remained under pressure most of the day, dropping to a daily low below 1.1280 level during </w:t>
      </w:r>
      <w:r w:rsidR="00AB7026">
        <w:rPr>
          <w:rFonts w:asciiTheme="majorHAnsi" w:hAnsiTheme="majorHAnsi" w:cstheme="majorHAnsi"/>
          <w:noProof/>
        </w:rPr>
        <w:t>European session.</w:t>
      </w:r>
      <w:r w:rsidRPr="0079340A">
        <w:rPr>
          <w:rFonts w:asciiTheme="majorHAnsi" w:hAnsiTheme="majorHAnsi" w:cstheme="majorHAnsi"/>
          <w:noProof/>
        </w:rPr>
        <w:t xml:space="preserve"> The pair was last seen trading at 1.1</w:t>
      </w:r>
      <w:r w:rsidR="00AB7026">
        <w:rPr>
          <w:rFonts w:asciiTheme="majorHAnsi" w:hAnsiTheme="majorHAnsi" w:cstheme="majorHAnsi"/>
          <w:noProof/>
        </w:rPr>
        <w:t>278</w:t>
      </w:r>
      <w:r w:rsidRPr="0079340A">
        <w:rPr>
          <w:rFonts w:asciiTheme="majorHAnsi" w:hAnsiTheme="majorHAnsi" w:cstheme="majorHAnsi"/>
          <w:noProof/>
        </w:rPr>
        <w:t>, posting a 0.</w:t>
      </w:r>
      <w:r w:rsidR="00AB7026">
        <w:rPr>
          <w:rFonts w:asciiTheme="majorHAnsi" w:hAnsiTheme="majorHAnsi" w:cstheme="majorHAnsi"/>
          <w:noProof/>
        </w:rPr>
        <w:t>2</w:t>
      </w:r>
      <w:r w:rsidR="00B425D6">
        <w:rPr>
          <w:rFonts w:asciiTheme="majorHAnsi" w:hAnsiTheme="majorHAnsi" w:cstheme="majorHAnsi"/>
          <w:noProof/>
        </w:rPr>
        <w:t>1</w:t>
      </w:r>
      <w:r w:rsidRPr="0079340A">
        <w:rPr>
          <w:rFonts w:asciiTheme="majorHAnsi" w:hAnsiTheme="majorHAnsi" w:cstheme="majorHAnsi"/>
          <w:noProof/>
        </w:rPr>
        <w:t xml:space="preserve">% </w:t>
      </w:r>
      <w:r w:rsidR="00AB7026">
        <w:rPr>
          <w:rFonts w:asciiTheme="majorHAnsi" w:hAnsiTheme="majorHAnsi" w:cstheme="majorHAnsi"/>
          <w:noProof/>
        </w:rPr>
        <w:t>loss</w:t>
      </w:r>
      <w:r w:rsidRPr="0079340A">
        <w:rPr>
          <w:rFonts w:asciiTheme="majorHAnsi" w:hAnsiTheme="majorHAnsi" w:cstheme="majorHAnsi"/>
          <w:noProof/>
        </w:rPr>
        <w:t xml:space="preserve"> on a daily basis</w:t>
      </w:r>
      <w:r>
        <w:rPr>
          <w:rFonts w:asciiTheme="majorHAnsi" w:hAnsiTheme="majorHAnsi" w:cstheme="majorHAnsi"/>
          <w:noProof/>
        </w:rPr>
        <w:t>.</w:t>
      </w:r>
      <w:r w:rsidR="0012251E" w:rsidRPr="0012251E">
        <w:rPr>
          <w:rFonts w:asciiTheme="majorHAnsi" w:hAnsiTheme="majorHAnsi" w:cstheme="majorHAnsi"/>
          <w:noProof/>
        </w:rPr>
        <w:t xml:space="preserve"> </w:t>
      </w:r>
      <w:r w:rsidR="001D7E02" w:rsidRPr="001D7E02">
        <w:rPr>
          <w:rFonts w:asciiTheme="majorHAnsi" w:hAnsiTheme="majorHAnsi" w:cstheme="majorHAnsi"/>
          <w:noProof/>
        </w:rPr>
        <w:t xml:space="preserve">EUR/USD stays in the </w:t>
      </w:r>
      <w:r w:rsidR="00AB7026">
        <w:rPr>
          <w:rFonts w:asciiTheme="majorHAnsi" w:hAnsiTheme="majorHAnsi" w:cstheme="majorHAnsi"/>
          <w:noProof/>
        </w:rPr>
        <w:t>nega</w:t>
      </w:r>
      <w:r w:rsidR="001D7E02" w:rsidRPr="001D7E02">
        <w:rPr>
          <w:rFonts w:asciiTheme="majorHAnsi" w:hAnsiTheme="majorHAnsi" w:cstheme="majorHAnsi"/>
          <w:noProof/>
        </w:rPr>
        <w:t xml:space="preserve">tive territory amid </w:t>
      </w:r>
      <w:r w:rsidR="00AB7026">
        <w:rPr>
          <w:rFonts w:asciiTheme="majorHAnsi" w:hAnsiTheme="majorHAnsi" w:cstheme="majorHAnsi"/>
          <w:noProof/>
        </w:rPr>
        <w:t>strong</w:t>
      </w:r>
      <w:r w:rsidR="001D7E02" w:rsidRPr="001D7E02">
        <w:rPr>
          <w:rFonts w:asciiTheme="majorHAnsi" w:hAnsiTheme="majorHAnsi" w:cstheme="majorHAnsi"/>
          <w:noProof/>
        </w:rPr>
        <w:t xml:space="preserve">er US dollar across the board, as the </w:t>
      </w:r>
      <w:r w:rsidR="00AB7026" w:rsidRPr="00AB7026">
        <w:rPr>
          <w:rFonts w:asciiTheme="majorHAnsi" w:hAnsiTheme="majorHAnsi" w:cstheme="majorHAnsi"/>
          <w:noProof/>
        </w:rPr>
        <w:t xml:space="preserve">DXY </w:t>
      </w:r>
      <w:r w:rsidR="00AB7026">
        <w:rPr>
          <w:rFonts w:asciiTheme="majorHAnsi" w:hAnsiTheme="majorHAnsi" w:cstheme="majorHAnsi"/>
          <w:noProof/>
        </w:rPr>
        <w:t xml:space="preserve">index </w:t>
      </w:r>
      <w:r w:rsidR="00AB7026" w:rsidRPr="00AB7026">
        <w:rPr>
          <w:rFonts w:asciiTheme="majorHAnsi" w:hAnsiTheme="majorHAnsi" w:cstheme="majorHAnsi"/>
          <w:noProof/>
        </w:rPr>
        <w:t>reverse</w:t>
      </w:r>
      <w:r w:rsidR="00AB7026">
        <w:rPr>
          <w:rFonts w:asciiTheme="majorHAnsi" w:hAnsiTheme="majorHAnsi" w:cstheme="majorHAnsi"/>
          <w:noProof/>
        </w:rPr>
        <w:t>d</w:t>
      </w:r>
      <w:r w:rsidR="00AB7026" w:rsidRPr="00AB7026">
        <w:rPr>
          <w:rFonts w:asciiTheme="majorHAnsi" w:hAnsiTheme="majorHAnsi" w:cstheme="majorHAnsi"/>
          <w:noProof/>
        </w:rPr>
        <w:t xml:space="preserve"> part of </w:t>
      </w:r>
      <w:r w:rsidR="00AB7026">
        <w:rPr>
          <w:rFonts w:asciiTheme="majorHAnsi" w:hAnsiTheme="majorHAnsi" w:cstheme="majorHAnsi"/>
          <w:noProof/>
        </w:rPr>
        <w:t>its</w:t>
      </w:r>
      <w:r w:rsidR="00AB7026" w:rsidRPr="00AB7026">
        <w:rPr>
          <w:rFonts w:asciiTheme="majorHAnsi" w:hAnsiTheme="majorHAnsi" w:cstheme="majorHAnsi"/>
          <w:noProof/>
        </w:rPr>
        <w:t xml:space="preserve"> recent pullback and </w:t>
      </w:r>
      <w:r w:rsidR="00AB7026">
        <w:rPr>
          <w:rFonts w:asciiTheme="majorHAnsi" w:hAnsiTheme="majorHAnsi" w:cstheme="majorHAnsi"/>
          <w:noProof/>
        </w:rPr>
        <w:t xml:space="preserve">climbed above </w:t>
      </w:r>
      <w:r w:rsidR="00AB7026" w:rsidRPr="00AB7026">
        <w:rPr>
          <w:rFonts w:asciiTheme="majorHAnsi" w:hAnsiTheme="majorHAnsi" w:cstheme="majorHAnsi"/>
          <w:noProof/>
        </w:rPr>
        <w:t>96.00</w:t>
      </w:r>
      <w:r w:rsidR="00AB7026">
        <w:rPr>
          <w:rFonts w:asciiTheme="majorHAnsi" w:hAnsiTheme="majorHAnsi" w:cstheme="majorHAnsi"/>
          <w:noProof/>
        </w:rPr>
        <w:t xml:space="preserve">. </w:t>
      </w:r>
      <w:r w:rsidR="00705574">
        <w:rPr>
          <w:rFonts w:asciiTheme="majorHAnsi" w:hAnsiTheme="majorHAnsi" w:cstheme="majorHAnsi"/>
          <w:noProof/>
        </w:rPr>
        <w:t>D</w:t>
      </w:r>
      <w:r w:rsidR="00705574" w:rsidRPr="00705574">
        <w:rPr>
          <w:rFonts w:asciiTheme="majorHAnsi" w:hAnsiTheme="majorHAnsi" w:cstheme="majorHAnsi"/>
          <w:noProof/>
        </w:rPr>
        <w:t xml:space="preserve">espite the </w:t>
      </w:r>
      <w:r w:rsidR="00705574">
        <w:rPr>
          <w:rFonts w:asciiTheme="majorHAnsi" w:hAnsiTheme="majorHAnsi" w:cstheme="majorHAnsi"/>
          <w:noProof/>
        </w:rPr>
        <w:t>falling</w:t>
      </w:r>
      <w:r w:rsidR="00705574" w:rsidRPr="00705574">
        <w:rPr>
          <w:rFonts w:asciiTheme="majorHAnsi" w:hAnsiTheme="majorHAnsi" w:cstheme="majorHAnsi"/>
          <w:noProof/>
        </w:rPr>
        <w:t xml:space="preserve"> US </w:t>
      </w:r>
      <w:r w:rsidR="00705574">
        <w:rPr>
          <w:rFonts w:asciiTheme="majorHAnsi" w:hAnsiTheme="majorHAnsi" w:cstheme="majorHAnsi"/>
          <w:noProof/>
        </w:rPr>
        <w:t xml:space="preserve">bond </w:t>
      </w:r>
      <w:r w:rsidR="00705574" w:rsidRPr="00705574">
        <w:rPr>
          <w:rFonts w:asciiTheme="majorHAnsi" w:hAnsiTheme="majorHAnsi" w:cstheme="majorHAnsi"/>
          <w:noProof/>
        </w:rPr>
        <w:t>yields</w:t>
      </w:r>
      <w:r w:rsidR="00705574">
        <w:rPr>
          <w:rFonts w:asciiTheme="majorHAnsi" w:hAnsiTheme="majorHAnsi" w:cstheme="majorHAnsi"/>
          <w:noProof/>
        </w:rPr>
        <w:t xml:space="preserve">, the greenback still </w:t>
      </w:r>
      <w:r w:rsidR="00705574" w:rsidRPr="00705574">
        <w:rPr>
          <w:rFonts w:asciiTheme="majorHAnsi" w:hAnsiTheme="majorHAnsi" w:cstheme="majorHAnsi"/>
          <w:noProof/>
        </w:rPr>
        <w:t xml:space="preserve">managed to regain some </w:t>
      </w:r>
      <w:r w:rsidR="00705574">
        <w:rPr>
          <w:rFonts w:asciiTheme="majorHAnsi" w:hAnsiTheme="majorHAnsi" w:cstheme="majorHAnsi"/>
          <w:noProof/>
        </w:rPr>
        <w:t xml:space="preserve">upside momentum on Thursday. </w:t>
      </w:r>
      <w:r w:rsidR="0012251E" w:rsidRPr="0012251E">
        <w:rPr>
          <w:rFonts w:asciiTheme="majorHAnsi" w:hAnsiTheme="majorHAnsi" w:cstheme="majorHAnsi"/>
          <w:noProof/>
        </w:rPr>
        <w:t xml:space="preserve">In Europe, </w:t>
      </w:r>
      <w:r w:rsidR="00C57AF2">
        <w:rPr>
          <w:rFonts w:asciiTheme="majorHAnsi" w:hAnsiTheme="majorHAnsi" w:cstheme="majorHAnsi"/>
          <w:noProof/>
        </w:rPr>
        <w:t xml:space="preserve">market focus now shifts to ECB’s </w:t>
      </w:r>
      <w:r w:rsidR="00C57AF2" w:rsidRPr="00C57AF2">
        <w:rPr>
          <w:rFonts w:asciiTheme="majorHAnsi" w:hAnsiTheme="majorHAnsi" w:cstheme="majorHAnsi"/>
          <w:noProof/>
        </w:rPr>
        <w:t>interest rate decision</w:t>
      </w:r>
      <w:r w:rsidR="00C57AF2">
        <w:rPr>
          <w:rFonts w:asciiTheme="majorHAnsi" w:hAnsiTheme="majorHAnsi" w:cstheme="majorHAnsi"/>
          <w:noProof/>
        </w:rPr>
        <w:t xml:space="preserve">, which </w:t>
      </w:r>
      <w:r w:rsidR="00C57AF2" w:rsidRPr="00C57AF2">
        <w:rPr>
          <w:rFonts w:asciiTheme="majorHAnsi" w:hAnsiTheme="majorHAnsi" w:cstheme="majorHAnsi"/>
          <w:noProof/>
        </w:rPr>
        <w:t>is</w:t>
      </w:r>
      <w:r w:rsidR="00C57AF2">
        <w:rPr>
          <w:rFonts w:asciiTheme="majorHAnsi" w:hAnsiTheme="majorHAnsi" w:cstheme="majorHAnsi"/>
          <w:noProof/>
        </w:rPr>
        <w:t xml:space="preserve"> </w:t>
      </w:r>
      <w:r w:rsidR="00C57AF2" w:rsidRPr="00C57AF2">
        <w:rPr>
          <w:rFonts w:asciiTheme="majorHAnsi" w:hAnsiTheme="majorHAnsi" w:cstheme="majorHAnsi"/>
          <w:noProof/>
        </w:rPr>
        <w:t xml:space="preserve">expected to </w:t>
      </w:r>
      <w:r w:rsidR="00C57AF2">
        <w:rPr>
          <w:rFonts w:asciiTheme="majorHAnsi" w:hAnsiTheme="majorHAnsi" w:cstheme="majorHAnsi"/>
          <w:noProof/>
        </w:rPr>
        <w:t>be</w:t>
      </w:r>
      <w:r w:rsidR="00C57AF2" w:rsidRPr="00C57AF2">
        <w:rPr>
          <w:rFonts w:asciiTheme="majorHAnsi" w:hAnsiTheme="majorHAnsi" w:cstheme="majorHAnsi"/>
          <w:noProof/>
        </w:rPr>
        <w:t xml:space="preserve"> unchanged but ECB President Christine Lagarde's comments on the inflation outlook will be </w:t>
      </w:r>
      <w:r w:rsidR="00C57AF2">
        <w:rPr>
          <w:rFonts w:asciiTheme="majorHAnsi" w:hAnsiTheme="majorHAnsi" w:cstheme="majorHAnsi"/>
          <w:noProof/>
        </w:rPr>
        <w:t xml:space="preserve">also </w:t>
      </w:r>
      <w:r w:rsidR="00C57AF2" w:rsidRPr="00C57AF2">
        <w:rPr>
          <w:rFonts w:asciiTheme="majorHAnsi" w:hAnsiTheme="majorHAnsi" w:cstheme="majorHAnsi"/>
          <w:noProof/>
        </w:rPr>
        <w:t>watched closely</w:t>
      </w:r>
      <w:r w:rsidR="00C57AF2">
        <w:rPr>
          <w:rFonts w:asciiTheme="majorHAnsi" w:hAnsiTheme="majorHAnsi" w:cstheme="majorHAnsi"/>
          <w:noProof/>
        </w:rPr>
        <w:t>.</w:t>
      </w:r>
    </w:p>
    <w:p w14:paraId="45461C23" w14:textId="77777777" w:rsidR="0012251E" w:rsidRPr="0012251E" w:rsidRDefault="0012251E" w:rsidP="0012251E">
      <w:pPr>
        <w:spacing w:line="360" w:lineRule="auto"/>
        <w:jc w:val="both"/>
        <w:rPr>
          <w:rFonts w:asciiTheme="majorHAnsi" w:hAnsiTheme="majorHAnsi" w:cstheme="majorHAnsi"/>
          <w:noProof/>
        </w:rPr>
      </w:pPr>
    </w:p>
    <w:p w14:paraId="39F1BC05" w14:textId="16903F73" w:rsidR="001F66ED" w:rsidRDefault="0012251E" w:rsidP="0012251E">
      <w:pPr>
        <w:spacing w:line="360" w:lineRule="auto"/>
        <w:jc w:val="both"/>
        <w:rPr>
          <w:rFonts w:asciiTheme="majorHAnsi" w:hAnsiTheme="majorHAnsi" w:cstheme="majorHAnsi"/>
          <w:noProof/>
        </w:rPr>
      </w:pPr>
      <w:r w:rsidRPr="0012251E">
        <w:rPr>
          <w:rFonts w:asciiTheme="majorHAnsi" w:hAnsiTheme="majorHAnsi" w:cstheme="majorHAnsi"/>
          <w:noProof/>
        </w:rPr>
        <w:t xml:space="preserve">For technical aspect, RSI indicator </w:t>
      </w:r>
      <w:r w:rsidR="0068394F">
        <w:rPr>
          <w:rFonts w:asciiTheme="majorHAnsi" w:hAnsiTheme="majorHAnsi" w:cstheme="majorHAnsi"/>
          <w:noProof/>
        </w:rPr>
        <w:t>55</w:t>
      </w:r>
      <w:r w:rsidRPr="0012251E">
        <w:rPr>
          <w:rFonts w:asciiTheme="majorHAnsi" w:hAnsiTheme="majorHAnsi" w:cstheme="majorHAnsi"/>
          <w:noProof/>
        </w:rPr>
        <w:t xml:space="preserve"> figures as of writing, suggesting </w:t>
      </w:r>
      <w:r w:rsidR="00A05049" w:rsidRPr="00A05049">
        <w:rPr>
          <w:rFonts w:asciiTheme="majorHAnsi" w:hAnsiTheme="majorHAnsi" w:cstheme="majorHAnsi"/>
          <w:noProof/>
        </w:rPr>
        <w:t>b</w:t>
      </w:r>
      <w:r w:rsidR="0068394F">
        <w:rPr>
          <w:rFonts w:asciiTheme="majorHAnsi" w:hAnsiTheme="majorHAnsi" w:cstheme="majorHAnsi"/>
          <w:noProof/>
        </w:rPr>
        <w:t>ull</w:t>
      </w:r>
      <w:r w:rsidR="00A05049" w:rsidRPr="00A05049">
        <w:rPr>
          <w:rFonts w:asciiTheme="majorHAnsi" w:hAnsiTheme="majorHAnsi" w:cstheme="majorHAnsi"/>
          <w:noProof/>
        </w:rPr>
        <w:t xml:space="preserve"> movement ahead. But looking at the Bollinger Bands, the price </w:t>
      </w:r>
      <w:r w:rsidR="0068394F">
        <w:rPr>
          <w:rFonts w:asciiTheme="majorHAnsi" w:hAnsiTheme="majorHAnsi" w:cstheme="majorHAnsi"/>
          <w:noProof/>
        </w:rPr>
        <w:t>dropped</w:t>
      </w:r>
      <w:r w:rsidR="00A05049" w:rsidRPr="00A05049">
        <w:rPr>
          <w:rFonts w:asciiTheme="majorHAnsi" w:hAnsiTheme="majorHAnsi" w:cstheme="majorHAnsi"/>
          <w:noProof/>
        </w:rPr>
        <w:t xml:space="preserve"> towards the moving average after touching the </w:t>
      </w:r>
      <w:r w:rsidR="0068394F">
        <w:rPr>
          <w:rFonts w:asciiTheme="majorHAnsi" w:hAnsiTheme="majorHAnsi" w:cstheme="majorHAnsi"/>
          <w:noProof/>
        </w:rPr>
        <w:t>upp</w:t>
      </w:r>
      <w:r w:rsidR="00A05049" w:rsidRPr="00A05049">
        <w:rPr>
          <w:rFonts w:asciiTheme="majorHAnsi" w:hAnsiTheme="majorHAnsi" w:cstheme="majorHAnsi"/>
          <w:noProof/>
        </w:rPr>
        <w:t xml:space="preserve">er band, which indicates that the pair could remain its </w:t>
      </w:r>
      <w:r w:rsidR="0068394F">
        <w:rPr>
          <w:rFonts w:asciiTheme="majorHAnsi" w:hAnsiTheme="majorHAnsi" w:cstheme="majorHAnsi"/>
          <w:noProof/>
        </w:rPr>
        <w:t>down</w:t>
      </w:r>
      <w:r w:rsidR="00A05049" w:rsidRPr="00A05049">
        <w:rPr>
          <w:rFonts w:asciiTheme="majorHAnsi" w:hAnsiTheme="majorHAnsi" w:cstheme="majorHAnsi"/>
          <w:noProof/>
        </w:rPr>
        <w:t>side traction. In conclusion, we think market will be b</w:t>
      </w:r>
      <w:r w:rsidR="00631681">
        <w:rPr>
          <w:rFonts w:asciiTheme="majorHAnsi" w:hAnsiTheme="majorHAnsi" w:cstheme="majorHAnsi"/>
          <w:noProof/>
        </w:rPr>
        <w:t>ear</w:t>
      </w:r>
      <w:r w:rsidR="00A05049" w:rsidRPr="00A05049">
        <w:rPr>
          <w:rFonts w:asciiTheme="majorHAnsi" w:hAnsiTheme="majorHAnsi" w:cstheme="majorHAnsi"/>
          <w:noProof/>
        </w:rPr>
        <w:t xml:space="preserve">ish as </w:t>
      </w:r>
      <w:r w:rsidR="00394201">
        <w:rPr>
          <w:rFonts w:asciiTheme="majorHAnsi" w:hAnsiTheme="majorHAnsi" w:cstheme="majorHAnsi"/>
          <w:noProof/>
        </w:rPr>
        <w:t xml:space="preserve">long as the 1.1311 resistance holds. On top of that, </w:t>
      </w:r>
      <w:r w:rsidR="00394201" w:rsidRPr="00394201">
        <w:rPr>
          <w:rFonts w:asciiTheme="majorHAnsi" w:hAnsiTheme="majorHAnsi" w:cstheme="majorHAnsi"/>
          <w:noProof/>
        </w:rPr>
        <w:t xml:space="preserve">the </w:t>
      </w:r>
      <w:r w:rsidR="00394201">
        <w:rPr>
          <w:rFonts w:asciiTheme="majorHAnsi" w:hAnsiTheme="majorHAnsi" w:cstheme="majorHAnsi"/>
          <w:noProof/>
        </w:rPr>
        <w:t>pair</w:t>
      </w:r>
      <w:r w:rsidR="00394201" w:rsidRPr="00394201">
        <w:rPr>
          <w:rFonts w:asciiTheme="majorHAnsi" w:hAnsiTheme="majorHAnsi" w:cstheme="majorHAnsi"/>
          <w:noProof/>
        </w:rPr>
        <w:t xml:space="preserve"> could face renewed selling pressure if </w:t>
      </w:r>
      <w:r w:rsidR="00394201">
        <w:rPr>
          <w:rFonts w:asciiTheme="majorHAnsi" w:hAnsiTheme="majorHAnsi" w:cstheme="majorHAnsi"/>
          <w:noProof/>
        </w:rPr>
        <w:t xml:space="preserve">the </w:t>
      </w:r>
      <w:r w:rsidR="00394201" w:rsidRPr="00394201">
        <w:rPr>
          <w:rFonts w:asciiTheme="majorHAnsi" w:hAnsiTheme="majorHAnsi" w:cstheme="majorHAnsi"/>
          <w:noProof/>
        </w:rPr>
        <w:t>ECB continues to push pack against rate hike bets.</w:t>
      </w:r>
    </w:p>
    <w:p w14:paraId="2A788D00" w14:textId="77777777" w:rsidR="00ED79DD" w:rsidRPr="00063B12" w:rsidRDefault="00ED79DD" w:rsidP="00590406">
      <w:pPr>
        <w:spacing w:line="360" w:lineRule="auto"/>
        <w:rPr>
          <w:rFonts w:asciiTheme="majorHAnsi" w:hAnsiTheme="majorHAnsi" w:cstheme="majorHAnsi"/>
          <w:noProof/>
        </w:rPr>
      </w:pPr>
      <w:bookmarkStart w:id="4" w:name="_Hlk77664323"/>
    </w:p>
    <w:p w14:paraId="5A96810A" w14:textId="32755F64" w:rsidR="00C9176D" w:rsidRPr="00BE5B66" w:rsidRDefault="00C9176D" w:rsidP="00590406">
      <w:pPr>
        <w:spacing w:line="360" w:lineRule="auto"/>
        <w:rPr>
          <w:rFonts w:asciiTheme="majorHAnsi" w:hAnsiTheme="majorHAnsi" w:cstheme="majorHAnsi"/>
          <w:noProof/>
        </w:rPr>
      </w:pPr>
      <w:r w:rsidRPr="00BE5B66">
        <w:rPr>
          <w:rFonts w:asciiTheme="majorHAnsi" w:hAnsiTheme="majorHAnsi" w:cstheme="majorHAnsi"/>
          <w:noProof/>
        </w:rPr>
        <w:t>Resistance:</w:t>
      </w:r>
      <w:r w:rsidR="001F4C82">
        <w:rPr>
          <w:rFonts w:asciiTheme="majorHAnsi" w:hAnsiTheme="majorHAnsi" w:cstheme="majorHAnsi"/>
          <w:noProof/>
        </w:rPr>
        <w:t xml:space="preserve">  </w:t>
      </w:r>
      <w:r w:rsidR="00F07392">
        <w:rPr>
          <w:rFonts w:asciiTheme="majorHAnsi" w:hAnsiTheme="majorHAnsi" w:cstheme="majorHAnsi"/>
          <w:noProof/>
        </w:rPr>
        <w:t>1.</w:t>
      </w:r>
      <w:r w:rsidR="00DC4ADB">
        <w:rPr>
          <w:rFonts w:asciiTheme="majorHAnsi" w:hAnsiTheme="majorHAnsi" w:cstheme="majorHAnsi" w:hint="eastAsia"/>
          <w:noProof/>
        </w:rPr>
        <w:t>1</w:t>
      </w:r>
      <w:r w:rsidR="00F245EA">
        <w:rPr>
          <w:rFonts w:asciiTheme="majorHAnsi" w:hAnsiTheme="majorHAnsi" w:cstheme="majorHAnsi"/>
          <w:noProof/>
        </w:rPr>
        <w:t>311</w:t>
      </w:r>
      <w:r w:rsidR="00F07392">
        <w:rPr>
          <w:rFonts w:asciiTheme="majorHAnsi" w:hAnsiTheme="majorHAnsi" w:cstheme="majorHAnsi"/>
          <w:noProof/>
        </w:rPr>
        <w:t xml:space="preserve">, </w:t>
      </w:r>
      <w:r w:rsidR="00D32079">
        <w:rPr>
          <w:rFonts w:asciiTheme="majorHAnsi" w:hAnsiTheme="majorHAnsi" w:cstheme="majorHAnsi"/>
          <w:noProof/>
        </w:rPr>
        <w:t>1.</w:t>
      </w:r>
      <w:r w:rsidR="00DC4ADB">
        <w:rPr>
          <w:rFonts w:asciiTheme="majorHAnsi" w:hAnsiTheme="majorHAnsi" w:cstheme="majorHAnsi" w:hint="eastAsia"/>
          <w:noProof/>
        </w:rPr>
        <w:t>1</w:t>
      </w:r>
      <w:r w:rsidR="00F245EA">
        <w:rPr>
          <w:rFonts w:asciiTheme="majorHAnsi" w:hAnsiTheme="majorHAnsi" w:cstheme="majorHAnsi"/>
          <w:noProof/>
        </w:rPr>
        <w:t>424</w:t>
      </w:r>
      <w:r w:rsidR="00D32079">
        <w:rPr>
          <w:rFonts w:asciiTheme="majorHAnsi" w:hAnsiTheme="majorHAnsi" w:cstheme="majorHAnsi"/>
          <w:noProof/>
        </w:rPr>
        <w:t>, 1.</w:t>
      </w:r>
      <w:r w:rsidR="00DC4ADB">
        <w:rPr>
          <w:rFonts w:asciiTheme="majorHAnsi" w:hAnsiTheme="majorHAnsi" w:cstheme="majorHAnsi" w:hint="eastAsia"/>
          <w:noProof/>
        </w:rPr>
        <w:t>1</w:t>
      </w:r>
      <w:r w:rsidR="00F245EA">
        <w:rPr>
          <w:rFonts w:asciiTheme="majorHAnsi" w:hAnsiTheme="majorHAnsi" w:cstheme="majorHAnsi"/>
          <w:noProof/>
        </w:rPr>
        <w:t>479</w:t>
      </w:r>
    </w:p>
    <w:p w14:paraId="3D9EE663" w14:textId="3CE63441" w:rsidR="00C8141B" w:rsidRPr="00BE5B66" w:rsidRDefault="00C9176D" w:rsidP="00590406">
      <w:pPr>
        <w:spacing w:line="360" w:lineRule="auto"/>
        <w:rPr>
          <w:rFonts w:asciiTheme="majorHAnsi" w:hAnsiTheme="majorHAnsi" w:cstheme="majorHAnsi"/>
          <w:noProof/>
        </w:rPr>
      </w:pPr>
      <w:r w:rsidRPr="00BE5B66">
        <w:rPr>
          <w:rFonts w:asciiTheme="majorHAnsi" w:hAnsiTheme="majorHAnsi" w:cstheme="majorHAnsi"/>
          <w:noProof/>
        </w:rPr>
        <w:t>Support:</w:t>
      </w:r>
      <w:r w:rsidR="001F4C82">
        <w:rPr>
          <w:rFonts w:asciiTheme="majorHAnsi" w:hAnsiTheme="majorHAnsi" w:cstheme="majorHAnsi"/>
          <w:noProof/>
        </w:rPr>
        <w:t xml:space="preserve"> </w:t>
      </w:r>
      <w:r w:rsidR="00D32079">
        <w:rPr>
          <w:rFonts w:asciiTheme="majorHAnsi" w:hAnsiTheme="majorHAnsi" w:cstheme="majorHAnsi"/>
          <w:noProof/>
        </w:rPr>
        <w:t>1.</w:t>
      </w:r>
      <w:r w:rsidR="00DC4ADB">
        <w:rPr>
          <w:rFonts w:asciiTheme="majorHAnsi" w:hAnsiTheme="majorHAnsi" w:cstheme="majorHAnsi" w:hint="eastAsia"/>
          <w:noProof/>
        </w:rPr>
        <w:t>11</w:t>
      </w:r>
      <w:r w:rsidR="00F245EA">
        <w:rPr>
          <w:rFonts w:asciiTheme="majorHAnsi" w:hAnsiTheme="majorHAnsi" w:cstheme="majorHAnsi"/>
          <w:noProof/>
        </w:rPr>
        <w:t>96, 1.1132</w:t>
      </w:r>
    </w:p>
    <w:p w14:paraId="74FA382B" w14:textId="77777777" w:rsidR="00C8141B" w:rsidRDefault="00C8141B">
      <w:pPr>
        <w:rPr>
          <w:noProof/>
        </w:rPr>
      </w:pPr>
      <w:r>
        <w:rPr>
          <w:noProof/>
        </w:rPr>
        <w:br w:type="page"/>
      </w:r>
    </w:p>
    <w:p w14:paraId="7FD67B21" w14:textId="425D3DE3" w:rsidR="00D67087" w:rsidRDefault="00D76F7D" w:rsidP="00D67087">
      <w:pPr>
        <w:spacing w:line="360" w:lineRule="auto"/>
        <w:jc w:val="both"/>
        <w:rPr>
          <w:rFonts w:asciiTheme="majorHAnsi" w:hAnsiTheme="majorHAnsi" w:cstheme="majorHAnsi"/>
          <w:b/>
          <w:bCs/>
          <w:noProof/>
        </w:rPr>
      </w:pPr>
      <w:bookmarkStart w:id="5" w:name="_Hlk77664468"/>
      <w:bookmarkEnd w:id="4"/>
      <w:r>
        <w:rPr>
          <w:rFonts w:asciiTheme="majorHAnsi" w:hAnsiTheme="majorHAnsi" w:cstheme="majorHAnsi"/>
          <w:b/>
          <w:bCs/>
          <w:noProof/>
        </w:rPr>
        <w:lastRenderedPageBreak/>
        <w:t>GBP</w:t>
      </w:r>
      <w:r w:rsidR="007E2002">
        <w:rPr>
          <w:rFonts w:asciiTheme="majorHAnsi" w:hAnsiTheme="majorHAnsi" w:cstheme="majorHAnsi"/>
          <w:b/>
          <w:bCs/>
          <w:noProof/>
        </w:rPr>
        <w:t xml:space="preserve">USD </w:t>
      </w:r>
      <w:r w:rsidRPr="00D76F7D">
        <w:rPr>
          <w:rFonts w:asciiTheme="majorHAnsi" w:hAnsiTheme="majorHAnsi" w:cstheme="majorHAnsi"/>
          <w:b/>
          <w:bCs/>
          <w:noProof/>
        </w:rPr>
        <w:t>(4- Hour Chart)</w:t>
      </w:r>
    </w:p>
    <w:p w14:paraId="58BA01FA" w14:textId="112E612F" w:rsidR="00612668" w:rsidRPr="002520D5" w:rsidRDefault="00D5739E" w:rsidP="00586A2C">
      <w:pPr>
        <w:spacing w:line="360" w:lineRule="auto"/>
        <w:rPr>
          <w:rFonts w:asciiTheme="majorHAnsi" w:hAnsiTheme="majorHAnsi" w:cstheme="majorHAnsi"/>
          <w:b/>
          <w:bCs/>
          <w:noProof/>
        </w:rPr>
      </w:pPr>
      <w:r>
        <w:rPr>
          <w:noProof/>
        </w:rPr>
        <w:drawing>
          <wp:inline distT="0" distB="0" distL="0" distR="0" wp14:anchorId="3B5300DF" wp14:editId="125273FC">
            <wp:extent cx="5733415" cy="3064510"/>
            <wp:effectExtent l="0" t="0" r="635" b="254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306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D15F8A" w14:textId="4FC09834" w:rsidR="00D76F7D" w:rsidRPr="00D76F7D" w:rsidRDefault="00D76F7D" w:rsidP="00D76F7D">
      <w:pPr>
        <w:spacing w:line="360" w:lineRule="auto"/>
        <w:jc w:val="both"/>
        <w:rPr>
          <w:rFonts w:asciiTheme="majorHAnsi" w:hAnsiTheme="majorHAnsi" w:cstheme="majorHAnsi"/>
          <w:noProof/>
        </w:rPr>
      </w:pPr>
      <w:bookmarkStart w:id="6" w:name="_Hlk77664490"/>
      <w:bookmarkEnd w:id="5"/>
      <w:r w:rsidRPr="00D76F7D">
        <w:rPr>
          <w:rFonts w:asciiTheme="majorHAnsi" w:hAnsiTheme="majorHAnsi" w:cstheme="majorHAnsi"/>
          <w:noProof/>
        </w:rPr>
        <w:t xml:space="preserve">The pair GBP/USD </w:t>
      </w:r>
      <w:r w:rsidR="00B86339">
        <w:rPr>
          <w:rFonts w:asciiTheme="majorHAnsi" w:hAnsiTheme="majorHAnsi" w:cstheme="majorHAnsi"/>
          <w:noProof/>
        </w:rPr>
        <w:t>advanced</w:t>
      </w:r>
      <w:r w:rsidRPr="00D76F7D">
        <w:rPr>
          <w:rFonts w:asciiTheme="majorHAnsi" w:hAnsiTheme="majorHAnsi" w:cstheme="majorHAnsi"/>
          <w:noProof/>
        </w:rPr>
        <w:t xml:space="preserve"> on </w:t>
      </w:r>
      <w:r w:rsidR="002E0082">
        <w:rPr>
          <w:rFonts w:asciiTheme="majorHAnsi" w:hAnsiTheme="majorHAnsi" w:cstheme="majorHAnsi"/>
          <w:noProof/>
        </w:rPr>
        <w:t>Thurs</w:t>
      </w:r>
      <w:r w:rsidRPr="00D76F7D">
        <w:rPr>
          <w:rFonts w:asciiTheme="majorHAnsi" w:hAnsiTheme="majorHAnsi" w:cstheme="majorHAnsi"/>
          <w:noProof/>
        </w:rPr>
        <w:t xml:space="preserve">day, </w:t>
      </w:r>
      <w:r w:rsidR="00B86339">
        <w:rPr>
          <w:rFonts w:asciiTheme="majorHAnsi" w:hAnsiTheme="majorHAnsi" w:cstheme="majorHAnsi"/>
          <w:noProof/>
        </w:rPr>
        <w:t>gain</w:t>
      </w:r>
      <w:r w:rsidR="003F65B0">
        <w:rPr>
          <w:rFonts w:asciiTheme="majorHAnsi" w:hAnsiTheme="majorHAnsi" w:cstheme="majorHAnsi"/>
          <w:noProof/>
        </w:rPr>
        <w:t>ing bulish momentum</w:t>
      </w:r>
      <w:r w:rsidR="003F65B0" w:rsidRPr="003F65B0">
        <w:rPr>
          <w:rFonts w:asciiTheme="majorHAnsi" w:hAnsiTheme="majorHAnsi" w:cstheme="majorHAnsi"/>
          <w:noProof/>
        </w:rPr>
        <w:t xml:space="preserve"> </w:t>
      </w:r>
      <w:r w:rsidR="00B86339">
        <w:rPr>
          <w:rFonts w:asciiTheme="majorHAnsi" w:hAnsiTheme="majorHAnsi" w:cstheme="majorHAnsi"/>
          <w:noProof/>
        </w:rPr>
        <w:t>to climb above</w:t>
      </w:r>
      <w:r w:rsidR="003F65B0" w:rsidRPr="003F65B0">
        <w:rPr>
          <w:rFonts w:asciiTheme="majorHAnsi" w:hAnsiTheme="majorHAnsi" w:cstheme="majorHAnsi"/>
          <w:noProof/>
        </w:rPr>
        <w:t xml:space="preserve"> the 1.3600 mark</w:t>
      </w:r>
      <w:r w:rsidR="003F65B0">
        <w:rPr>
          <w:rFonts w:asciiTheme="majorHAnsi" w:hAnsiTheme="majorHAnsi" w:cstheme="majorHAnsi"/>
          <w:noProof/>
        </w:rPr>
        <w:t xml:space="preserve"> </w:t>
      </w:r>
      <w:r w:rsidR="00B86339">
        <w:rPr>
          <w:rFonts w:asciiTheme="majorHAnsi" w:hAnsiTheme="majorHAnsi" w:cstheme="majorHAnsi"/>
          <w:noProof/>
        </w:rPr>
        <w:t>after</w:t>
      </w:r>
      <w:r w:rsidR="003F65B0" w:rsidRPr="003F65B0">
        <w:rPr>
          <w:rFonts w:asciiTheme="majorHAnsi" w:hAnsiTheme="majorHAnsi" w:cstheme="majorHAnsi"/>
          <w:noProof/>
        </w:rPr>
        <w:t xml:space="preserve"> the key </w:t>
      </w:r>
      <w:r w:rsidR="003F65B0">
        <w:rPr>
          <w:rFonts w:asciiTheme="majorHAnsi" w:hAnsiTheme="majorHAnsi" w:cstheme="majorHAnsi"/>
          <w:noProof/>
        </w:rPr>
        <w:t xml:space="preserve">BoE </w:t>
      </w:r>
      <w:r w:rsidR="003F65B0" w:rsidRPr="003F65B0">
        <w:rPr>
          <w:rFonts w:asciiTheme="majorHAnsi" w:hAnsiTheme="majorHAnsi" w:cstheme="majorHAnsi"/>
          <w:noProof/>
        </w:rPr>
        <w:t>event</w:t>
      </w:r>
      <w:r w:rsidR="00B86339">
        <w:rPr>
          <w:rFonts w:asciiTheme="majorHAnsi" w:hAnsiTheme="majorHAnsi" w:cstheme="majorHAnsi"/>
          <w:noProof/>
        </w:rPr>
        <w:t>.</w:t>
      </w:r>
      <w:r w:rsidR="00752F95">
        <w:rPr>
          <w:rFonts w:asciiTheme="majorHAnsi" w:hAnsiTheme="majorHAnsi" w:cstheme="majorHAnsi"/>
          <w:noProof/>
        </w:rPr>
        <w:t xml:space="preserve"> </w:t>
      </w:r>
      <w:r w:rsidRPr="00D76F7D">
        <w:rPr>
          <w:rFonts w:asciiTheme="majorHAnsi" w:hAnsiTheme="majorHAnsi" w:cstheme="majorHAnsi"/>
          <w:noProof/>
        </w:rPr>
        <w:t xml:space="preserve">The pair </w:t>
      </w:r>
      <w:r w:rsidR="0097008B">
        <w:rPr>
          <w:rFonts w:asciiTheme="majorHAnsi" w:hAnsiTheme="majorHAnsi" w:cstheme="majorHAnsi"/>
          <w:noProof/>
        </w:rPr>
        <w:t xml:space="preserve">failed to keep its traction after yesterday’s rally to 1.3590 area, </w:t>
      </w:r>
      <w:r w:rsidR="00B86339">
        <w:rPr>
          <w:rFonts w:asciiTheme="majorHAnsi" w:hAnsiTheme="majorHAnsi" w:cstheme="majorHAnsi"/>
          <w:noProof/>
        </w:rPr>
        <w:t xml:space="preserve">once </w:t>
      </w:r>
      <w:r w:rsidR="0097008B">
        <w:rPr>
          <w:rFonts w:asciiTheme="majorHAnsi" w:hAnsiTheme="majorHAnsi" w:cstheme="majorHAnsi"/>
          <w:noProof/>
        </w:rPr>
        <w:t>touching a daily low during European session.</w:t>
      </w:r>
      <w:r w:rsidRPr="00D76F7D">
        <w:rPr>
          <w:rFonts w:asciiTheme="majorHAnsi" w:hAnsiTheme="majorHAnsi" w:cstheme="majorHAnsi"/>
          <w:noProof/>
        </w:rPr>
        <w:t xml:space="preserve"> </w:t>
      </w:r>
      <w:r w:rsidR="00B86339">
        <w:rPr>
          <w:rFonts w:asciiTheme="majorHAnsi" w:hAnsiTheme="majorHAnsi" w:cstheme="majorHAnsi"/>
          <w:noProof/>
        </w:rPr>
        <w:t>But t</w:t>
      </w:r>
      <w:r w:rsidR="00B86339" w:rsidRPr="00B86339">
        <w:rPr>
          <w:rFonts w:asciiTheme="majorHAnsi" w:hAnsiTheme="majorHAnsi" w:cstheme="majorHAnsi"/>
          <w:noProof/>
        </w:rPr>
        <w:t>he Bank of England</w:t>
      </w:r>
      <w:r w:rsidR="00B86339">
        <w:rPr>
          <w:rFonts w:asciiTheme="majorHAnsi" w:hAnsiTheme="majorHAnsi" w:cstheme="majorHAnsi"/>
          <w:noProof/>
        </w:rPr>
        <w:t>’</w:t>
      </w:r>
      <w:r w:rsidR="00B86339" w:rsidRPr="00B86339">
        <w:rPr>
          <w:rFonts w:asciiTheme="majorHAnsi" w:hAnsiTheme="majorHAnsi" w:cstheme="majorHAnsi"/>
          <w:noProof/>
        </w:rPr>
        <w:t xml:space="preserve">s monetary policy decision </w:t>
      </w:r>
      <w:r w:rsidR="00B86339">
        <w:rPr>
          <w:rFonts w:asciiTheme="majorHAnsi" w:hAnsiTheme="majorHAnsi" w:cstheme="majorHAnsi"/>
          <w:noProof/>
        </w:rPr>
        <w:t xml:space="preserve">lend strong support to </w:t>
      </w:r>
      <w:r w:rsidR="00E36E69">
        <w:rPr>
          <w:rFonts w:asciiTheme="majorHAnsi" w:hAnsiTheme="majorHAnsi" w:cstheme="majorHAnsi"/>
          <w:noProof/>
        </w:rPr>
        <w:t xml:space="preserve">GBP/USD. </w:t>
      </w:r>
      <w:r w:rsidRPr="00D76F7D">
        <w:rPr>
          <w:rFonts w:asciiTheme="majorHAnsi" w:hAnsiTheme="majorHAnsi" w:cstheme="majorHAnsi"/>
          <w:noProof/>
        </w:rPr>
        <w:t xml:space="preserve">At the time of writing, the cable stays in </w:t>
      </w:r>
      <w:r w:rsidR="00E36E69">
        <w:rPr>
          <w:rFonts w:asciiTheme="majorHAnsi" w:hAnsiTheme="majorHAnsi" w:cstheme="majorHAnsi"/>
          <w:noProof/>
        </w:rPr>
        <w:t>posi</w:t>
      </w:r>
      <w:r w:rsidRPr="00D76F7D">
        <w:rPr>
          <w:rFonts w:asciiTheme="majorHAnsi" w:hAnsiTheme="majorHAnsi" w:cstheme="majorHAnsi"/>
          <w:noProof/>
        </w:rPr>
        <w:t>tive territory with a 0.</w:t>
      </w:r>
      <w:r w:rsidR="00E36E69">
        <w:rPr>
          <w:rFonts w:asciiTheme="majorHAnsi" w:hAnsiTheme="majorHAnsi" w:cstheme="majorHAnsi"/>
          <w:noProof/>
        </w:rPr>
        <w:t>26</w:t>
      </w:r>
      <w:r w:rsidRPr="00D76F7D">
        <w:rPr>
          <w:rFonts w:asciiTheme="majorHAnsi" w:hAnsiTheme="majorHAnsi" w:cstheme="majorHAnsi"/>
          <w:noProof/>
        </w:rPr>
        <w:t xml:space="preserve">% </w:t>
      </w:r>
      <w:r w:rsidR="00E36E69">
        <w:rPr>
          <w:rFonts w:asciiTheme="majorHAnsi" w:hAnsiTheme="majorHAnsi" w:cstheme="majorHAnsi"/>
          <w:noProof/>
        </w:rPr>
        <w:t>gain</w:t>
      </w:r>
      <w:r w:rsidRPr="00D76F7D">
        <w:rPr>
          <w:rFonts w:asciiTheme="majorHAnsi" w:hAnsiTheme="majorHAnsi" w:cstheme="majorHAnsi"/>
          <w:noProof/>
        </w:rPr>
        <w:t xml:space="preserve"> for the day</w:t>
      </w:r>
      <w:r w:rsidR="005140A5">
        <w:rPr>
          <w:rFonts w:asciiTheme="majorHAnsi" w:hAnsiTheme="majorHAnsi" w:cstheme="majorHAnsi"/>
          <w:noProof/>
        </w:rPr>
        <w:t>,</w:t>
      </w:r>
      <w:r w:rsidR="0097008B">
        <w:rPr>
          <w:rFonts w:asciiTheme="majorHAnsi" w:hAnsiTheme="majorHAnsi" w:cstheme="majorHAnsi"/>
          <w:noProof/>
        </w:rPr>
        <w:t xml:space="preserve"> </w:t>
      </w:r>
      <w:r w:rsidR="005140A5">
        <w:rPr>
          <w:rFonts w:asciiTheme="majorHAnsi" w:hAnsiTheme="majorHAnsi" w:cstheme="majorHAnsi"/>
          <w:noProof/>
        </w:rPr>
        <w:t>recover</w:t>
      </w:r>
      <w:r w:rsidR="00E36E69">
        <w:rPr>
          <w:rFonts w:asciiTheme="majorHAnsi" w:hAnsiTheme="majorHAnsi" w:cstheme="majorHAnsi"/>
          <w:noProof/>
        </w:rPr>
        <w:t>ing</w:t>
      </w:r>
      <w:r w:rsidR="0097008B">
        <w:rPr>
          <w:rFonts w:asciiTheme="majorHAnsi" w:hAnsiTheme="majorHAnsi" w:cstheme="majorHAnsi"/>
          <w:noProof/>
        </w:rPr>
        <w:t xml:space="preserve"> </w:t>
      </w:r>
      <w:r w:rsidR="00E36E69">
        <w:rPr>
          <w:rFonts w:asciiTheme="majorHAnsi" w:hAnsiTheme="majorHAnsi" w:cstheme="majorHAnsi"/>
          <w:noProof/>
        </w:rPr>
        <w:t>most</w:t>
      </w:r>
      <w:r w:rsidR="005140A5">
        <w:rPr>
          <w:rFonts w:asciiTheme="majorHAnsi" w:hAnsiTheme="majorHAnsi" w:cstheme="majorHAnsi"/>
          <w:noProof/>
        </w:rPr>
        <w:t xml:space="preserve"> of its intraday’s losses</w:t>
      </w:r>
      <w:r w:rsidRPr="00D76F7D">
        <w:rPr>
          <w:rFonts w:asciiTheme="majorHAnsi" w:hAnsiTheme="majorHAnsi" w:cstheme="majorHAnsi"/>
          <w:noProof/>
        </w:rPr>
        <w:t xml:space="preserve">. </w:t>
      </w:r>
      <w:r w:rsidR="00956083" w:rsidRPr="00956083">
        <w:rPr>
          <w:rFonts w:asciiTheme="majorHAnsi" w:hAnsiTheme="majorHAnsi" w:cstheme="majorHAnsi"/>
          <w:noProof/>
        </w:rPr>
        <w:t>The Bank of England raised the benchmark interest rate by 25bps to 0.50%</w:t>
      </w:r>
      <w:r w:rsidR="00956083">
        <w:rPr>
          <w:rFonts w:asciiTheme="majorHAnsi" w:hAnsiTheme="majorHAnsi" w:cstheme="majorHAnsi"/>
          <w:noProof/>
        </w:rPr>
        <w:t xml:space="preserve">, which </w:t>
      </w:r>
      <w:r w:rsidR="00956083" w:rsidRPr="00956083">
        <w:rPr>
          <w:rFonts w:asciiTheme="majorHAnsi" w:hAnsiTheme="majorHAnsi" w:cstheme="majorHAnsi"/>
          <w:noProof/>
        </w:rPr>
        <w:t xml:space="preserve">was in line with market expectations and marked the first back-to-back </w:t>
      </w:r>
      <w:r w:rsidR="00FE4081" w:rsidRPr="00FE4081">
        <w:rPr>
          <w:rFonts w:asciiTheme="majorHAnsi" w:hAnsiTheme="majorHAnsi" w:cstheme="majorHAnsi"/>
          <w:noProof/>
        </w:rPr>
        <w:t>interest rate</w:t>
      </w:r>
      <w:r w:rsidR="00FE4081">
        <w:rPr>
          <w:rFonts w:asciiTheme="majorHAnsi" w:hAnsiTheme="majorHAnsi" w:cstheme="majorHAnsi"/>
          <w:noProof/>
        </w:rPr>
        <w:t xml:space="preserve"> </w:t>
      </w:r>
      <w:r w:rsidR="00956083" w:rsidRPr="00956083">
        <w:rPr>
          <w:rFonts w:asciiTheme="majorHAnsi" w:hAnsiTheme="majorHAnsi" w:cstheme="majorHAnsi"/>
          <w:noProof/>
        </w:rPr>
        <w:t>rises since 2004.</w:t>
      </w:r>
      <w:r w:rsidR="000D5DC2">
        <w:rPr>
          <w:rFonts w:asciiTheme="majorHAnsi" w:hAnsiTheme="majorHAnsi" w:cstheme="majorHAnsi"/>
          <w:noProof/>
        </w:rPr>
        <w:t xml:space="preserve"> </w:t>
      </w:r>
      <w:r w:rsidR="00FE4081">
        <w:rPr>
          <w:rFonts w:asciiTheme="majorHAnsi" w:hAnsiTheme="majorHAnsi" w:cstheme="majorHAnsi"/>
          <w:noProof/>
        </w:rPr>
        <w:t>Moreover, t</w:t>
      </w:r>
      <w:r w:rsidR="00FE4081" w:rsidRPr="00FE4081">
        <w:rPr>
          <w:rFonts w:asciiTheme="majorHAnsi" w:hAnsiTheme="majorHAnsi" w:cstheme="majorHAnsi"/>
          <w:noProof/>
        </w:rPr>
        <w:t xml:space="preserve">raders </w:t>
      </w:r>
      <w:r w:rsidR="00FE4081">
        <w:rPr>
          <w:rFonts w:asciiTheme="majorHAnsi" w:hAnsiTheme="majorHAnsi" w:cstheme="majorHAnsi"/>
          <w:noProof/>
        </w:rPr>
        <w:t>aw</w:t>
      </w:r>
      <w:r w:rsidR="002041D4">
        <w:rPr>
          <w:rFonts w:asciiTheme="majorHAnsi" w:hAnsiTheme="majorHAnsi" w:cstheme="majorHAnsi"/>
          <w:noProof/>
        </w:rPr>
        <w:t>ai</w:t>
      </w:r>
      <w:r w:rsidR="00FE4081">
        <w:rPr>
          <w:rFonts w:asciiTheme="majorHAnsi" w:hAnsiTheme="majorHAnsi" w:cstheme="majorHAnsi"/>
          <w:noProof/>
        </w:rPr>
        <w:t xml:space="preserve">t for </w:t>
      </w:r>
      <w:r w:rsidR="00FE4081" w:rsidRPr="00FE4081">
        <w:rPr>
          <w:rFonts w:asciiTheme="majorHAnsi" w:hAnsiTheme="majorHAnsi" w:cstheme="majorHAnsi"/>
          <w:noProof/>
        </w:rPr>
        <w:t>BOE Governor Andrew Bailey</w:t>
      </w:r>
      <w:r w:rsidR="00FE4081">
        <w:rPr>
          <w:rFonts w:asciiTheme="majorHAnsi" w:hAnsiTheme="majorHAnsi" w:cstheme="majorHAnsi"/>
          <w:noProof/>
        </w:rPr>
        <w:t xml:space="preserve">’s speech </w:t>
      </w:r>
      <w:r w:rsidR="00FE4081" w:rsidRPr="00FE4081">
        <w:rPr>
          <w:rFonts w:asciiTheme="majorHAnsi" w:hAnsiTheme="majorHAnsi" w:cstheme="majorHAnsi"/>
          <w:noProof/>
        </w:rPr>
        <w:t>for fresh hints on future rate hikes</w:t>
      </w:r>
      <w:r w:rsidR="00FE4081">
        <w:rPr>
          <w:rFonts w:asciiTheme="majorHAnsi" w:hAnsiTheme="majorHAnsi" w:cstheme="majorHAnsi"/>
          <w:noProof/>
        </w:rPr>
        <w:t>.</w:t>
      </w:r>
    </w:p>
    <w:p w14:paraId="314B0607" w14:textId="77777777" w:rsidR="00D76F7D" w:rsidRPr="00D76F7D" w:rsidRDefault="00D76F7D" w:rsidP="00D76F7D">
      <w:pPr>
        <w:spacing w:line="360" w:lineRule="auto"/>
        <w:jc w:val="both"/>
        <w:rPr>
          <w:rFonts w:asciiTheme="majorHAnsi" w:hAnsiTheme="majorHAnsi" w:cstheme="majorHAnsi"/>
          <w:noProof/>
        </w:rPr>
      </w:pPr>
    </w:p>
    <w:p w14:paraId="5F444E04" w14:textId="32B01BAA" w:rsidR="002520D5" w:rsidRDefault="00D76F7D" w:rsidP="00D76F7D">
      <w:pPr>
        <w:spacing w:line="360" w:lineRule="auto"/>
        <w:jc w:val="both"/>
        <w:rPr>
          <w:rFonts w:asciiTheme="majorHAnsi" w:hAnsiTheme="majorHAnsi" w:cstheme="majorHAnsi"/>
          <w:noProof/>
        </w:rPr>
      </w:pPr>
      <w:r w:rsidRPr="00D76F7D">
        <w:rPr>
          <w:rFonts w:asciiTheme="majorHAnsi" w:hAnsiTheme="majorHAnsi" w:cstheme="majorHAnsi"/>
          <w:noProof/>
        </w:rPr>
        <w:t xml:space="preserve">For technical aspect, RSI indicator </w:t>
      </w:r>
      <w:r w:rsidR="0037714F">
        <w:rPr>
          <w:rFonts w:asciiTheme="majorHAnsi" w:hAnsiTheme="majorHAnsi" w:cstheme="majorHAnsi"/>
          <w:noProof/>
        </w:rPr>
        <w:t>70</w:t>
      </w:r>
      <w:r w:rsidRPr="00D76F7D">
        <w:rPr>
          <w:rFonts w:asciiTheme="majorHAnsi" w:hAnsiTheme="majorHAnsi" w:cstheme="majorHAnsi"/>
          <w:noProof/>
        </w:rPr>
        <w:t xml:space="preserve"> figures as of writing, suggesting that </w:t>
      </w:r>
      <w:r w:rsidR="0037714F">
        <w:rPr>
          <w:rFonts w:asciiTheme="majorHAnsi" w:hAnsiTheme="majorHAnsi" w:cstheme="majorHAnsi"/>
          <w:noProof/>
        </w:rPr>
        <w:t>the pair is in overbought zone now, a trend reversal could be possible.</w:t>
      </w:r>
      <w:r w:rsidR="0042110D">
        <w:rPr>
          <w:rFonts w:asciiTheme="majorHAnsi" w:hAnsiTheme="majorHAnsi" w:cstheme="majorHAnsi"/>
          <w:noProof/>
        </w:rPr>
        <w:t xml:space="preserve"> </w:t>
      </w:r>
      <w:r w:rsidRPr="00D76F7D">
        <w:rPr>
          <w:rFonts w:asciiTheme="majorHAnsi" w:hAnsiTheme="majorHAnsi" w:cstheme="majorHAnsi"/>
          <w:noProof/>
        </w:rPr>
        <w:t>As for the Bollinger Bands, the p</w:t>
      </w:r>
      <w:r w:rsidR="00AC0A03">
        <w:rPr>
          <w:rFonts w:asciiTheme="majorHAnsi" w:hAnsiTheme="majorHAnsi" w:cstheme="majorHAnsi"/>
          <w:noProof/>
        </w:rPr>
        <w:t>air</w:t>
      </w:r>
      <w:r w:rsidRPr="00D76F7D">
        <w:rPr>
          <w:rFonts w:asciiTheme="majorHAnsi" w:hAnsiTheme="majorHAnsi" w:cstheme="majorHAnsi"/>
          <w:noProof/>
        </w:rPr>
        <w:t xml:space="preserve"> </w:t>
      </w:r>
      <w:r w:rsidR="00AC0A03">
        <w:rPr>
          <w:rFonts w:asciiTheme="majorHAnsi" w:hAnsiTheme="majorHAnsi" w:cstheme="majorHAnsi"/>
          <w:noProof/>
        </w:rPr>
        <w:t xml:space="preserve">rebounded and failed to </w:t>
      </w:r>
      <w:r w:rsidR="00F62CB8">
        <w:rPr>
          <w:rFonts w:asciiTheme="majorHAnsi" w:hAnsiTheme="majorHAnsi" w:cstheme="majorHAnsi"/>
          <w:noProof/>
        </w:rPr>
        <w:t>cross below</w:t>
      </w:r>
      <w:r w:rsidR="0042110D">
        <w:rPr>
          <w:rFonts w:asciiTheme="majorHAnsi" w:hAnsiTheme="majorHAnsi" w:cstheme="majorHAnsi"/>
          <w:noProof/>
        </w:rPr>
        <w:t xml:space="preserve"> the moving average</w:t>
      </w:r>
      <w:r w:rsidRPr="00D76F7D">
        <w:rPr>
          <w:rFonts w:asciiTheme="majorHAnsi" w:hAnsiTheme="majorHAnsi" w:cstheme="majorHAnsi"/>
          <w:noProof/>
        </w:rPr>
        <w:t xml:space="preserve">, therefore the </w:t>
      </w:r>
      <w:r w:rsidR="0042110D">
        <w:rPr>
          <w:rFonts w:asciiTheme="majorHAnsi" w:hAnsiTheme="majorHAnsi" w:cstheme="majorHAnsi"/>
          <w:noProof/>
        </w:rPr>
        <w:t>up</w:t>
      </w:r>
      <w:r w:rsidRPr="00D76F7D">
        <w:rPr>
          <w:rFonts w:asciiTheme="majorHAnsi" w:hAnsiTheme="majorHAnsi" w:cstheme="majorHAnsi"/>
          <w:noProof/>
        </w:rPr>
        <w:t xml:space="preserve">side momentum should </w:t>
      </w:r>
      <w:r w:rsidR="0042110D">
        <w:rPr>
          <w:rFonts w:asciiTheme="majorHAnsi" w:hAnsiTheme="majorHAnsi" w:cstheme="majorHAnsi"/>
          <w:noProof/>
        </w:rPr>
        <w:t>persist</w:t>
      </w:r>
      <w:r w:rsidRPr="00D76F7D">
        <w:rPr>
          <w:rFonts w:asciiTheme="majorHAnsi" w:hAnsiTheme="majorHAnsi" w:cstheme="majorHAnsi"/>
          <w:noProof/>
        </w:rPr>
        <w:t>. In conclusion, we think market will be b</w:t>
      </w:r>
      <w:r w:rsidR="0042110D">
        <w:rPr>
          <w:rFonts w:asciiTheme="majorHAnsi" w:hAnsiTheme="majorHAnsi" w:cstheme="majorHAnsi"/>
          <w:noProof/>
        </w:rPr>
        <w:t>ull</w:t>
      </w:r>
      <w:r w:rsidRPr="00D76F7D">
        <w:rPr>
          <w:rFonts w:asciiTheme="majorHAnsi" w:hAnsiTheme="majorHAnsi" w:cstheme="majorHAnsi"/>
          <w:noProof/>
        </w:rPr>
        <w:t xml:space="preserve">ish </w:t>
      </w:r>
      <w:r w:rsidR="00F62CB8">
        <w:rPr>
          <w:rFonts w:asciiTheme="majorHAnsi" w:hAnsiTheme="majorHAnsi" w:cstheme="majorHAnsi"/>
          <w:noProof/>
        </w:rPr>
        <w:t xml:space="preserve">amid the rate hike by BoE. If </w:t>
      </w:r>
      <w:r w:rsidR="00F62CB8" w:rsidRPr="00F62CB8">
        <w:rPr>
          <w:rFonts w:asciiTheme="majorHAnsi" w:hAnsiTheme="majorHAnsi" w:cstheme="majorHAnsi"/>
          <w:noProof/>
        </w:rPr>
        <w:t>the BOE is hawkish about the inflationary outlook of the economy</w:t>
      </w:r>
      <w:r w:rsidR="00F62CB8">
        <w:rPr>
          <w:rFonts w:asciiTheme="majorHAnsi" w:hAnsiTheme="majorHAnsi" w:cstheme="majorHAnsi"/>
          <w:noProof/>
        </w:rPr>
        <w:t>, this might push the cable</w:t>
      </w:r>
      <w:r w:rsidR="00F62CB8" w:rsidRPr="00F62CB8">
        <w:rPr>
          <w:rFonts w:asciiTheme="majorHAnsi" w:hAnsiTheme="majorHAnsi" w:cstheme="majorHAnsi"/>
          <w:noProof/>
        </w:rPr>
        <w:t xml:space="preserve"> </w:t>
      </w:r>
      <w:r w:rsidR="007D300E">
        <w:rPr>
          <w:rFonts w:asciiTheme="majorHAnsi" w:hAnsiTheme="majorHAnsi" w:cstheme="majorHAnsi"/>
          <w:noProof/>
        </w:rPr>
        <w:t xml:space="preserve">to </w:t>
      </w:r>
      <w:r w:rsidR="00F62CB8" w:rsidRPr="00F62CB8">
        <w:rPr>
          <w:rFonts w:asciiTheme="majorHAnsi" w:hAnsiTheme="majorHAnsi" w:cstheme="majorHAnsi"/>
          <w:noProof/>
        </w:rPr>
        <w:t>break through the 1.36</w:t>
      </w:r>
      <w:r w:rsidR="00F62CB8">
        <w:rPr>
          <w:rFonts w:asciiTheme="majorHAnsi" w:hAnsiTheme="majorHAnsi" w:cstheme="majorHAnsi"/>
          <w:noProof/>
        </w:rPr>
        <w:t>33</w:t>
      </w:r>
      <w:r w:rsidR="00F62CB8" w:rsidRPr="00F62CB8">
        <w:rPr>
          <w:rFonts w:asciiTheme="majorHAnsi" w:hAnsiTheme="majorHAnsi" w:cstheme="majorHAnsi"/>
          <w:noProof/>
        </w:rPr>
        <w:t xml:space="preserve"> </w:t>
      </w:r>
      <w:r w:rsidR="00F62CB8">
        <w:rPr>
          <w:rFonts w:asciiTheme="majorHAnsi" w:hAnsiTheme="majorHAnsi" w:cstheme="majorHAnsi"/>
          <w:noProof/>
        </w:rPr>
        <w:t xml:space="preserve">resistance </w:t>
      </w:r>
      <w:r w:rsidR="00530BDB">
        <w:rPr>
          <w:rFonts w:asciiTheme="majorHAnsi" w:hAnsiTheme="majorHAnsi" w:cstheme="majorHAnsi"/>
          <w:noProof/>
        </w:rPr>
        <w:t>and</w:t>
      </w:r>
      <w:r w:rsidR="00F62CB8" w:rsidRPr="00F62CB8">
        <w:rPr>
          <w:rFonts w:asciiTheme="majorHAnsi" w:hAnsiTheme="majorHAnsi" w:cstheme="majorHAnsi"/>
          <w:noProof/>
        </w:rPr>
        <w:t xml:space="preserve"> set the stage for a further near-term </w:t>
      </w:r>
      <w:r w:rsidR="00530BDB">
        <w:rPr>
          <w:rFonts w:asciiTheme="majorHAnsi" w:hAnsiTheme="majorHAnsi" w:cstheme="majorHAnsi"/>
          <w:noProof/>
        </w:rPr>
        <w:t xml:space="preserve">upside </w:t>
      </w:r>
      <w:r w:rsidR="00F62CB8" w:rsidRPr="00F62CB8">
        <w:rPr>
          <w:rFonts w:asciiTheme="majorHAnsi" w:hAnsiTheme="majorHAnsi" w:cstheme="majorHAnsi"/>
          <w:noProof/>
        </w:rPr>
        <w:t>move.</w:t>
      </w:r>
    </w:p>
    <w:p w14:paraId="07FDB9F2" w14:textId="77777777" w:rsidR="00ED79DD" w:rsidRDefault="00ED79DD" w:rsidP="005B1A54">
      <w:pPr>
        <w:spacing w:line="360" w:lineRule="auto"/>
        <w:jc w:val="both"/>
        <w:rPr>
          <w:rFonts w:asciiTheme="majorHAnsi" w:hAnsiTheme="majorHAnsi" w:cstheme="majorHAnsi"/>
          <w:noProof/>
        </w:rPr>
      </w:pPr>
    </w:p>
    <w:p w14:paraId="5E8E2284" w14:textId="7EC96F9B" w:rsidR="002520D5" w:rsidRDefault="002520D5" w:rsidP="005B1A54">
      <w:pPr>
        <w:spacing w:line="360" w:lineRule="auto"/>
        <w:jc w:val="both"/>
        <w:rPr>
          <w:rFonts w:asciiTheme="majorHAnsi" w:hAnsiTheme="majorHAnsi" w:cstheme="majorHAnsi"/>
          <w:noProof/>
        </w:rPr>
      </w:pPr>
      <w:r>
        <w:rPr>
          <w:rFonts w:asciiTheme="majorHAnsi" w:hAnsiTheme="majorHAnsi" w:cstheme="majorHAnsi" w:hint="eastAsia"/>
          <w:noProof/>
        </w:rPr>
        <w:t>R</w:t>
      </w:r>
      <w:r>
        <w:rPr>
          <w:rFonts w:asciiTheme="majorHAnsi" w:hAnsiTheme="majorHAnsi" w:cstheme="majorHAnsi"/>
          <w:noProof/>
        </w:rPr>
        <w:t>esistance: 1.</w:t>
      </w:r>
      <w:r w:rsidR="00071F24">
        <w:rPr>
          <w:rFonts w:asciiTheme="majorHAnsi" w:hAnsiTheme="majorHAnsi" w:cstheme="majorHAnsi"/>
          <w:noProof/>
        </w:rPr>
        <w:t>3</w:t>
      </w:r>
      <w:r w:rsidR="00EB425B">
        <w:rPr>
          <w:rFonts w:asciiTheme="majorHAnsi" w:hAnsiTheme="majorHAnsi" w:cstheme="majorHAnsi"/>
          <w:noProof/>
        </w:rPr>
        <w:t>633</w:t>
      </w:r>
      <w:r w:rsidR="00265454">
        <w:rPr>
          <w:rFonts w:asciiTheme="majorHAnsi" w:hAnsiTheme="majorHAnsi" w:cstheme="majorHAnsi"/>
          <w:noProof/>
        </w:rPr>
        <w:t>, 1.</w:t>
      </w:r>
      <w:r w:rsidR="00071F24">
        <w:rPr>
          <w:rFonts w:asciiTheme="majorHAnsi" w:hAnsiTheme="majorHAnsi" w:cstheme="majorHAnsi"/>
          <w:noProof/>
        </w:rPr>
        <w:t>36</w:t>
      </w:r>
      <w:r w:rsidR="00EB425B">
        <w:rPr>
          <w:rFonts w:asciiTheme="majorHAnsi" w:hAnsiTheme="majorHAnsi" w:cstheme="majorHAnsi"/>
          <w:noProof/>
        </w:rPr>
        <w:t>80</w:t>
      </w:r>
      <w:r w:rsidR="00265454">
        <w:rPr>
          <w:rFonts w:asciiTheme="majorHAnsi" w:hAnsiTheme="majorHAnsi" w:cstheme="majorHAnsi"/>
          <w:noProof/>
        </w:rPr>
        <w:t>, 1.</w:t>
      </w:r>
      <w:r w:rsidR="00071F24">
        <w:rPr>
          <w:rFonts w:asciiTheme="majorHAnsi" w:hAnsiTheme="majorHAnsi" w:cstheme="majorHAnsi"/>
          <w:noProof/>
        </w:rPr>
        <w:t>3739</w:t>
      </w:r>
    </w:p>
    <w:p w14:paraId="394855CB" w14:textId="50F09172" w:rsidR="002520D5" w:rsidRDefault="002520D5" w:rsidP="005B1A54">
      <w:pPr>
        <w:spacing w:line="360" w:lineRule="auto"/>
        <w:jc w:val="both"/>
        <w:rPr>
          <w:rFonts w:asciiTheme="majorHAnsi" w:hAnsiTheme="majorHAnsi" w:cstheme="majorHAnsi"/>
          <w:noProof/>
        </w:rPr>
      </w:pPr>
      <w:r>
        <w:rPr>
          <w:rFonts w:asciiTheme="majorHAnsi" w:hAnsiTheme="majorHAnsi" w:cstheme="majorHAnsi" w:hint="eastAsia"/>
          <w:noProof/>
        </w:rPr>
        <w:t>S</w:t>
      </w:r>
      <w:r>
        <w:rPr>
          <w:rFonts w:asciiTheme="majorHAnsi" w:hAnsiTheme="majorHAnsi" w:cstheme="majorHAnsi"/>
          <w:noProof/>
        </w:rPr>
        <w:t xml:space="preserve">upport: </w:t>
      </w:r>
      <w:r w:rsidR="002818DE">
        <w:rPr>
          <w:rFonts w:asciiTheme="majorHAnsi" w:hAnsiTheme="majorHAnsi" w:cstheme="majorHAnsi"/>
          <w:noProof/>
        </w:rPr>
        <w:t>1.</w:t>
      </w:r>
      <w:r w:rsidR="00071F24">
        <w:rPr>
          <w:rFonts w:asciiTheme="majorHAnsi" w:hAnsiTheme="majorHAnsi" w:cstheme="majorHAnsi"/>
          <w:noProof/>
        </w:rPr>
        <w:t>33</w:t>
      </w:r>
      <w:r w:rsidR="00EB425B">
        <w:rPr>
          <w:rFonts w:asciiTheme="majorHAnsi" w:hAnsiTheme="majorHAnsi" w:cstheme="majorHAnsi"/>
          <w:noProof/>
        </w:rPr>
        <w:t>72</w:t>
      </w:r>
      <w:r w:rsidR="00265454">
        <w:rPr>
          <w:rFonts w:asciiTheme="majorHAnsi" w:hAnsiTheme="majorHAnsi" w:cstheme="majorHAnsi"/>
          <w:noProof/>
        </w:rPr>
        <w:t>, 1.</w:t>
      </w:r>
      <w:r w:rsidR="00071F24">
        <w:rPr>
          <w:rFonts w:asciiTheme="majorHAnsi" w:hAnsiTheme="majorHAnsi" w:cstheme="majorHAnsi"/>
          <w:noProof/>
        </w:rPr>
        <w:t>31</w:t>
      </w:r>
      <w:r w:rsidR="00EB425B">
        <w:rPr>
          <w:rFonts w:asciiTheme="majorHAnsi" w:hAnsiTheme="majorHAnsi" w:cstheme="majorHAnsi"/>
          <w:noProof/>
        </w:rPr>
        <w:t>85</w:t>
      </w:r>
    </w:p>
    <w:p w14:paraId="4FBC5AA0" w14:textId="56FF9B2F" w:rsidR="00CC5DD3" w:rsidRDefault="005C78F0" w:rsidP="005C78F0">
      <w:pPr>
        <w:rPr>
          <w:rFonts w:asciiTheme="majorHAnsi" w:hAnsiTheme="majorHAnsi" w:cstheme="majorHAnsi"/>
          <w:noProof/>
        </w:rPr>
      </w:pPr>
      <w:r>
        <w:rPr>
          <w:rFonts w:asciiTheme="majorHAnsi" w:hAnsiTheme="majorHAnsi" w:cstheme="majorHAnsi"/>
          <w:noProof/>
        </w:rPr>
        <w:br w:type="page"/>
      </w:r>
    </w:p>
    <w:bookmarkEnd w:id="6"/>
    <w:p w14:paraId="36B2BFA1" w14:textId="2D7ADD23" w:rsidR="005C225B" w:rsidRDefault="00D16C60" w:rsidP="00A9346F">
      <w:pPr>
        <w:spacing w:line="360" w:lineRule="auto"/>
        <w:jc w:val="both"/>
        <w:rPr>
          <w:rFonts w:asciiTheme="majorHAnsi" w:hAnsiTheme="majorHAnsi" w:cstheme="majorHAnsi"/>
          <w:b/>
          <w:bCs/>
          <w:noProof/>
        </w:rPr>
      </w:pPr>
      <w:r>
        <w:rPr>
          <w:rFonts w:asciiTheme="majorHAnsi" w:hAnsiTheme="majorHAnsi" w:cstheme="majorHAnsi"/>
          <w:b/>
          <w:bCs/>
          <w:noProof/>
        </w:rPr>
        <w:lastRenderedPageBreak/>
        <w:t>USD</w:t>
      </w:r>
      <w:r w:rsidR="003B07FC">
        <w:rPr>
          <w:rFonts w:asciiTheme="majorHAnsi" w:hAnsiTheme="majorHAnsi" w:cstheme="majorHAnsi"/>
          <w:b/>
          <w:bCs/>
          <w:noProof/>
        </w:rPr>
        <w:t>CAD</w:t>
      </w:r>
      <w:r w:rsidR="0024298A">
        <w:rPr>
          <w:rFonts w:asciiTheme="majorHAnsi" w:hAnsiTheme="majorHAnsi" w:cstheme="majorHAnsi"/>
          <w:b/>
          <w:bCs/>
          <w:noProof/>
        </w:rPr>
        <w:t xml:space="preserve"> </w:t>
      </w:r>
      <w:r w:rsidR="00D76F7D" w:rsidRPr="00D76F7D">
        <w:rPr>
          <w:rFonts w:asciiTheme="majorHAnsi" w:hAnsiTheme="majorHAnsi" w:cstheme="majorHAnsi"/>
          <w:b/>
          <w:bCs/>
          <w:noProof/>
        </w:rPr>
        <w:t>(4- Hour Chart)</w:t>
      </w:r>
    </w:p>
    <w:p w14:paraId="29329B52" w14:textId="45006777" w:rsidR="005A2E92" w:rsidRDefault="009E4D9B" w:rsidP="00A9346F">
      <w:pPr>
        <w:spacing w:line="360" w:lineRule="auto"/>
        <w:jc w:val="both"/>
        <w:rPr>
          <w:rFonts w:asciiTheme="majorHAnsi" w:hAnsiTheme="majorHAnsi" w:cstheme="majorHAnsi"/>
          <w:b/>
          <w:bCs/>
          <w:noProof/>
        </w:rPr>
      </w:pPr>
      <w:r>
        <w:rPr>
          <w:noProof/>
        </w:rPr>
        <w:drawing>
          <wp:inline distT="0" distB="0" distL="0" distR="0" wp14:anchorId="3B8E12F4" wp14:editId="2888E568">
            <wp:extent cx="5733415" cy="3064510"/>
            <wp:effectExtent l="0" t="0" r="635" b="254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306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BA6353" w14:textId="320AB95A" w:rsidR="00D76F7D" w:rsidRPr="00D76F7D" w:rsidRDefault="00D76F7D" w:rsidP="00D76F7D">
      <w:pPr>
        <w:spacing w:line="360" w:lineRule="auto"/>
        <w:jc w:val="both"/>
        <w:rPr>
          <w:rFonts w:asciiTheme="majorHAnsi" w:hAnsiTheme="majorHAnsi" w:cstheme="majorHAnsi"/>
          <w:noProof/>
        </w:rPr>
      </w:pPr>
      <w:r w:rsidRPr="00D76F7D">
        <w:rPr>
          <w:rFonts w:asciiTheme="majorHAnsi" w:hAnsiTheme="majorHAnsi" w:cstheme="majorHAnsi"/>
          <w:noProof/>
        </w:rPr>
        <w:t xml:space="preserve">After </w:t>
      </w:r>
      <w:r w:rsidR="00C37C68" w:rsidRPr="00C37C68">
        <w:rPr>
          <w:rFonts w:asciiTheme="majorHAnsi" w:hAnsiTheme="majorHAnsi" w:cstheme="majorHAnsi"/>
          <w:noProof/>
        </w:rPr>
        <w:t>three successive days of the losing streak to a one-week low</w:t>
      </w:r>
      <w:r w:rsidR="00C37C68">
        <w:rPr>
          <w:rFonts w:asciiTheme="majorHAnsi" w:hAnsiTheme="majorHAnsi" w:cstheme="majorHAnsi"/>
          <w:noProof/>
        </w:rPr>
        <w:t xml:space="preserve"> below 1.266 level</w:t>
      </w:r>
      <w:r w:rsidRPr="00D76F7D">
        <w:rPr>
          <w:rFonts w:asciiTheme="majorHAnsi" w:hAnsiTheme="majorHAnsi" w:cstheme="majorHAnsi"/>
          <w:noProof/>
        </w:rPr>
        <w:t xml:space="preserve">, the pair USD/CAD </w:t>
      </w:r>
      <w:r w:rsidR="00C37C68">
        <w:rPr>
          <w:rFonts w:asciiTheme="majorHAnsi" w:hAnsiTheme="majorHAnsi" w:cstheme="majorHAnsi"/>
          <w:noProof/>
        </w:rPr>
        <w:t>regained upside momentum</w:t>
      </w:r>
      <w:r w:rsidRPr="00D76F7D">
        <w:rPr>
          <w:rFonts w:asciiTheme="majorHAnsi" w:hAnsiTheme="majorHAnsi" w:cstheme="majorHAnsi"/>
          <w:noProof/>
        </w:rPr>
        <w:t xml:space="preserve"> on </w:t>
      </w:r>
      <w:r w:rsidR="00C37C68">
        <w:rPr>
          <w:rFonts w:asciiTheme="majorHAnsi" w:hAnsiTheme="majorHAnsi" w:cstheme="majorHAnsi"/>
          <w:noProof/>
        </w:rPr>
        <w:t>Thurs</w:t>
      </w:r>
      <w:r w:rsidRPr="00D76F7D">
        <w:rPr>
          <w:rFonts w:asciiTheme="majorHAnsi" w:hAnsiTheme="majorHAnsi" w:cstheme="majorHAnsi"/>
          <w:noProof/>
        </w:rPr>
        <w:t xml:space="preserve">day. The pair was </w:t>
      </w:r>
      <w:r w:rsidR="00C37C68">
        <w:rPr>
          <w:rFonts w:asciiTheme="majorHAnsi" w:hAnsiTheme="majorHAnsi" w:cstheme="majorHAnsi"/>
          <w:noProof/>
        </w:rPr>
        <w:t xml:space="preserve">trading higher in </w:t>
      </w:r>
      <w:r w:rsidRPr="00D76F7D">
        <w:rPr>
          <w:rFonts w:asciiTheme="majorHAnsi" w:hAnsiTheme="majorHAnsi" w:cstheme="majorHAnsi"/>
          <w:noProof/>
        </w:rPr>
        <w:t>Asian session</w:t>
      </w:r>
      <w:r w:rsidR="00C37C68">
        <w:rPr>
          <w:rFonts w:asciiTheme="majorHAnsi" w:hAnsiTheme="majorHAnsi" w:cstheme="majorHAnsi"/>
          <w:noProof/>
        </w:rPr>
        <w:t xml:space="preserve"> and touched a </w:t>
      </w:r>
      <w:r w:rsidR="00BE3A61">
        <w:rPr>
          <w:rFonts w:asciiTheme="majorHAnsi" w:hAnsiTheme="majorHAnsi" w:cstheme="majorHAnsi"/>
          <w:noProof/>
        </w:rPr>
        <w:t>two-day high above 1.2710 level, now retreating back slightly to surrender some daily gains.</w:t>
      </w:r>
      <w:r w:rsidRPr="00D76F7D">
        <w:rPr>
          <w:rFonts w:asciiTheme="majorHAnsi" w:hAnsiTheme="majorHAnsi" w:cstheme="majorHAnsi"/>
          <w:noProof/>
        </w:rPr>
        <w:t xml:space="preserve"> </w:t>
      </w:r>
      <w:r w:rsidR="007B763A">
        <w:rPr>
          <w:rFonts w:asciiTheme="majorHAnsi" w:hAnsiTheme="majorHAnsi" w:cstheme="majorHAnsi"/>
          <w:noProof/>
        </w:rPr>
        <w:t>The bullish momentum witnessed in</w:t>
      </w:r>
      <w:r w:rsidR="00793626">
        <w:rPr>
          <w:rFonts w:asciiTheme="majorHAnsi" w:hAnsiTheme="majorHAnsi" w:cstheme="majorHAnsi"/>
          <w:noProof/>
        </w:rPr>
        <w:t xml:space="preserve"> </w:t>
      </w:r>
      <w:r w:rsidRPr="00D76F7D">
        <w:rPr>
          <w:rFonts w:asciiTheme="majorHAnsi" w:hAnsiTheme="majorHAnsi" w:cstheme="majorHAnsi"/>
          <w:noProof/>
        </w:rPr>
        <w:t>USD/CAD</w:t>
      </w:r>
      <w:r w:rsidR="007B763A">
        <w:rPr>
          <w:rFonts w:asciiTheme="majorHAnsi" w:hAnsiTheme="majorHAnsi" w:cstheme="majorHAnsi"/>
          <w:noProof/>
        </w:rPr>
        <w:t xml:space="preserve"> is mainly due to</w:t>
      </w:r>
      <w:r w:rsidR="00465631" w:rsidRPr="00465631">
        <w:rPr>
          <w:rFonts w:asciiTheme="majorHAnsi" w:hAnsiTheme="majorHAnsi" w:cstheme="majorHAnsi"/>
          <w:noProof/>
        </w:rPr>
        <w:t xml:space="preserve"> US dollar </w:t>
      </w:r>
      <w:r w:rsidR="007B763A">
        <w:rPr>
          <w:rFonts w:asciiTheme="majorHAnsi" w:hAnsiTheme="majorHAnsi" w:cstheme="majorHAnsi"/>
          <w:noProof/>
        </w:rPr>
        <w:t>strength</w:t>
      </w:r>
      <w:r w:rsidRPr="00D76F7D">
        <w:rPr>
          <w:rFonts w:asciiTheme="majorHAnsi" w:hAnsiTheme="majorHAnsi" w:cstheme="majorHAnsi"/>
          <w:noProof/>
        </w:rPr>
        <w:t xml:space="preserve">, </w:t>
      </w:r>
      <w:r w:rsidR="007B763A">
        <w:rPr>
          <w:rFonts w:asciiTheme="majorHAnsi" w:hAnsiTheme="majorHAnsi" w:cstheme="majorHAnsi"/>
          <w:noProof/>
        </w:rPr>
        <w:t xml:space="preserve">as the </w:t>
      </w:r>
      <w:r w:rsidR="00DB3451">
        <w:rPr>
          <w:rFonts w:asciiTheme="majorHAnsi" w:hAnsiTheme="majorHAnsi" w:cstheme="majorHAnsi"/>
          <w:noProof/>
        </w:rPr>
        <w:t xml:space="preserve">pair </w:t>
      </w:r>
      <w:r w:rsidR="001B165B">
        <w:rPr>
          <w:rFonts w:asciiTheme="majorHAnsi" w:hAnsiTheme="majorHAnsi" w:cstheme="majorHAnsi"/>
          <w:noProof/>
        </w:rPr>
        <w:t xml:space="preserve">is </w:t>
      </w:r>
      <w:r w:rsidRPr="00D76F7D">
        <w:rPr>
          <w:rFonts w:asciiTheme="majorHAnsi" w:hAnsiTheme="majorHAnsi" w:cstheme="majorHAnsi"/>
          <w:noProof/>
        </w:rPr>
        <w:t xml:space="preserve">currently </w:t>
      </w:r>
      <w:r w:rsidR="007B763A">
        <w:rPr>
          <w:rFonts w:asciiTheme="majorHAnsi" w:hAnsiTheme="majorHAnsi" w:cstheme="majorHAnsi"/>
          <w:noProof/>
        </w:rPr>
        <w:t>ri</w:t>
      </w:r>
      <w:r w:rsidRPr="00D76F7D">
        <w:rPr>
          <w:rFonts w:asciiTheme="majorHAnsi" w:hAnsiTheme="majorHAnsi" w:cstheme="majorHAnsi"/>
          <w:noProof/>
        </w:rPr>
        <w:t>sing 0.</w:t>
      </w:r>
      <w:r w:rsidR="007B763A">
        <w:rPr>
          <w:rFonts w:asciiTheme="majorHAnsi" w:hAnsiTheme="majorHAnsi" w:cstheme="majorHAnsi"/>
          <w:noProof/>
        </w:rPr>
        <w:t>1</w:t>
      </w:r>
      <w:r w:rsidR="00DB3451">
        <w:rPr>
          <w:rFonts w:asciiTheme="majorHAnsi" w:hAnsiTheme="majorHAnsi" w:cstheme="majorHAnsi"/>
          <w:noProof/>
        </w:rPr>
        <w:t>4</w:t>
      </w:r>
      <w:r w:rsidRPr="00D76F7D">
        <w:rPr>
          <w:rFonts w:asciiTheme="majorHAnsi" w:hAnsiTheme="majorHAnsi" w:cstheme="majorHAnsi"/>
          <w:noProof/>
        </w:rPr>
        <w:t xml:space="preserve">% on a daily basis. </w:t>
      </w:r>
      <w:r w:rsidR="00EE4A36">
        <w:rPr>
          <w:rFonts w:asciiTheme="majorHAnsi" w:hAnsiTheme="majorHAnsi" w:cstheme="majorHAnsi"/>
          <w:noProof/>
        </w:rPr>
        <w:t>The</w:t>
      </w:r>
      <w:r w:rsidR="0093763B" w:rsidRPr="0093763B">
        <w:rPr>
          <w:rFonts w:asciiTheme="majorHAnsi" w:hAnsiTheme="majorHAnsi" w:cstheme="majorHAnsi"/>
          <w:noProof/>
        </w:rPr>
        <w:t xml:space="preserve"> dismal US ADP report</w:t>
      </w:r>
      <w:r w:rsidR="0093763B">
        <w:rPr>
          <w:rFonts w:asciiTheme="majorHAnsi" w:hAnsiTheme="majorHAnsi" w:cstheme="majorHAnsi"/>
          <w:noProof/>
        </w:rPr>
        <w:t xml:space="preserve"> </w:t>
      </w:r>
      <w:r w:rsidR="00484544">
        <w:rPr>
          <w:rFonts w:asciiTheme="majorHAnsi" w:hAnsiTheme="majorHAnsi" w:cstheme="majorHAnsi"/>
          <w:noProof/>
        </w:rPr>
        <w:t>released yesterday provide some support for the greenback to</w:t>
      </w:r>
      <w:r w:rsidR="00484544" w:rsidRPr="00484544">
        <w:rPr>
          <w:rFonts w:asciiTheme="majorHAnsi" w:hAnsiTheme="majorHAnsi" w:cstheme="majorHAnsi"/>
          <w:noProof/>
        </w:rPr>
        <w:t xml:space="preserve"> ma</w:t>
      </w:r>
      <w:r w:rsidR="00484544">
        <w:rPr>
          <w:rFonts w:asciiTheme="majorHAnsi" w:hAnsiTheme="majorHAnsi" w:cstheme="majorHAnsi"/>
          <w:noProof/>
        </w:rPr>
        <w:t>k</w:t>
      </w:r>
      <w:r w:rsidR="00484544" w:rsidRPr="00484544">
        <w:rPr>
          <w:rFonts w:asciiTheme="majorHAnsi" w:hAnsiTheme="majorHAnsi" w:cstheme="majorHAnsi"/>
          <w:noProof/>
        </w:rPr>
        <w:t>e a solid comeback</w:t>
      </w:r>
      <w:r w:rsidR="00484544">
        <w:rPr>
          <w:rFonts w:asciiTheme="majorHAnsi" w:hAnsiTheme="majorHAnsi" w:cstheme="majorHAnsi"/>
          <w:noProof/>
        </w:rPr>
        <w:t xml:space="preserve">. </w:t>
      </w:r>
      <w:r w:rsidRPr="00D76F7D">
        <w:rPr>
          <w:rFonts w:asciiTheme="majorHAnsi" w:hAnsiTheme="majorHAnsi" w:cstheme="majorHAnsi"/>
          <w:noProof/>
        </w:rPr>
        <w:t xml:space="preserve">On top of that, the </w:t>
      </w:r>
      <w:r w:rsidR="00D25C81">
        <w:rPr>
          <w:rFonts w:asciiTheme="majorHAnsi" w:hAnsiTheme="majorHAnsi" w:cstheme="majorHAnsi"/>
          <w:noProof/>
        </w:rPr>
        <w:t>re</w:t>
      </w:r>
      <w:r w:rsidR="002E59DB">
        <w:rPr>
          <w:rFonts w:asciiTheme="majorHAnsi" w:hAnsiTheme="majorHAnsi" w:cstheme="majorHAnsi"/>
          <w:noProof/>
        </w:rPr>
        <w:t>treating</w:t>
      </w:r>
      <w:r w:rsidRPr="00D76F7D">
        <w:rPr>
          <w:rFonts w:asciiTheme="majorHAnsi" w:hAnsiTheme="majorHAnsi" w:cstheme="majorHAnsi"/>
          <w:noProof/>
        </w:rPr>
        <w:t xml:space="preserve"> crude oil prices</w:t>
      </w:r>
      <w:r w:rsidR="00DA498D">
        <w:rPr>
          <w:rFonts w:asciiTheme="majorHAnsi" w:hAnsiTheme="majorHAnsi" w:cstheme="majorHAnsi"/>
          <w:noProof/>
        </w:rPr>
        <w:t xml:space="preserve"> has</w:t>
      </w:r>
      <w:r w:rsidRPr="00D76F7D">
        <w:rPr>
          <w:rFonts w:asciiTheme="majorHAnsi" w:hAnsiTheme="majorHAnsi" w:cstheme="majorHAnsi"/>
          <w:noProof/>
        </w:rPr>
        <w:t xml:space="preserve"> </w:t>
      </w:r>
      <w:r w:rsidR="002E59DB">
        <w:rPr>
          <w:rFonts w:asciiTheme="majorHAnsi" w:hAnsiTheme="majorHAnsi" w:cstheme="majorHAnsi"/>
          <w:noProof/>
        </w:rPr>
        <w:t>also weighed on</w:t>
      </w:r>
      <w:r w:rsidR="00D25C81">
        <w:rPr>
          <w:rFonts w:asciiTheme="majorHAnsi" w:hAnsiTheme="majorHAnsi" w:cstheme="majorHAnsi"/>
          <w:noProof/>
        </w:rPr>
        <w:t xml:space="preserve"> </w:t>
      </w:r>
      <w:r w:rsidRPr="00D76F7D">
        <w:rPr>
          <w:rFonts w:asciiTheme="majorHAnsi" w:hAnsiTheme="majorHAnsi" w:cstheme="majorHAnsi"/>
          <w:noProof/>
        </w:rPr>
        <w:t xml:space="preserve">the commodity-linked loonie and </w:t>
      </w:r>
      <w:r w:rsidR="00660531">
        <w:rPr>
          <w:rFonts w:asciiTheme="majorHAnsi" w:hAnsiTheme="majorHAnsi" w:cstheme="majorHAnsi"/>
          <w:noProof/>
        </w:rPr>
        <w:t>acted as a tailwind for the</w:t>
      </w:r>
      <w:r w:rsidRPr="00D76F7D">
        <w:rPr>
          <w:rFonts w:asciiTheme="majorHAnsi" w:hAnsiTheme="majorHAnsi" w:cstheme="majorHAnsi"/>
          <w:noProof/>
        </w:rPr>
        <w:t xml:space="preserve"> </w:t>
      </w:r>
      <w:r w:rsidR="00D25C81">
        <w:rPr>
          <w:rFonts w:asciiTheme="majorHAnsi" w:hAnsiTheme="majorHAnsi" w:cstheme="majorHAnsi"/>
          <w:noProof/>
        </w:rPr>
        <w:t>pair</w:t>
      </w:r>
      <w:r w:rsidRPr="00D76F7D">
        <w:rPr>
          <w:rFonts w:asciiTheme="majorHAnsi" w:hAnsiTheme="majorHAnsi" w:cstheme="majorHAnsi"/>
          <w:noProof/>
        </w:rPr>
        <w:t xml:space="preserve">, as WTI oil </w:t>
      </w:r>
      <w:r w:rsidR="002E59DB">
        <w:rPr>
          <w:rFonts w:asciiTheme="majorHAnsi" w:hAnsiTheme="majorHAnsi" w:cstheme="majorHAnsi"/>
          <w:noProof/>
        </w:rPr>
        <w:t>declined</w:t>
      </w:r>
      <w:r w:rsidRPr="00D76F7D">
        <w:rPr>
          <w:rFonts w:asciiTheme="majorHAnsi" w:hAnsiTheme="majorHAnsi" w:cstheme="majorHAnsi"/>
          <w:noProof/>
        </w:rPr>
        <w:t xml:space="preserve"> </w:t>
      </w:r>
      <w:r w:rsidR="00D25C81">
        <w:rPr>
          <w:rFonts w:asciiTheme="majorHAnsi" w:hAnsiTheme="majorHAnsi" w:cstheme="majorHAnsi"/>
          <w:noProof/>
        </w:rPr>
        <w:t>0.</w:t>
      </w:r>
      <w:r w:rsidR="00DB3451">
        <w:rPr>
          <w:rFonts w:asciiTheme="majorHAnsi" w:hAnsiTheme="majorHAnsi" w:cstheme="majorHAnsi"/>
          <w:noProof/>
        </w:rPr>
        <w:t>48</w:t>
      </w:r>
      <w:r w:rsidRPr="00D76F7D">
        <w:rPr>
          <w:rFonts w:asciiTheme="majorHAnsi" w:hAnsiTheme="majorHAnsi" w:cstheme="majorHAnsi"/>
          <w:noProof/>
        </w:rPr>
        <w:t>% for the day.</w:t>
      </w:r>
    </w:p>
    <w:p w14:paraId="1E8134A1" w14:textId="77777777" w:rsidR="00D76F7D" w:rsidRPr="00D76F7D" w:rsidRDefault="00D76F7D" w:rsidP="00D76F7D">
      <w:pPr>
        <w:spacing w:line="360" w:lineRule="auto"/>
        <w:jc w:val="both"/>
        <w:rPr>
          <w:rFonts w:asciiTheme="majorHAnsi" w:hAnsiTheme="majorHAnsi" w:cstheme="majorHAnsi"/>
          <w:noProof/>
        </w:rPr>
      </w:pPr>
    </w:p>
    <w:p w14:paraId="1D5B1D68" w14:textId="6CC85878" w:rsidR="00F624A3" w:rsidRPr="00F55F17" w:rsidRDefault="00D76F7D" w:rsidP="00D76F7D">
      <w:pPr>
        <w:spacing w:line="360" w:lineRule="auto"/>
        <w:jc w:val="both"/>
        <w:rPr>
          <w:rFonts w:asciiTheme="majorHAnsi" w:hAnsiTheme="majorHAnsi" w:cstheme="majorHAnsi"/>
          <w:noProof/>
        </w:rPr>
      </w:pPr>
      <w:r w:rsidRPr="00D76F7D">
        <w:rPr>
          <w:rFonts w:asciiTheme="majorHAnsi" w:hAnsiTheme="majorHAnsi" w:cstheme="majorHAnsi"/>
          <w:noProof/>
        </w:rPr>
        <w:t xml:space="preserve">For technical aspect, RSI indicator </w:t>
      </w:r>
      <w:r w:rsidR="00DB3451">
        <w:rPr>
          <w:rFonts w:asciiTheme="majorHAnsi" w:hAnsiTheme="majorHAnsi" w:cstheme="majorHAnsi"/>
          <w:noProof/>
        </w:rPr>
        <w:t>47</w:t>
      </w:r>
      <w:r w:rsidRPr="00D76F7D">
        <w:rPr>
          <w:rFonts w:asciiTheme="majorHAnsi" w:hAnsiTheme="majorHAnsi" w:cstheme="majorHAnsi"/>
          <w:noProof/>
        </w:rPr>
        <w:t xml:space="preserve"> figures as of writing, suggesting </w:t>
      </w:r>
      <w:r w:rsidR="00DB3451" w:rsidRPr="00DB3451">
        <w:rPr>
          <w:rFonts w:asciiTheme="majorHAnsi" w:hAnsiTheme="majorHAnsi" w:cstheme="majorHAnsi"/>
          <w:noProof/>
        </w:rPr>
        <w:t xml:space="preserve">that the </w:t>
      </w:r>
      <w:r w:rsidR="00DB3451">
        <w:rPr>
          <w:rFonts w:asciiTheme="majorHAnsi" w:hAnsiTheme="majorHAnsi" w:cstheme="majorHAnsi"/>
          <w:noProof/>
        </w:rPr>
        <w:t>down</w:t>
      </w:r>
      <w:r w:rsidR="00DB3451" w:rsidRPr="00DB3451">
        <w:rPr>
          <w:rFonts w:asciiTheme="majorHAnsi" w:hAnsiTheme="majorHAnsi" w:cstheme="majorHAnsi"/>
          <w:noProof/>
        </w:rPr>
        <w:t>side appears more favored as the RSI s</w:t>
      </w:r>
      <w:r w:rsidR="00DB3451">
        <w:rPr>
          <w:rFonts w:asciiTheme="majorHAnsi" w:hAnsiTheme="majorHAnsi" w:cstheme="majorHAnsi"/>
          <w:noProof/>
        </w:rPr>
        <w:t>its below</w:t>
      </w:r>
      <w:r w:rsidR="00DB3451" w:rsidRPr="00DB3451">
        <w:rPr>
          <w:rFonts w:asciiTheme="majorHAnsi" w:hAnsiTheme="majorHAnsi" w:cstheme="majorHAnsi"/>
          <w:noProof/>
        </w:rPr>
        <w:t xml:space="preserve"> the midline</w:t>
      </w:r>
      <w:r w:rsidR="00C552F3">
        <w:rPr>
          <w:rFonts w:asciiTheme="majorHAnsi" w:hAnsiTheme="majorHAnsi" w:cstheme="majorHAnsi"/>
          <w:noProof/>
        </w:rPr>
        <w:t>.</w:t>
      </w:r>
      <w:r w:rsidRPr="00D76F7D">
        <w:rPr>
          <w:rFonts w:asciiTheme="majorHAnsi" w:hAnsiTheme="majorHAnsi" w:cstheme="majorHAnsi"/>
          <w:noProof/>
        </w:rPr>
        <w:t xml:space="preserve"> </w:t>
      </w:r>
      <w:r w:rsidR="00DB3451">
        <w:rPr>
          <w:rFonts w:asciiTheme="majorHAnsi" w:hAnsiTheme="majorHAnsi" w:cstheme="majorHAnsi"/>
          <w:noProof/>
        </w:rPr>
        <w:t>For</w:t>
      </w:r>
      <w:r w:rsidRPr="00D76F7D">
        <w:rPr>
          <w:rFonts w:asciiTheme="majorHAnsi" w:hAnsiTheme="majorHAnsi" w:cstheme="majorHAnsi"/>
          <w:noProof/>
        </w:rPr>
        <w:t xml:space="preserve"> the </w:t>
      </w:r>
      <w:r w:rsidR="008B7811" w:rsidRPr="008B7811">
        <w:rPr>
          <w:rFonts w:asciiTheme="majorHAnsi" w:hAnsiTheme="majorHAnsi" w:cstheme="majorHAnsi"/>
          <w:noProof/>
        </w:rPr>
        <w:t>the Bollinger Ban</w:t>
      </w:r>
      <w:r w:rsidR="008B7811">
        <w:rPr>
          <w:rFonts w:asciiTheme="majorHAnsi" w:hAnsiTheme="majorHAnsi" w:cstheme="majorHAnsi"/>
          <w:noProof/>
        </w:rPr>
        <w:t>ds</w:t>
      </w:r>
      <w:r w:rsidRPr="00D76F7D">
        <w:rPr>
          <w:rFonts w:asciiTheme="majorHAnsi" w:hAnsiTheme="majorHAnsi" w:cstheme="majorHAnsi"/>
          <w:noProof/>
        </w:rPr>
        <w:t xml:space="preserve">, </w:t>
      </w:r>
      <w:r w:rsidR="008B7811">
        <w:rPr>
          <w:rFonts w:asciiTheme="majorHAnsi" w:hAnsiTheme="majorHAnsi" w:cstheme="majorHAnsi"/>
          <w:noProof/>
        </w:rPr>
        <w:t xml:space="preserve">the pair is falling towards the lower band, </w:t>
      </w:r>
      <w:r w:rsidR="00C552F3">
        <w:rPr>
          <w:rFonts w:asciiTheme="majorHAnsi" w:hAnsiTheme="majorHAnsi" w:cstheme="majorHAnsi"/>
          <w:noProof/>
        </w:rPr>
        <w:t xml:space="preserve">therefore an </w:t>
      </w:r>
      <w:r w:rsidR="008B7811">
        <w:rPr>
          <w:rFonts w:asciiTheme="majorHAnsi" w:hAnsiTheme="majorHAnsi" w:cstheme="majorHAnsi"/>
          <w:noProof/>
        </w:rPr>
        <w:t>down</w:t>
      </w:r>
      <w:r w:rsidR="00C552F3">
        <w:rPr>
          <w:rFonts w:asciiTheme="majorHAnsi" w:hAnsiTheme="majorHAnsi" w:cstheme="majorHAnsi"/>
          <w:noProof/>
        </w:rPr>
        <w:t xml:space="preserve">side </w:t>
      </w:r>
      <w:r w:rsidR="00122657">
        <w:rPr>
          <w:rFonts w:asciiTheme="majorHAnsi" w:hAnsiTheme="majorHAnsi" w:cstheme="majorHAnsi"/>
          <w:noProof/>
        </w:rPr>
        <w:t>movement</w:t>
      </w:r>
      <w:r w:rsidR="00C552F3">
        <w:rPr>
          <w:rFonts w:asciiTheme="majorHAnsi" w:hAnsiTheme="majorHAnsi" w:cstheme="majorHAnsi"/>
          <w:noProof/>
        </w:rPr>
        <w:t xml:space="preserve"> could be expected.</w:t>
      </w:r>
      <w:r w:rsidRPr="00D76F7D">
        <w:rPr>
          <w:rFonts w:asciiTheme="majorHAnsi" w:hAnsiTheme="majorHAnsi" w:cstheme="majorHAnsi"/>
          <w:noProof/>
        </w:rPr>
        <w:t xml:space="preserve"> In conclusion, we think market will be b</w:t>
      </w:r>
      <w:r w:rsidR="008B7811">
        <w:rPr>
          <w:rFonts w:asciiTheme="majorHAnsi" w:hAnsiTheme="majorHAnsi" w:cstheme="majorHAnsi"/>
          <w:noProof/>
        </w:rPr>
        <w:t>ear</w:t>
      </w:r>
      <w:r w:rsidRPr="00D76F7D">
        <w:rPr>
          <w:rFonts w:asciiTheme="majorHAnsi" w:hAnsiTheme="majorHAnsi" w:cstheme="majorHAnsi"/>
          <w:noProof/>
        </w:rPr>
        <w:t xml:space="preserve">ish as </w:t>
      </w:r>
      <w:r w:rsidR="00122657">
        <w:rPr>
          <w:rFonts w:asciiTheme="majorHAnsi" w:hAnsiTheme="majorHAnsi" w:cstheme="majorHAnsi"/>
          <w:noProof/>
        </w:rPr>
        <w:t>long as the 1.2694 resistance line holds. T</w:t>
      </w:r>
      <w:r w:rsidRPr="00D76F7D">
        <w:rPr>
          <w:rFonts w:asciiTheme="majorHAnsi" w:hAnsiTheme="majorHAnsi" w:cstheme="majorHAnsi"/>
          <w:noProof/>
        </w:rPr>
        <w:t xml:space="preserve">he </w:t>
      </w:r>
      <w:r w:rsidR="00122657">
        <w:rPr>
          <w:rFonts w:asciiTheme="majorHAnsi" w:hAnsiTheme="majorHAnsi" w:cstheme="majorHAnsi"/>
          <w:noProof/>
        </w:rPr>
        <w:t xml:space="preserve">USD/CAD </w:t>
      </w:r>
      <w:r w:rsidRPr="00D76F7D">
        <w:rPr>
          <w:rFonts w:asciiTheme="majorHAnsi" w:hAnsiTheme="majorHAnsi" w:cstheme="majorHAnsi"/>
          <w:noProof/>
        </w:rPr>
        <w:t xml:space="preserve">pair </w:t>
      </w:r>
      <w:r w:rsidR="00122657">
        <w:rPr>
          <w:rFonts w:asciiTheme="majorHAnsi" w:hAnsiTheme="majorHAnsi" w:cstheme="majorHAnsi"/>
          <w:noProof/>
        </w:rPr>
        <w:t xml:space="preserve">seems </w:t>
      </w:r>
      <w:r w:rsidR="008B7811" w:rsidRPr="008B7811">
        <w:rPr>
          <w:rFonts w:asciiTheme="majorHAnsi" w:hAnsiTheme="majorHAnsi" w:cstheme="majorHAnsi"/>
          <w:noProof/>
        </w:rPr>
        <w:t>lack</w:t>
      </w:r>
      <w:r w:rsidR="00122657">
        <w:rPr>
          <w:rFonts w:asciiTheme="majorHAnsi" w:hAnsiTheme="majorHAnsi" w:cstheme="majorHAnsi"/>
          <w:noProof/>
        </w:rPr>
        <w:t>ing</w:t>
      </w:r>
      <w:r w:rsidR="008B7811" w:rsidRPr="008B7811">
        <w:rPr>
          <w:rFonts w:asciiTheme="majorHAnsi" w:hAnsiTheme="majorHAnsi" w:cstheme="majorHAnsi"/>
          <w:noProof/>
        </w:rPr>
        <w:t xml:space="preserve"> bullish </w:t>
      </w:r>
      <w:r w:rsidR="00122657">
        <w:rPr>
          <w:rFonts w:asciiTheme="majorHAnsi" w:hAnsiTheme="majorHAnsi" w:cstheme="majorHAnsi"/>
          <w:noProof/>
        </w:rPr>
        <w:t>momentum</w:t>
      </w:r>
      <w:r w:rsidR="008B7811" w:rsidRPr="008B7811">
        <w:rPr>
          <w:rFonts w:asciiTheme="majorHAnsi" w:hAnsiTheme="majorHAnsi" w:cstheme="majorHAnsi"/>
          <w:noProof/>
        </w:rPr>
        <w:t xml:space="preserve"> and struggled to find acceptance above the 1.2700 </w:t>
      </w:r>
      <w:r w:rsidR="00024299">
        <w:rPr>
          <w:rFonts w:asciiTheme="majorHAnsi" w:hAnsiTheme="majorHAnsi" w:cstheme="majorHAnsi"/>
          <w:noProof/>
        </w:rPr>
        <w:t>mark</w:t>
      </w:r>
      <w:r w:rsidR="00DB3451">
        <w:rPr>
          <w:rFonts w:asciiTheme="majorHAnsi" w:hAnsiTheme="majorHAnsi" w:cstheme="majorHAnsi"/>
          <w:noProof/>
        </w:rPr>
        <w:t xml:space="preserve"> at the moment</w:t>
      </w:r>
      <w:r w:rsidR="00024299">
        <w:rPr>
          <w:rFonts w:asciiTheme="majorHAnsi" w:hAnsiTheme="majorHAnsi" w:cstheme="majorHAnsi"/>
          <w:noProof/>
        </w:rPr>
        <w:t>.</w:t>
      </w:r>
    </w:p>
    <w:p w14:paraId="58E198F9" w14:textId="77777777" w:rsidR="00C516B0" w:rsidRPr="00A539E5" w:rsidRDefault="00C516B0" w:rsidP="00A9346F">
      <w:pPr>
        <w:spacing w:line="360" w:lineRule="auto"/>
        <w:jc w:val="both"/>
        <w:rPr>
          <w:rFonts w:asciiTheme="majorHAnsi" w:hAnsiTheme="majorHAnsi" w:cstheme="majorHAnsi"/>
          <w:b/>
          <w:bCs/>
          <w:noProof/>
        </w:rPr>
      </w:pPr>
    </w:p>
    <w:p w14:paraId="1E0AA6D8" w14:textId="769C3A77" w:rsidR="00321101" w:rsidRPr="00BE5B66" w:rsidRDefault="00321101" w:rsidP="00A9346F">
      <w:pPr>
        <w:spacing w:line="360" w:lineRule="auto"/>
        <w:rPr>
          <w:rFonts w:asciiTheme="majorHAnsi" w:hAnsiTheme="majorHAnsi" w:cstheme="majorHAnsi"/>
          <w:noProof/>
        </w:rPr>
      </w:pPr>
      <w:r w:rsidRPr="00BE5B66">
        <w:rPr>
          <w:rFonts w:asciiTheme="majorHAnsi" w:hAnsiTheme="majorHAnsi" w:cstheme="majorHAnsi"/>
          <w:noProof/>
        </w:rPr>
        <w:t xml:space="preserve">Resistance: </w:t>
      </w:r>
      <w:r w:rsidR="004127CA">
        <w:rPr>
          <w:rFonts w:asciiTheme="majorHAnsi" w:hAnsiTheme="majorHAnsi" w:cstheme="majorHAnsi"/>
          <w:noProof/>
        </w:rPr>
        <w:t>1</w:t>
      </w:r>
      <w:r w:rsidR="00D37607">
        <w:rPr>
          <w:rFonts w:asciiTheme="majorHAnsi" w:hAnsiTheme="majorHAnsi" w:cstheme="majorHAnsi"/>
          <w:noProof/>
        </w:rPr>
        <w:t>.2</w:t>
      </w:r>
      <w:r w:rsidR="00A6114A">
        <w:rPr>
          <w:rFonts w:asciiTheme="majorHAnsi" w:hAnsiTheme="majorHAnsi" w:cstheme="majorHAnsi"/>
          <w:noProof/>
        </w:rPr>
        <w:t>69</w:t>
      </w:r>
      <w:r w:rsidR="00D37607">
        <w:rPr>
          <w:rFonts w:asciiTheme="majorHAnsi" w:hAnsiTheme="majorHAnsi" w:cstheme="majorHAnsi"/>
          <w:noProof/>
        </w:rPr>
        <w:t>4</w:t>
      </w:r>
      <w:r w:rsidR="004127CA">
        <w:rPr>
          <w:rFonts w:asciiTheme="majorHAnsi" w:hAnsiTheme="majorHAnsi" w:cstheme="majorHAnsi"/>
          <w:noProof/>
        </w:rPr>
        <w:t>, 1</w:t>
      </w:r>
      <w:r w:rsidR="00D37607">
        <w:rPr>
          <w:rFonts w:asciiTheme="majorHAnsi" w:hAnsiTheme="majorHAnsi" w:cstheme="majorHAnsi"/>
          <w:noProof/>
        </w:rPr>
        <w:t>.2</w:t>
      </w:r>
      <w:r w:rsidR="00A6114A">
        <w:rPr>
          <w:rFonts w:asciiTheme="majorHAnsi" w:hAnsiTheme="majorHAnsi" w:cstheme="majorHAnsi"/>
          <w:noProof/>
        </w:rPr>
        <w:t>782, 1.2829</w:t>
      </w:r>
    </w:p>
    <w:p w14:paraId="3D12D64D" w14:textId="2E0427FD" w:rsidR="00E40FDE" w:rsidRPr="00F624A3" w:rsidRDefault="00321101" w:rsidP="00F624A3">
      <w:pPr>
        <w:spacing w:line="360" w:lineRule="auto"/>
        <w:jc w:val="both"/>
        <w:rPr>
          <w:rFonts w:asciiTheme="majorHAnsi" w:hAnsiTheme="majorHAnsi" w:cstheme="majorHAnsi"/>
          <w:noProof/>
        </w:rPr>
      </w:pPr>
      <w:r w:rsidRPr="00BE5B66">
        <w:rPr>
          <w:rFonts w:asciiTheme="majorHAnsi" w:hAnsiTheme="majorHAnsi" w:cstheme="majorHAnsi"/>
          <w:noProof/>
        </w:rPr>
        <w:t>Support:</w:t>
      </w:r>
      <w:r w:rsidR="006D6BE8">
        <w:rPr>
          <w:rFonts w:asciiTheme="majorHAnsi" w:hAnsiTheme="majorHAnsi" w:cstheme="majorHAnsi"/>
          <w:noProof/>
        </w:rPr>
        <w:t xml:space="preserve"> </w:t>
      </w:r>
      <w:r w:rsidR="004127CA">
        <w:rPr>
          <w:rFonts w:asciiTheme="majorHAnsi" w:hAnsiTheme="majorHAnsi" w:cstheme="majorHAnsi"/>
          <w:noProof/>
        </w:rPr>
        <w:t>1</w:t>
      </w:r>
      <w:r w:rsidR="00D37607">
        <w:rPr>
          <w:rFonts w:asciiTheme="majorHAnsi" w:hAnsiTheme="majorHAnsi" w:cstheme="majorHAnsi"/>
          <w:noProof/>
        </w:rPr>
        <w:t>.26</w:t>
      </w:r>
      <w:r w:rsidR="00A6114A">
        <w:rPr>
          <w:rFonts w:asciiTheme="majorHAnsi" w:hAnsiTheme="majorHAnsi" w:cstheme="majorHAnsi"/>
          <w:noProof/>
        </w:rPr>
        <w:t>34</w:t>
      </w:r>
      <w:r w:rsidR="004127CA">
        <w:rPr>
          <w:rFonts w:asciiTheme="majorHAnsi" w:hAnsiTheme="majorHAnsi" w:cstheme="majorHAnsi"/>
          <w:noProof/>
        </w:rPr>
        <w:t>, 1</w:t>
      </w:r>
      <w:r w:rsidR="00D37607">
        <w:rPr>
          <w:rFonts w:asciiTheme="majorHAnsi" w:hAnsiTheme="majorHAnsi" w:cstheme="majorHAnsi"/>
          <w:noProof/>
        </w:rPr>
        <w:t>.257</w:t>
      </w:r>
      <w:r w:rsidR="00A6114A">
        <w:rPr>
          <w:rFonts w:asciiTheme="majorHAnsi" w:hAnsiTheme="majorHAnsi" w:cstheme="majorHAnsi"/>
          <w:noProof/>
        </w:rPr>
        <w:t>5</w:t>
      </w:r>
      <w:r w:rsidR="00D37607">
        <w:rPr>
          <w:rFonts w:asciiTheme="majorHAnsi" w:hAnsiTheme="majorHAnsi" w:cstheme="majorHAnsi"/>
          <w:noProof/>
        </w:rPr>
        <w:t>, 1.246</w:t>
      </w:r>
      <w:r w:rsidR="00A6114A">
        <w:rPr>
          <w:rFonts w:asciiTheme="majorHAnsi" w:hAnsiTheme="majorHAnsi" w:cstheme="majorHAnsi"/>
          <w:noProof/>
        </w:rPr>
        <w:t>2</w:t>
      </w:r>
    </w:p>
    <w:p w14:paraId="0263B3B9" w14:textId="633FF48C" w:rsidR="00E40FDE" w:rsidRDefault="00FD727E" w:rsidP="00FD727E">
      <w:pPr>
        <w:rPr>
          <w:b/>
          <w:u w:val="single"/>
        </w:rPr>
      </w:pPr>
      <w:r>
        <w:rPr>
          <w:b/>
          <w:u w:val="single"/>
        </w:rPr>
        <w:br w:type="page"/>
      </w:r>
    </w:p>
    <w:bookmarkEnd w:id="0"/>
    <w:bookmarkEnd w:id="2"/>
    <w:p w14:paraId="4CC1DD34" w14:textId="77777777" w:rsidR="00D461DE" w:rsidRPr="00C70976" w:rsidRDefault="00D461DE" w:rsidP="00D461DE">
      <w:pPr>
        <w:jc w:val="both"/>
        <w:rPr>
          <w:rFonts w:asciiTheme="majorHAnsi" w:hAnsiTheme="majorHAnsi" w:cstheme="majorHAnsi"/>
        </w:rPr>
      </w:pPr>
      <w:r w:rsidRPr="00BE5B66">
        <w:rPr>
          <w:rFonts w:asciiTheme="majorHAnsi" w:hAnsiTheme="majorHAnsi" w:cstheme="majorHAnsi"/>
          <w:b/>
          <w:u w:val="single"/>
        </w:rPr>
        <w:lastRenderedPageBreak/>
        <w:t>Economic Data</w:t>
      </w:r>
      <w:r w:rsidRPr="00BE5B66">
        <w:rPr>
          <w:rFonts w:asciiTheme="majorHAnsi" w:hAnsiTheme="majorHAnsi" w:cstheme="majorHAnsi"/>
          <w:u w:val="single"/>
        </w:rPr>
        <w:t>:</w:t>
      </w:r>
      <w:r>
        <w:rPr>
          <w:rFonts w:asciiTheme="majorHAnsi" w:hAnsiTheme="majorHAnsi" w:cstheme="majorHAnsi"/>
        </w:rPr>
        <w:t xml:space="preserve"> </w:t>
      </w:r>
    </w:p>
    <w:p w14:paraId="444FDFA5" w14:textId="77777777" w:rsidR="00D461DE" w:rsidRPr="00BE5B66" w:rsidRDefault="00D461DE" w:rsidP="00D461DE">
      <w:pPr>
        <w:jc w:val="both"/>
        <w:rPr>
          <w:rFonts w:asciiTheme="majorHAnsi" w:hAnsiTheme="majorHAnsi" w:cstheme="majorHAnsi"/>
        </w:rPr>
      </w:pPr>
    </w:p>
    <w:tbl>
      <w:tblPr>
        <w:tblW w:w="17435" w:type="dxa"/>
        <w:tblInd w:w="-5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00"/>
        <w:gridCol w:w="3720"/>
        <w:gridCol w:w="2160"/>
        <w:gridCol w:w="1908"/>
        <w:gridCol w:w="7947"/>
      </w:tblGrid>
      <w:tr w:rsidR="00D461DE" w:rsidRPr="00BE5B66" w14:paraId="32F13CB7" w14:textId="77777777" w:rsidTr="00C456E9">
        <w:trPr>
          <w:gridAfter w:val="1"/>
          <w:wAfter w:w="7947" w:type="dxa"/>
          <w:trHeight w:val="139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4388EB" w14:textId="77777777" w:rsidR="00D461DE" w:rsidRPr="00BE5B66" w:rsidRDefault="00D461DE" w:rsidP="00C456E9">
            <w:pPr>
              <w:jc w:val="center"/>
              <w:rPr>
                <w:rFonts w:asciiTheme="majorHAnsi" w:eastAsia="SimSun" w:hAnsiTheme="majorHAnsi" w:cstheme="majorHAnsi"/>
                <w:kern w:val="2"/>
                <w:u w:val="single"/>
                <w:lang w:eastAsia="zh-CN"/>
              </w:rPr>
            </w:pPr>
            <w:r w:rsidRPr="00BE5B66">
              <w:rPr>
                <w:rFonts w:asciiTheme="majorHAnsi" w:eastAsia="SimSun" w:hAnsiTheme="majorHAnsi" w:cstheme="majorHAnsi"/>
                <w:kern w:val="2"/>
                <w:u w:val="single"/>
                <w:lang w:eastAsia="zh-CN"/>
              </w:rPr>
              <w:t>Currency</w:t>
            </w:r>
          </w:p>
        </w:tc>
        <w:tc>
          <w:tcPr>
            <w:tcW w:w="3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E88042" w14:textId="77777777" w:rsidR="00D461DE" w:rsidRPr="00BE5B66" w:rsidRDefault="00D461DE" w:rsidP="00C456E9">
            <w:pPr>
              <w:jc w:val="center"/>
              <w:rPr>
                <w:rFonts w:asciiTheme="majorHAnsi" w:eastAsia="SimSun" w:hAnsiTheme="majorHAnsi" w:cstheme="majorHAnsi"/>
                <w:kern w:val="2"/>
                <w:u w:val="single"/>
                <w:lang w:eastAsia="zh-CN"/>
              </w:rPr>
            </w:pPr>
            <w:r w:rsidRPr="00BE5B66">
              <w:rPr>
                <w:rFonts w:asciiTheme="majorHAnsi" w:eastAsia="SimSun" w:hAnsiTheme="majorHAnsi" w:cstheme="majorHAnsi"/>
                <w:kern w:val="2"/>
                <w:u w:val="single"/>
                <w:lang w:eastAsia="zh-CN"/>
              </w:rPr>
              <w:t>Data</w:t>
            </w:r>
          </w:p>
        </w:tc>
        <w:tc>
          <w:tcPr>
            <w:tcW w:w="2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8D1221" w14:textId="77777777" w:rsidR="00D461DE" w:rsidRPr="00BE5B66" w:rsidRDefault="00D461DE" w:rsidP="00C456E9">
            <w:pPr>
              <w:jc w:val="center"/>
              <w:rPr>
                <w:rFonts w:asciiTheme="majorHAnsi" w:eastAsia="SimSun" w:hAnsiTheme="majorHAnsi" w:cstheme="majorHAnsi"/>
                <w:kern w:val="2"/>
                <w:u w:val="single"/>
                <w:lang w:eastAsia="zh-CN"/>
              </w:rPr>
            </w:pPr>
            <w:r w:rsidRPr="00BE5B66">
              <w:rPr>
                <w:rFonts w:asciiTheme="majorHAnsi" w:eastAsia="SimSun" w:hAnsiTheme="majorHAnsi" w:cstheme="majorHAnsi"/>
                <w:kern w:val="2"/>
                <w:u w:val="single"/>
                <w:lang w:eastAsia="zh-CN"/>
              </w:rPr>
              <w:t>Time (GMT + 8)</w:t>
            </w:r>
          </w:p>
        </w:tc>
        <w:tc>
          <w:tcPr>
            <w:tcW w:w="19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FD77FE" w14:textId="77777777" w:rsidR="00D461DE" w:rsidRPr="00BE5B66" w:rsidRDefault="00D461DE" w:rsidP="00C456E9">
            <w:pPr>
              <w:jc w:val="center"/>
              <w:rPr>
                <w:rFonts w:asciiTheme="majorHAnsi" w:eastAsia="SimSun" w:hAnsiTheme="majorHAnsi" w:cstheme="majorHAnsi"/>
                <w:kern w:val="2"/>
                <w:u w:val="single"/>
                <w:lang w:eastAsia="zh-CN"/>
              </w:rPr>
            </w:pPr>
            <w:r w:rsidRPr="00BE5B66">
              <w:rPr>
                <w:rFonts w:asciiTheme="majorHAnsi" w:eastAsia="SimSun" w:hAnsiTheme="majorHAnsi" w:cstheme="majorHAnsi"/>
                <w:kern w:val="2"/>
                <w:u w:val="single"/>
                <w:lang w:eastAsia="zh-CN"/>
              </w:rPr>
              <w:t>Forecast</w:t>
            </w:r>
          </w:p>
        </w:tc>
      </w:tr>
      <w:tr w:rsidR="00D461DE" w:rsidRPr="00BE5B66" w14:paraId="4A66F061" w14:textId="77777777" w:rsidTr="00C456E9">
        <w:trPr>
          <w:gridAfter w:val="1"/>
          <w:wAfter w:w="7947" w:type="dxa"/>
          <w:trHeight w:val="9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B31278" w14:textId="405D84D2" w:rsidR="009C6BAE" w:rsidRPr="009C6BAE" w:rsidRDefault="00E70CA0" w:rsidP="005A618F">
            <w:pPr>
              <w:jc w:val="center"/>
              <w:rPr>
                <w:rFonts w:asciiTheme="majorHAnsi" w:hAnsiTheme="majorHAnsi" w:cstheme="majorHAnsi"/>
                <w:kern w:val="2"/>
              </w:rPr>
            </w:pPr>
            <w:r>
              <w:rPr>
                <w:rFonts w:asciiTheme="majorHAnsi" w:hAnsiTheme="majorHAnsi" w:cstheme="majorHAnsi"/>
                <w:kern w:val="2"/>
              </w:rPr>
              <w:t>GBP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D86534" w14:textId="1B731710" w:rsidR="00D461DE" w:rsidRPr="005904D7" w:rsidRDefault="00E70CA0" w:rsidP="005A618F">
            <w:pPr>
              <w:jc w:val="center"/>
              <w:rPr>
                <w:rFonts w:asciiTheme="majorHAnsi" w:hAnsiTheme="majorHAnsi" w:cstheme="majorHAnsi"/>
                <w:kern w:val="2"/>
              </w:rPr>
            </w:pPr>
            <w:r w:rsidRPr="00E70CA0">
              <w:rPr>
                <w:rFonts w:asciiTheme="majorHAnsi" w:hAnsiTheme="majorHAnsi" w:cstheme="majorHAnsi"/>
                <w:kern w:val="2"/>
              </w:rPr>
              <w:t>Construction PMI (Jan)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AF4D0A" w14:textId="670C6B87" w:rsidR="00D461DE" w:rsidRPr="004263D3" w:rsidRDefault="00E70CA0" w:rsidP="005A618F">
            <w:pPr>
              <w:jc w:val="center"/>
              <w:rPr>
                <w:rFonts w:asciiTheme="majorHAnsi" w:hAnsiTheme="majorHAnsi" w:cstheme="majorHAnsi"/>
                <w:kern w:val="2"/>
              </w:rPr>
            </w:pPr>
            <w:r>
              <w:rPr>
                <w:rFonts w:asciiTheme="majorHAnsi" w:hAnsiTheme="majorHAnsi" w:cstheme="majorHAnsi"/>
                <w:kern w:val="2"/>
              </w:rPr>
              <w:t>17</w:t>
            </w:r>
            <w:r w:rsidR="003341F0">
              <w:rPr>
                <w:rFonts w:asciiTheme="majorHAnsi" w:hAnsiTheme="majorHAnsi" w:cstheme="majorHAnsi"/>
                <w:kern w:val="2"/>
              </w:rPr>
              <w:t>:</w:t>
            </w:r>
            <w:r>
              <w:rPr>
                <w:rFonts w:asciiTheme="majorHAnsi" w:hAnsiTheme="majorHAnsi" w:cstheme="majorHAnsi"/>
                <w:kern w:val="2"/>
              </w:rPr>
              <w:t>30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2B479B" w14:textId="409C8993" w:rsidR="00D461DE" w:rsidRPr="005904D7" w:rsidRDefault="00E70CA0" w:rsidP="005A618F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54.3</w:t>
            </w:r>
          </w:p>
        </w:tc>
      </w:tr>
      <w:tr w:rsidR="008E7531" w:rsidRPr="00BE5B66" w14:paraId="282CA6AC" w14:textId="77777777" w:rsidTr="00C456E9">
        <w:trPr>
          <w:gridAfter w:val="1"/>
          <w:wAfter w:w="7947" w:type="dxa"/>
          <w:trHeight w:val="9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20A8BB" w14:textId="450D3792" w:rsidR="008E7531" w:rsidRPr="005904D7" w:rsidRDefault="00E70CA0" w:rsidP="005A618F">
            <w:pPr>
              <w:jc w:val="center"/>
              <w:rPr>
                <w:rFonts w:asciiTheme="majorHAnsi" w:hAnsiTheme="majorHAnsi" w:cstheme="majorHAnsi"/>
                <w:kern w:val="2"/>
              </w:rPr>
            </w:pPr>
            <w:r>
              <w:rPr>
                <w:rFonts w:asciiTheme="majorHAnsi" w:hAnsiTheme="majorHAnsi" w:cstheme="majorHAnsi"/>
                <w:kern w:val="2"/>
              </w:rPr>
              <w:t>USD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F5F291" w14:textId="6DC4DAFF" w:rsidR="008E7531" w:rsidRPr="005904D7" w:rsidRDefault="00E70CA0" w:rsidP="005A618F">
            <w:pPr>
              <w:jc w:val="center"/>
              <w:rPr>
                <w:rFonts w:asciiTheme="majorHAnsi" w:hAnsiTheme="majorHAnsi" w:cstheme="majorHAnsi"/>
              </w:rPr>
            </w:pPr>
            <w:r w:rsidRPr="00E70CA0">
              <w:rPr>
                <w:rFonts w:asciiTheme="majorHAnsi" w:hAnsiTheme="majorHAnsi" w:cstheme="majorHAnsi"/>
              </w:rPr>
              <w:t>Nonfarm Payrolls (Jan)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6755FA" w14:textId="0F9B233B" w:rsidR="008E7531" w:rsidRPr="005904D7" w:rsidRDefault="00E70CA0" w:rsidP="005A618F">
            <w:pPr>
              <w:jc w:val="center"/>
              <w:rPr>
                <w:rFonts w:asciiTheme="majorHAnsi" w:hAnsiTheme="majorHAnsi" w:cstheme="majorHAnsi"/>
                <w:kern w:val="2"/>
              </w:rPr>
            </w:pPr>
            <w:r>
              <w:rPr>
                <w:rFonts w:asciiTheme="majorHAnsi" w:hAnsiTheme="majorHAnsi" w:cstheme="majorHAnsi"/>
                <w:kern w:val="2"/>
              </w:rPr>
              <w:t>21</w:t>
            </w:r>
            <w:r w:rsidR="008E7531">
              <w:rPr>
                <w:rFonts w:asciiTheme="majorHAnsi" w:hAnsiTheme="majorHAnsi" w:cstheme="majorHAnsi"/>
                <w:kern w:val="2"/>
              </w:rPr>
              <w:t>:</w:t>
            </w:r>
            <w:r>
              <w:rPr>
                <w:rFonts w:asciiTheme="majorHAnsi" w:hAnsiTheme="majorHAnsi" w:cstheme="majorHAnsi"/>
                <w:kern w:val="2"/>
              </w:rPr>
              <w:t>3</w:t>
            </w:r>
            <w:r w:rsidR="008E7531">
              <w:rPr>
                <w:rFonts w:asciiTheme="majorHAnsi" w:hAnsiTheme="majorHAnsi" w:cstheme="majorHAnsi" w:hint="eastAsia"/>
                <w:kern w:val="2"/>
              </w:rPr>
              <w:t>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5A4598" w14:textId="72F4756F" w:rsidR="008E7531" w:rsidRPr="005904D7" w:rsidRDefault="00E70CA0" w:rsidP="005A618F">
            <w:pPr>
              <w:jc w:val="center"/>
              <w:rPr>
                <w:rFonts w:asciiTheme="majorHAnsi" w:hAnsiTheme="majorHAnsi" w:cstheme="majorHAnsi"/>
                <w:kern w:val="2"/>
              </w:rPr>
            </w:pPr>
            <w:r>
              <w:rPr>
                <w:rFonts w:asciiTheme="majorHAnsi" w:hAnsiTheme="majorHAnsi" w:cstheme="majorHAnsi"/>
              </w:rPr>
              <w:t>150K</w:t>
            </w:r>
          </w:p>
        </w:tc>
      </w:tr>
      <w:tr w:rsidR="008E7531" w:rsidRPr="00BE5B66" w14:paraId="39FA171D" w14:textId="77777777" w:rsidTr="00C456E9">
        <w:trPr>
          <w:gridAfter w:val="1"/>
          <w:wAfter w:w="7947" w:type="dxa"/>
          <w:trHeight w:val="9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02CEC7" w14:textId="46AEEB33" w:rsidR="008E7531" w:rsidRPr="005904D7" w:rsidRDefault="008E7531" w:rsidP="005A618F">
            <w:pPr>
              <w:jc w:val="center"/>
              <w:rPr>
                <w:rFonts w:asciiTheme="majorHAnsi" w:hAnsiTheme="majorHAnsi" w:cstheme="majorHAnsi"/>
                <w:kern w:val="2"/>
              </w:rPr>
            </w:pPr>
            <w:r>
              <w:rPr>
                <w:rFonts w:asciiTheme="majorHAnsi" w:hAnsiTheme="majorHAnsi" w:cstheme="majorHAnsi" w:hint="eastAsia"/>
                <w:kern w:val="2"/>
              </w:rPr>
              <w:t>USD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C38E46" w14:textId="0DF3EB15" w:rsidR="008E7531" w:rsidRPr="005904D7" w:rsidRDefault="00E70CA0" w:rsidP="005A618F">
            <w:pPr>
              <w:jc w:val="center"/>
              <w:rPr>
                <w:rFonts w:asciiTheme="majorHAnsi" w:hAnsiTheme="majorHAnsi" w:cstheme="majorHAnsi"/>
                <w:kern w:val="2"/>
              </w:rPr>
            </w:pPr>
            <w:r w:rsidRPr="00E70CA0">
              <w:rPr>
                <w:rFonts w:asciiTheme="majorHAnsi" w:hAnsiTheme="majorHAnsi" w:cstheme="majorHAnsi"/>
                <w:kern w:val="2"/>
              </w:rPr>
              <w:t>Unemployment Rate (Jan)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35CF13" w14:textId="1674DC87" w:rsidR="008E7531" w:rsidRPr="005904D7" w:rsidRDefault="008E7531" w:rsidP="005A618F">
            <w:pPr>
              <w:jc w:val="center"/>
              <w:rPr>
                <w:rFonts w:asciiTheme="majorHAnsi" w:hAnsiTheme="majorHAnsi" w:cstheme="majorHAnsi"/>
                <w:kern w:val="2"/>
              </w:rPr>
            </w:pPr>
            <w:r>
              <w:rPr>
                <w:rFonts w:asciiTheme="majorHAnsi" w:hAnsiTheme="majorHAnsi" w:cstheme="majorHAnsi" w:hint="eastAsia"/>
                <w:kern w:val="2"/>
              </w:rPr>
              <w:t>21</w:t>
            </w:r>
            <w:r>
              <w:rPr>
                <w:rFonts w:asciiTheme="majorHAnsi" w:hAnsiTheme="majorHAnsi" w:cstheme="majorHAnsi"/>
                <w:kern w:val="2"/>
              </w:rPr>
              <w:t>:</w:t>
            </w:r>
            <w:r w:rsidR="00E70CA0">
              <w:rPr>
                <w:rFonts w:asciiTheme="majorHAnsi" w:hAnsiTheme="majorHAnsi" w:cstheme="majorHAnsi"/>
                <w:kern w:val="2"/>
              </w:rPr>
              <w:t>30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55D5DC" w14:textId="38423940" w:rsidR="008E7531" w:rsidRPr="005904D7" w:rsidRDefault="00E70CA0" w:rsidP="005A618F">
            <w:pPr>
              <w:jc w:val="center"/>
              <w:rPr>
                <w:rFonts w:asciiTheme="majorHAnsi" w:hAnsiTheme="majorHAnsi" w:cstheme="majorHAnsi"/>
                <w:kern w:val="2"/>
              </w:rPr>
            </w:pPr>
            <w:r>
              <w:rPr>
                <w:rFonts w:asciiTheme="majorHAnsi" w:hAnsiTheme="majorHAnsi" w:cstheme="majorHAnsi"/>
              </w:rPr>
              <w:t>3.9%</w:t>
            </w:r>
          </w:p>
        </w:tc>
      </w:tr>
      <w:tr w:rsidR="008E7531" w:rsidRPr="00BE5B66" w14:paraId="78E6744A" w14:textId="77777777" w:rsidTr="00921D66">
        <w:trPr>
          <w:gridAfter w:val="1"/>
          <w:wAfter w:w="7947" w:type="dxa"/>
          <w:trHeight w:val="9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55843C" w14:textId="72C54620" w:rsidR="008E7531" w:rsidRPr="005904D7" w:rsidRDefault="00E70CA0" w:rsidP="005A618F">
            <w:pPr>
              <w:jc w:val="center"/>
              <w:rPr>
                <w:rFonts w:asciiTheme="majorHAnsi" w:hAnsiTheme="majorHAnsi" w:cstheme="majorHAnsi"/>
                <w:kern w:val="2"/>
              </w:rPr>
            </w:pPr>
            <w:r>
              <w:rPr>
                <w:rFonts w:asciiTheme="majorHAnsi" w:hAnsiTheme="majorHAnsi" w:cstheme="majorHAnsi"/>
                <w:kern w:val="2"/>
              </w:rPr>
              <w:t>CAD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BEBD53" w14:textId="3A362BAE" w:rsidR="008E7531" w:rsidRPr="005904D7" w:rsidRDefault="00E70CA0" w:rsidP="005A618F">
            <w:pPr>
              <w:jc w:val="center"/>
              <w:rPr>
                <w:rFonts w:asciiTheme="majorHAnsi" w:hAnsiTheme="majorHAnsi" w:cstheme="majorHAnsi"/>
                <w:kern w:val="2"/>
              </w:rPr>
            </w:pPr>
            <w:r w:rsidRPr="00E70CA0">
              <w:rPr>
                <w:rFonts w:asciiTheme="majorHAnsi" w:hAnsiTheme="majorHAnsi" w:cstheme="majorHAnsi"/>
                <w:kern w:val="2"/>
              </w:rPr>
              <w:t>Employment Change (Jan)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0DC5BE" w14:textId="6683A762" w:rsidR="008E7531" w:rsidRPr="00C7578A" w:rsidRDefault="008E7531" w:rsidP="005A618F">
            <w:pPr>
              <w:jc w:val="center"/>
              <w:textAlignment w:val="center"/>
              <w:rPr>
                <w:rFonts w:asciiTheme="majorHAnsi" w:hAnsiTheme="majorHAnsi" w:cstheme="majorHAnsi"/>
                <w:kern w:val="2"/>
              </w:rPr>
            </w:pPr>
            <w:r>
              <w:rPr>
                <w:rFonts w:asciiTheme="majorHAnsi" w:hAnsiTheme="majorHAnsi" w:cstheme="majorHAnsi" w:hint="eastAsia"/>
                <w:kern w:val="2"/>
              </w:rPr>
              <w:t>2</w:t>
            </w:r>
            <w:r w:rsidR="00E70CA0">
              <w:rPr>
                <w:rFonts w:asciiTheme="majorHAnsi" w:hAnsiTheme="majorHAnsi" w:cstheme="majorHAnsi"/>
                <w:kern w:val="2"/>
              </w:rPr>
              <w:t>1</w:t>
            </w:r>
            <w:r>
              <w:rPr>
                <w:rFonts w:asciiTheme="majorHAnsi" w:hAnsiTheme="majorHAnsi" w:cstheme="majorHAnsi"/>
                <w:kern w:val="2"/>
              </w:rPr>
              <w:t>:</w:t>
            </w:r>
            <w:r>
              <w:rPr>
                <w:rFonts w:asciiTheme="majorHAnsi" w:hAnsiTheme="majorHAnsi" w:cstheme="majorHAnsi" w:hint="eastAsia"/>
                <w:kern w:val="2"/>
              </w:rPr>
              <w:t>30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67B70E" w14:textId="0CFA45A8" w:rsidR="008E7531" w:rsidRPr="005904D7" w:rsidRDefault="00E70CA0" w:rsidP="005A618F">
            <w:pPr>
              <w:jc w:val="center"/>
              <w:rPr>
                <w:rFonts w:asciiTheme="majorHAnsi" w:hAnsiTheme="majorHAnsi" w:cstheme="majorHAnsi"/>
                <w:kern w:val="2"/>
              </w:rPr>
            </w:pPr>
            <w:r>
              <w:rPr>
                <w:rFonts w:asciiTheme="majorHAnsi" w:hAnsiTheme="majorHAnsi" w:cstheme="majorHAnsi" w:hint="eastAsia"/>
                <w:kern w:val="2"/>
              </w:rPr>
              <w:t>-</w:t>
            </w:r>
            <w:r>
              <w:rPr>
                <w:rFonts w:asciiTheme="majorHAnsi" w:hAnsiTheme="majorHAnsi" w:cstheme="majorHAnsi"/>
                <w:kern w:val="2"/>
              </w:rPr>
              <w:t>117.5K</w:t>
            </w:r>
          </w:p>
        </w:tc>
      </w:tr>
      <w:tr w:rsidR="008E7531" w:rsidRPr="00EB19E3" w14:paraId="00DE024C" w14:textId="77777777" w:rsidTr="00C456E9">
        <w:trPr>
          <w:trHeight w:val="9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0843C7" w14:textId="25402B3F" w:rsidR="008E7531" w:rsidRPr="00074CD2" w:rsidRDefault="00E70CA0" w:rsidP="005A618F">
            <w:pPr>
              <w:jc w:val="center"/>
              <w:rPr>
                <w:rFonts w:asciiTheme="majorHAnsi" w:hAnsiTheme="majorHAnsi" w:cstheme="majorHAnsi"/>
                <w:kern w:val="2"/>
              </w:rPr>
            </w:pPr>
            <w:r>
              <w:rPr>
                <w:rFonts w:asciiTheme="majorHAnsi" w:hAnsiTheme="majorHAnsi" w:cstheme="majorHAnsi" w:hint="eastAsia"/>
                <w:kern w:val="2"/>
              </w:rPr>
              <w:t>C</w:t>
            </w:r>
            <w:r>
              <w:rPr>
                <w:rFonts w:asciiTheme="majorHAnsi" w:hAnsiTheme="majorHAnsi" w:cstheme="majorHAnsi"/>
                <w:kern w:val="2"/>
              </w:rPr>
              <w:t>AD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1CFDBD" w14:textId="117B98B9" w:rsidR="008E7531" w:rsidRPr="005904D7" w:rsidRDefault="00E70CA0" w:rsidP="005A618F">
            <w:pPr>
              <w:jc w:val="center"/>
              <w:rPr>
                <w:rFonts w:asciiTheme="majorHAnsi" w:hAnsiTheme="majorHAnsi" w:cstheme="majorHAnsi"/>
                <w:kern w:val="2"/>
              </w:rPr>
            </w:pPr>
            <w:r w:rsidRPr="00E70CA0">
              <w:rPr>
                <w:rFonts w:asciiTheme="majorHAnsi" w:hAnsiTheme="majorHAnsi" w:cstheme="majorHAnsi"/>
                <w:kern w:val="2"/>
              </w:rPr>
              <w:t>Ivey PMI (Jan)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02509" w14:textId="77777777" w:rsidR="005A618F" w:rsidRDefault="005A618F" w:rsidP="005A618F">
            <w:pPr>
              <w:jc w:val="center"/>
              <w:rPr>
                <w:rFonts w:asciiTheme="majorHAnsi" w:hAnsiTheme="majorHAnsi" w:cstheme="majorHAnsi"/>
                <w:kern w:val="2"/>
              </w:rPr>
            </w:pPr>
          </w:p>
          <w:p w14:paraId="187C5472" w14:textId="7AEA5E4A" w:rsidR="008E7531" w:rsidRPr="005904D7" w:rsidRDefault="00E70CA0" w:rsidP="005A618F">
            <w:pPr>
              <w:jc w:val="center"/>
              <w:rPr>
                <w:rFonts w:asciiTheme="majorHAnsi" w:hAnsiTheme="majorHAnsi" w:cstheme="majorHAnsi"/>
                <w:kern w:val="2"/>
              </w:rPr>
            </w:pPr>
            <w:r>
              <w:rPr>
                <w:rFonts w:asciiTheme="majorHAnsi" w:hAnsiTheme="majorHAnsi" w:cstheme="majorHAnsi" w:hint="eastAsia"/>
                <w:kern w:val="2"/>
              </w:rPr>
              <w:t>2</w:t>
            </w:r>
            <w:r>
              <w:rPr>
                <w:rFonts w:asciiTheme="majorHAnsi" w:hAnsiTheme="majorHAnsi" w:cstheme="majorHAnsi"/>
                <w:kern w:val="2"/>
              </w:rPr>
              <w:t>3:0</w:t>
            </w:r>
            <w:r>
              <w:rPr>
                <w:rFonts w:asciiTheme="majorHAnsi" w:hAnsiTheme="majorHAnsi" w:cstheme="majorHAnsi" w:hint="eastAsia"/>
                <w:kern w:val="2"/>
              </w:rPr>
              <w:t>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C04CAA" w14:textId="1387D252" w:rsidR="008E7531" w:rsidRPr="005904D7" w:rsidRDefault="008E7531" w:rsidP="005A618F">
            <w:pPr>
              <w:jc w:val="center"/>
              <w:rPr>
                <w:rFonts w:asciiTheme="majorHAnsi" w:hAnsiTheme="majorHAnsi" w:cstheme="majorHAnsi"/>
                <w:kern w:val="2"/>
              </w:rPr>
            </w:pPr>
          </w:p>
        </w:tc>
        <w:tc>
          <w:tcPr>
            <w:tcW w:w="7947" w:type="dxa"/>
            <w:vAlign w:val="center"/>
          </w:tcPr>
          <w:p w14:paraId="1049F8E4" w14:textId="77777777" w:rsidR="008E7531" w:rsidRPr="00EB19E3" w:rsidRDefault="008E7531" w:rsidP="008E7531">
            <w:pPr>
              <w:jc w:val="both"/>
            </w:pPr>
          </w:p>
        </w:tc>
      </w:tr>
      <w:tr w:rsidR="008E7531" w:rsidRPr="00EB19E3" w14:paraId="1DB97D9A" w14:textId="77777777" w:rsidTr="00C456E9">
        <w:trPr>
          <w:trHeight w:val="9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0ACB50" w14:textId="596B9E8D" w:rsidR="008E7531" w:rsidRPr="005904D7" w:rsidRDefault="008E7531" w:rsidP="008E7531">
            <w:pPr>
              <w:jc w:val="center"/>
              <w:rPr>
                <w:rFonts w:asciiTheme="majorHAnsi" w:hAnsiTheme="majorHAnsi" w:cstheme="majorHAnsi"/>
                <w:kern w:val="2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26B4A0" w14:textId="3EE10438" w:rsidR="008E7531" w:rsidRPr="005020AA" w:rsidRDefault="008E7531" w:rsidP="008E7531">
            <w:pPr>
              <w:jc w:val="center"/>
              <w:rPr>
                <w:rFonts w:asciiTheme="majorHAnsi" w:hAnsiTheme="majorHAnsi" w:cstheme="majorHAnsi"/>
                <w:kern w:val="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EC2707" w14:textId="7DA85C11" w:rsidR="008E7531" w:rsidRPr="005904D7" w:rsidRDefault="008E7531" w:rsidP="008E7531">
            <w:pPr>
              <w:jc w:val="center"/>
              <w:rPr>
                <w:rFonts w:asciiTheme="majorHAnsi" w:hAnsiTheme="majorHAnsi" w:cstheme="majorHAnsi"/>
                <w:kern w:val="2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A22DA2" w14:textId="61D9DAB6" w:rsidR="008E7531" w:rsidRPr="005904D7" w:rsidRDefault="008E7531" w:rsidP="008E7531">
            <w:pPr>
              <w:jc w:val="center"/>
              <w:rPr>
                <w:rFonts w:asciiTheme="majorHAnsi" w:hAnsiTheme="majorHAnsi" w:cstheme="majorHAnsi"/>
                <w:kern w:val="2"/>
              </w:rPr>
            </w:pPr>
          </w:p>
        </w:tc>
        <w:tc>
          <w:tcPr>
            <w:tcW w:w="7947" w:type="dxa"/>
            <w:vAlign w:val="center"/>
          </w:tcPr>
          <w:p w14:paraId="0ABD5D85" w14:textId="77777777" w:rsidR="008E7531" w:rsidRPr="00EB19E3" w:rsidRDefault="008E7531" w:rsidP="008E7531">
            <w:pPr>
              <w:jc w:val="both"/>
            </w:pPr>
          </w:p>
        </w:tc>
      </w:tr>
      <w:tr w:rsidR="008E7531" w:rsidRPr="00EB19E3" w14:paraId="2682CCD7" w14:textId="77777777" w:rsidTr="00C456E9">
        <w:trPr>
          <w:trHeight w:val="1081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143EF4" w14:textId="77777777" w:rsidR="008E7531" w:rsidRDefault="008E7531" w:rsidP="008E7531">
            <w:pPr>
              <w:jc w:val="center"/>
              <w:rPr>
                <w:kern w:val="2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C017D1" w14:textId="77777777" w:rsidR="008E7531" w:rsidRPr="00EB19E3" w:rsidRDefault="008E7531" w:rsidP="008E7531">
            <w:pPr>
              <w:jc w:val="center"/>
              <w:rPr>
                <w:kern w:val="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5E8C77" w14:textId="77777777" w:rsidR="008E7531" w:rsidRPr="00EB19E3" w:rsidRDefault="008E7531" w:rsidP="008E7531">
            <w:pPr>
              <w:jc w:val="center"/>
              <w:rPr>
                <w:kern w:val="2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3F550C" w14:textId="77777777" w:rsidR="008E7531" w:rsidRPr="00EB19E3" w:rsidRDefault="008E7531" w:rsidP="008E7531">
            <w:pPr>
              <w:jc w:val="center"/>
              <w:rPr>
                <w:kern w:val="2"/>
              </w:rPr>
            </w:pPr>
          </w:p>
        </w:tc>
        <w:tc>
          <w:tcPr>
            <w:tcW w:w="7947" w:type="dxa"/>
            <w:vAlign w:val="center"/>
          </w:tcPr>
          <w:p w14:paraId="29AE8075" w14:textId="77777777" w:rsidR="008E7531" w:rsidRPr="00EB19E3" w:rsidRDefault="008E7531" w:rsidP="008E7531">
            <w:pPr>
              <w:jc w:val="both"/>
            </w:pPr>
          </w:p>
        </w:tc>
      </w:tr>
    </w:tbl>
    <w:p w14:paraId="02F920C3" w14:textId="77777777" w:rsidR="00D461DE" w:rsidRDefault="00D461DE" w:rsidP="00D461DE">
      <w:pPr>
        <w:spacing w:line="360" w:lineRule="auto"/>
        <w:jc w:val="both"/>
        <w:rPr>
          <w:lang w:val="en"/>
        </w:rPr>
      </w:pPr>
    </w:p>
    <w:p w14:paraId="1EC39A79" w14:textId="77777777" w:rsidR="00A431C6" w:rsidRPr="00D461DE" w:rsidRDefault="00A431C6" w:rsidP="0017365E">
      <w:pPr>
        <w:spacing w:line="360" w:lineRule="auto"/>
        <w:jc w:val="both"/>
        <w:rPr>
          <w:lang w:val="en"/>
        </w:rPr>
      </w:pPr>
    </w:p>
    <w:bookmarkEnd w:id="1"/>
    <w:sectPr w:rsidR="00A431C6" w:rsidRPr="00D461DE" w:rsidSect="00DB2B06">
      <w:headerReference w:type="even" r:id="rId13"/>
      <w:headerReference w:type="default" r:id="rId14"/>
      <w:headerReference w:type="first" r:id="rId15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B6388" w14:textId="77777777" w:rsidR="005B2456" w:rsidRDefault="005B2456" w:rsidP="00B01275">
      <w:pPr>
        <w:spacing w:line="240" w:lineRule="auto"/>
      </w:pPr>
      <w:r>
        <w:separator/>
      </w:r>
    </w:p>
  </w:endnote>
  <w:endnote w:type="continuationSeparator" w:id="0">
    <w:p w14:paraId="79C7B42B" w14:textId="77777777" w:rsidR="005B2456" w:rsidRDefault="005B2456" w:rsidP="00B012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A65E0" w14:textId="77777777" w:rsidR="005B2456" w:rsidRDefault="005B2456" w:rsidP="00B01275">
      <w:pPr>
        <w:spacing w:line="240" w:lineRule="auto"/>
      </w:pPr>
      <w:r>
        <w:separator/>
      </w:r>
    </w:p>
  </w:footnote>
  <w:footnote w:type="continuationSeparator" w:id="0">
    <w:p w14:paraId="43A1E95D" w14:textId="77777777" w:rsidR="005B2456" w:rsidRDefault="005B2456" w:rsidP="00B012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8B74D" w14:textId="135E3509" w:rsidR="00A97DAC" w:rsidRDefault="0007398D">
    <w:pPr>
      <w:pStyle w:val="aa"/>
    </w:pPr>
    <w:r>
      <w:rPr>
        <w:noProof/>
      </w:rPr>
      <w:pict w14:anchorId="202554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0330610" o:spid="_x0000_s2050" type="#_x0000_t75" alt="WeChat 截圖_20201210055505" style="position:absolute;margin-left:0;margin-top:0;width:450.9pt;height:94.5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eChat 截圖_20201210055505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7A057" w14:textId="404A17DE" w:rsidR="00A97DAC" w:rsidRDefault="00A97DAC">
    <w:pPr>
      <w:pStyle w:val="aa"/>
    </w:pPr>
  </w:p>
  <w:p w14:paraId="758273F1" w14:textId="77777777" w:rsidR="00A97DAC" w:rsidRDefault="00A97DAC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232F0" w14:textId="1EDD8737" w:rsidR="00A97DAC" w:rsidRDefault="0007398D">
    <w:pPr>
      <w:pStyle w:val="aa"/>
    </w:pPr>
    <w:r>
      <w:rPr>
        <w:noProof/>
      </w:rPr>
      <w:pict w14:anchorId="339918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0330609" o:spid="_x0000_s2049" type="#_x0000_t75" alt="WeChat 截圖_20201210055505" style="position:absolute;margin-left:0;margin-top:0;width:450.9pt;height:94.5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eChat 截圖_20201210055505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D6041"/>
    <w:multiLevelType w:val="hybridMultilevel"/>
    <w:tmpl w:val="CD584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952F9"/>
    <w:multiLevelType w:val="hybridMultilevel"/>
    <w:tmpl w:val="9E32594A"/>
    <w:lvl w:ilvl="0" w:tplc="AC3E3BC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5135D"/>
    <w:multiLevelType w:val="hybridMultilevel"/>
    <w:tmpl w:val="6D40B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B56752"/>
    <w:multiLevelType w:val="hybridMultilevel"/>
    <w:tmpl w:val="E40A0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00F5F"/>
    <w:multiLevelType w:val="hybridMultilevel"/>
    <w:tmpl w:val="2CAAE3DC"/>
    <w:lvl w:ilvl="0" w:tplc="AC3E3BC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EF3"/>
    <w:rsid w:val="00000101"/>
    <w:rsid w:val="000004B9"/>
    <w:rsid w:val="000007FE"/>
    <w:rsid w:val="0000080B"/>
    <w:rsid w:val="00001093"/>
    <w:rsid w:val="00001121"/>
    <w:rsid w:val="00001266"/>
    <w:rsid w:val="0000157D"/>
    <w:rsid w:val="000015AA"/>
    <w:rsid w:val="000016BB"/>
    <w:rsid w:val="0000182A"/>
    <w:rsid w:val="00001B4F"/>
    <w:rsid w:val="00001BF2"/>
    <w:rsid w:val="00001D60"/>
    <w:rsid w:val="00001E32"/>
    <w:rsid w:val="00002351"/>
    <w:rsid w:val="000024BD"/>
    <w:rsid w:val="0000264E"/>
    <w:rsid w:val="000027FE"/>
    <w:rsid w:val="00002B73"/>
    <w:rsid w:val="00002F53"/>
    <w:rsid w:val="00002F5E"/>
    <w:rsid w:val="00002FF1"/>
    <w:rsid w:val="000032A7"/>
    <w:rsid w:val="00003316"/>
    <w:rsid w:val="00003AFE"/>
    <w:rsid w:val="00003BAB"/>
    <w:rsid w:val="00003C2B"/>
    <w:rsid w:val="00003DAC"/>
    <w:rsid w:val="00003ED3"/>
    <w:rsid w:val="00003EE1"/>
    <w:rsid w:val="00003F17"/>
    <w:rsid w:val="00004067"/>
    <w:rsid w:val="000045B2"/>
    <w:rsid w:val="000049A7"/>
    <w:rsid w:val="000050DF"/>
    <w:rsid w:val="000052B5"/>
    <w:rsid w:val="00005402"/>
    <w:rsid w:val="0000552C"/>
    <w:rsid w:val="000055BE"/>
    <w:rsid w:val="00005A98"/>
    <w:rsid w:val="00005C4D"/>
    <w:rsid w:val="00005D50"/>
    <w:rsid w:val="000060EF"/>
    <w:rsid w:val="00006446"/>
    <w:rsid w:val="0000648B"/>
    <w:rsid w:val="000066DF"/>
    <w:rsid w:val="000069E4"/>
    <w:rsid w:val="00006A87"/>
    <w:rsid w:val="00006CAC"/>
    <w:rsid w:val="00006D3C"/>
    <w:rsid w:val="00006F05"/>
    <w:rsid w:val="00006F22"/>
    <w:rsid w:val="00007677"/>
    <w:rsid w:val="000077BD"/>
    <w:rsid w:val="000078F8"/>
    <w:rsid w:val="00007C22"/>
    <w:rsid w:val="00010488"/>
    <w:rsid w:val="00010A6B"/>
    <w:rsid w:val="00010BF4"/>
    <w:rsid w:val="00011603"/>
    <w:rsid w:val="0001177D"/>
    <w:rsid w:val="000117BB"/>
    <w:rsid w:val="000119D0"/>
    <w:rsid w:val="00011BBF"/>
    <w:rsid w:val="00011D1E"/>
    <w:rsid w:val="00011D9D"/>
    <w:rsid w:val="000121AC"/>
    <w:rsid w:val="0001285F"/>
    <w:rsid w:val="0001291B"/>
    <w:rsid w:val="00012E00"/>
    <w:rsid w:val="00012E5E"/>
    <w:rsid w:val="00013070"/>
    <w:rsid w:val="00013EF4"/>
    <w:rsid w:val="00014048"/>
    <w:rsid w:val="000144B7"/>
    <w:rsid w:val="00014774"/>
    <w:rsid w:val="000147DD"/>
    <w:rsid w:val="00014914"/>
    <w:rsid w:val="00014ADC"/>
    <w:rsid w:val="00014CA4"/>
    <w:rsid w:val="000151FC"/>
    <w:rsid w:val="0001536C"/>
    <w:rsid w:val="000154BC"/>
    <w:rsid w:val="000154C7"/>
    <w:rsid w:val="00015611"/>
    <w:rsid w:val="000158E8"/>
    <w:rsid w:val="00015A25"/>
    <w:rsid w:val="00015B5E"/>
    <w:rsid w:val="00015C95"/>
    <w:rsid w:val="00015DDB"/>
    <w:rsid w:val="00015F22"/>
    <w:rsid w:val="00015F3C"/>
    <w:rsid w:val="00016099"/>
    <w:rsid w:val="0001612C"/>
    <w:rsid w:val="000161F1"/>
    <w:rsid w:val="00016677"/>
    <w:rsid w:val="000166B0"/>
    <w:rsid w:val="00016811"/>
    <w:rsid w:val="00016BFE"/>
    <w:rsid w:val="00017317"/>
    <w:rsid w:val="000178CC"/>
    <w:rsid w:val="00017B09"/>
    <w:rsid w:val="00017B15"/>
    <w:rsid w:val="00017BDF"/>
    <w:rsid w:val="00017C2A"/>
    <w:rsid w:val="00017F47"/>
    <w:rsid w:val="000200D8"/>
    <w:rsid w:val="000202E6"/>
    <w:rsid w:val="000203DF"/>
    <w:rsid w:val="0002056B"/>
    <w:rsid w:val="000205DB"/>
    <w:rsid w:val="00020BF3"/>
    <w:rsid w:val="00021316"/>
    <w:rsid w:val="00021673"/>
    <w:rsid w:val="00021A0C"/>
    <w:rsid w:val="00022042"/>
    <w:rsid w:val="0002220E"/>
    <w:rsid w:val="000224AE"/>
    <w:rsid w:val="00022734"/>
    <w:rsid w:val="0002284F"/>
    <w:rsid w:val="0002296F"/>
    <w:rsid w:val="00022AFA"/>
    <w:rsid w:val="00022D80"/>
    <w:rsid w:val="000230DB"/>
    <w:rsid w:val="0002377D"/>
    <w:rsid w:val="000237BB"/>
    <w:rsid w:val="000238FA"/>
    <w:rsid w:val="000239BC"/>
    <w:rsid w:val="00023ADD"/>
    <w:rsid w:val="00023CAA"/>
    <w:rsid w:val="00023FCA"/>
    <w:rsid w:val="000241B8"/>
    <w:rsid w:val="00024299"/>
    <w:rsid w:val="00024342"/>
    <w:rsid w:val="000243AA"/>
    <w:rsid w:val="00024A97"/>
    <w:rsid w:val="00024C9D"/>
    <w:rsid w:val="00024F95"/>
    <w:rsid w:val="0002525A"/>
    <w:rsid w:val="00025536"/>
    <w:rsid w:val="00025941"/>
    <w:rsid w:val="00025A96"/>
    <w:rsid w:val="00025C2A"/>
    <w:rsid w:val="00025E52"/>
    <w:rsid w:val="0002602E"/>
    <w:rsid w:val="00026387"/>
    <w:rsid w:val="000264CD"/>
    <w:rsid w:val="000266AE"/>
    <w:rsid w:val="000267C8"/>
    <w:rsid w:val="00026811"/>
    <w:rsid w:val="00026A9C"/>
    <w:rsid w:val="00026D9E"/>
    <w:rsid w:val="00026DF5"/>
    <w:rsid w:val="00026E1B"/>
    <w:rsid w:val="00026EAE"/>
    <w:rsid w:val="000271D0"/>
    <w:rsid w:val="000271DE"/>
    <w:rsid w:val="00027493"/>
    <w:rsid w:val="000275BF"/>
    <w:rsid w:val="00027767"/>
    <w:rsid w:val="00027ABE"/>
    <w:rsid w:val="00027B26"/>
    <w:rsid w:val="00027B7D"/>
    <w:rsid w:val="00027FC6"/>
    <w:rsid w:val="00030093"/>
    <w:rsid w:val="000300E9"/>
    <w:rsid w:val="00030BC9"/>
    <w:rsid w:val="00030FF7"/>
    <w:rsid w:val="0003123F"/>
    <w:rsid w:val="0003149C"/>
    <w:rsid w:val="00031705"/>
    <w:rsid w:val="00031C15"/>
    <w:rsid w:val="00031F32"/>
    <w:rsid w:val="00032490"/>
    <w:rsid w:val="00032706"/>
    <w:rsid w:val="00032946"/>
    <w:rsid w:val="0003306F"/>
    <w:rsid w:val="000332DF"/>
    <w:rsid w:val="0003349A"/>
    <w:rsid w:val="00033776"/>
    <w:rsid w:val="00033AA9"/>
    <w:rsid w:val="00033B0E"/>
    <w:rsid w:val="00034024"/>
    <w:rsid w:val="0003405D"/>
    <w:rsid w:val="00034BAA"/>
    <w:rsid w:val="00034C29"/>
    <w:rsid w:val="000351AD"/>
    <w:rsid w:val="00035462"/>
    <w:rsid w:val="000357A4"/>
    <w:rsid w:val="00035AA7"/>
    <w:rsid w:val="00035AF8"/>
    <w:rsid w:val="00035D62"/>
    <w:rsid w:val="00035F88"/>
    <w:rsid w:val="00036187"/>
    <w:rsid w:val="00036509"/>
    <w:rsid w:val="000365FF"/>
    <w:rsid w:val="0003670A"/>
    <w:rsid w:val="00036729"/>
    <w:rsid w:val="0003674A"/>
    <w:rsid w:val="000368BE"/>
    <w:rsid w:val="00036E35"/>
    <w:rsid w:val="00036E66"/>
    <w:rsid w:val="000372C4"/>
    <w:rsid w:val="000375B1"/>
    <w:rsid w:val="00037BDB"/>
    <w:rsid w:val="00040489"/>
    <w:rsid w:val="000406B5"/>
    <w:rsid w:val="00040A07"/>
    <w:rsid w:val="00040B03"/>
    <w:rsid w:val="00040C7B"/>
    <w:rsid w:val="00041093"/>
    <w:rsid w:val="000415D4"/>
    <w:rsid w:val="000416B9"/>
    <w:rsid w:val="00041AE4"/>
    <w:rsid w:val="00041BEE"/>
    <w:rsid w:val="00041CAB"/>
    <w:rsid w:val="00041EB6"/>
    <w:rsid w:val="000420EF"/>
    <w:rsid w:val="00042C11"/>
    <w:rsid w:val="00042C34"/>
    <w:rsid w:val="00042C7E"/>
    <w:rsid w:val="00042D08"/>
    <w:rsid w:val="00042E36"/>
    <w:rsid w:val="00042F78"/>
    <w:rsid w:val="000430E9"/>
    <w:rsid w:val="000432AC"/>
    <w:rsid w:val="00043675"/>
    <w:rsid w:val="00043871"/>
    <w:rsid w:val="00043BC2"/>
    <w:rsid w:val="000441E1"/>
    <w:rsid w:val="000444E2"/>
    <w:rsid w:val="00044D23"/>
    <w:rsid w:val="00044D76"/>
    <w:rsid w:val="00044FC9"/>
    <w:rsid w:val="00045818"/>
    <w:rsid w:val="00045820"/>
    <w:rsid w:val="00045908"/>
    <w:rsid w:val="00045B96"/>
    <w:rsid w:val="000460B4"/>
    <w:rsid w:val="00046185"/>
    <w:rsid w:val="000468D5"/>
    <w:rsid w:val="00047139"/>
    <w:rsid w:val="000471B0"/>
    <w:rsid w:val="000473D1"/>
    <w:rsid w:val="0004795F"/>
    <w:rsid w:val="00047BD9"/>
    <w:rsid w:val="000500AB"/>
    <w:rsid w:val="000502A7"/>
    <w:rsid w:val="000502B4"/>
    <w:rsid w:val="00050394"/>
    <w:rsid w:val="00050407"/>
    <w:rsid w:val="00050853"/>
    <w:rsid w:val="00050AE1"/>
    <w:rsid w:val="00050CC6"/>
    <w:rsid w:val="00050F22"/>
    <w:rsid w:val="0005108A"/>
    <w:rsid w:val="000511A7"/>
    <w:rsid w:val="000512E7"/>
    <w:rsid w:val="00051CEE"/>
    <w:rsid w:val="00051DBD"/>
    <w:rsid w:val="00051E01"/>
    <w:rsid w:val="00051E30"/>
    <w:rsid w:val="00051F80"/>
    <w:rsid w:val="000526C5"/>
    <w:rsid w:val="0005294C"/>
    <w:rsid w:val="00052D05"/>
    <w:rsid w:val="00052D16"/>
    <w:rsid w:val="00052E07"/>
    <w:rsid w:val="00052E80"/>
    <w:rsid w:val="00052EBC"/>
    <w:rsid w:val="00052FF7"/>
    <w:rsid w:val="00053084"/>
    <w:rsid w:val="000530A6"/>
    <w:rsid w:val="00053152"/>
    <w:rsid w:val="000536E6"/>
    <w:rsid w:val="00053B3D"/>
    <w:rsid w:val="00053C13"/>
    <w:rsid w:val="00053CC3"/>
    <w:rsid w:val="00053D98"/>
    <w:rsid w:val="00053E63"/>
    <w:rsid w:val="00054072"/>
    <w:rsid w:val="0005422C"/>
    <w:rsid w:val="000542CC"/>
    <w:rsid w:val="000544B7"/>
    <w:rsid w:val="0005461A"/>
    <w:rsid w:val="00054643"/>
    <w:rsid w:val="000546C7"/>
    <w:rsid w:val="00054D56"/>
    <w:rsid w:val="00054E75"/>
    <w:rsid w:val="000550AD"/>
    <w:rsid w:val="000551C2"/>
    <w:rsid w:val="00055246"/>
    <w:rsid w:val="0005538A"/>
    <w:rsid w:val="00055719"/>
    <w:rsid w:val="000557A6"/>
    <w:rsid w:val="00055BF3"/>
    <w:rsid w:val="00055E07"/>
    <w:rsid w:val="00055F60"/>
    <w:rsid w:val="00056059"/>
    <w:rsid w:val="00056698"/>
    <w:rsid w:val="000577F7"/>
    <w:rsid w:val="00060288"/>
    <w:rsid w:val="00060568"/>
    <w:rsid w:val="00060765"/>
    <w:rsid w:val="00060A59"/>
    <w:rsid w:val="00060E23"/>
    <w:rsid w:val="00060F06"/>
    <w:rsid w:val="00060F2D"/>
    <w:rsid w:val="00060F3D"/>
    <w:rsid w:val="000616FF"/>
    <w:rsid w:val="000617ED"/>
    <w:rsid w:val="00061A01"/>
    <w:rsid w:val="00061C52"/>
    <w:rsid w:val="00061D42"/>
    <w:rsid w:val="000625D0"/>
    <w:rsid w:val="00062BC1"/>
    <w:rsid w:val="00063066"/>
    <w:rsid w:val="00063344"/>
    <w:rsid w:val="000633BF"/>
    <w:rsid w:val="0006352B"/>
    <w:rsid w:val="00063A27"/>
    <w:rsid w:val="00063B12"/>
    <w:rsid w:val="00063EE8"/>
    <w:rsid w:val="00063F23"/>
    <w:rsid w:val="00064068"/>
    <w:rsid w:val="000641DE"/>
    <w:rsid w:val="000644D8"/>
    <w:rsid w:val="000645B9"/>
    <w:rsid w:val="000645C4"/>
    <w:rsid w:val="00064628"/>
    <w:rsid w:val="00064742"/>
    <w:rsid w:val="00064BA4"/>
    <w:rsid w:val="00064D32"/>
    <w:rsid w:val="00064DA7"/>
    <w:rsid w:val="00065487"/>
    <w:rsid w:val="000654A4"/>
    <w:rsid w:val="00065730"/>
    <w:rsid w:val="00065732"/>
    <w:rsid w:val="00065C57"/>
    <w:rsid w:val="00065CA1"/>
    <w:rsid w:val="00065F67"/>
    <w:rsid w:val="00066165"/>
    <w:rsid w:val="00066365"/>
    <w:rsid w:val="000664CA"/>
    <w:rsid w:val="000664EF"/>
    <w:rsid w:val="00066842"/>
    <w:rsid w:val="00066B35"/>
    <w:rsid w:val="00066E2D"/>
    <w:rsid w:val="00066FAD"/>
    <w:rsid w:val="000670CF"/>
    <w:rsid w:val="000674BD"/>
    <w:rsid w:val="00067577"/>
    <w:rsid w:val="0006768D"/>
    <w:rsid w:val="0006783D"/>
    <w:rsid w:val="00067BCD"/>
    <w:rsid w:val="00067EC0"/>
    <w:rsid w:val="00067EC5"/>
    <w:rsid w:val="00067F9A"/>
    <w:rsid w:val="00067FD1"/>
    <w:rsid w:val="0007013D"/>
    <w:rsid w:val="000702B2"/>
    <w:rsid w:val="0007032F"/>
    <w:rsid w:val="00070465"/>
    <w:rsid w:val="00070650"/>
    <w:rsid w:val="0007087A"/>
    <w:rsid w:val="00070C99"/>
    <w:rsid w:val="00070F85"/>
    <w:rsid w:val="0007104D"/>
    <w:rsid w:val="000713BE"/>
    <w:rsid w:val="00071669"/>
    <w:rsid w:val="000716AE"/>
    <w:rsid w:val="00071A94"/>
    <w:rsid w:val="00071D78"/>
    <w:rsid w:val="00071E02"/>
    <w:rsid w:val="00071F24"/>
    <w:rsid w:val="00071F8A"/>
    <w:rsid w:val="00072092"/>
    <w:rsid w:val="00072114"/>
    <w:rsid w:val="000723AF"/>
    <w:rsid w:val="000727A4"/>
    <w:rsid w:val="0007280D"/>
    <w:rsid w:val="00072821"/>
    <w:rsid w:val="00073013"/>
    <w:rsid w:val="0007357F"/>
    <w:rsid w:val="00073643"/>
    <w:rsid w:val="00073786"/>
    <w:rsid w:val="00073811"/>
    <w:rsid w:val="0007398D"/>
    <w:rsid w:val="00073AAF"/>
    <w:rsid w:val="00073C54"/>
    <w:rsid w:val="00073CBF"/>
    <w:rsid w:val="000745DE"/>
    <w:rsid w:val="00074602"/>
    <w:rsid w:val="000746F5"/>
    <w:rsid w:val="00074796"/>
    <w:rsid w:val="00074AA2"/>
    <w:rsid w:val="00074BB9"/>
    <w:rsid w:val="00074CD2"/>
    <w:rsid w:val="00074F5F"/>
    <w:rsid w:val="0007506B"/>
    <w:rsid w:val="00075397"/>
    <w:rsid w:val="0007541B"/>
    <w:rsid w:val="000756E9"/>
    <w:rsid w:val="0007590A"/>
    <w:rsid w:val="0007633F"/>
    <w:rsid w:val="00076395"/>
    <w:rsid w:val="00076569"/>
    <w:rsid w:val="00076C8B"/>
    <w:rsid w:val="000773DC"/>
    <w:rsid w:val="00077441"/>
    <w:rsid w:val="000776EE"/>
    <w:rsid w:val="00077886"/>
    <w:rsid w:val="00077B11"/>
    <w:rsid w:val="00077DB9"/>
    <w:rsid w:val="00080346"/>
    <w:rsid w:val="00080381"/>
    <w:rsid w:val="000805C6"/>
    <w:rsid w:val="000807FA"/>
    <w:rsid w:val="00080891"/>
    <w:rsid w:val="0008099F"/>
    <w:rsid w:val="00080A6F"/>
    <w:rsid w:val="0008167A"/>
    <w:rsid w:val="000818E1"/>
    <w:rsid w:val="00081F80"/>
    <w:rsid w:val="00082237"/>
    <w:rsid w:val="0008251D"/>
    <w:rsid w:val="00082EF8"/>
    <w:rsid w:val="00083038"/>
    <w:rsid w:val="000831AB"/>
    <w:rsid w:val="00083318"/>
    <w:rsid w:val="000834EC"/>
    <w:rsid w:val="00083949"/>
    <w:rsid w:val="00083D1E"/>
    <w:rsid w:val="00083D6F"/>
    <w:rsid w:val="00083FAE"/>
    <w:rsid w:val="00084147"/>
    <w:rsid w:val="00084192"/>
    <w:rsid w:val="00084293"/>
    <w:rsid w:val="00084301"/>
    <w:rsid w:val="00084646"/>
    <w:rsid w:val="00084702"/>
    <w:rsid w:val="00084C49"/>
    <w:rsid w:val="00084CB3"/>
    <w:rsid w:val="00084E0A"/>
    <w:rsid w:val="0008553E"/>
    <w:rsid w:val="00085809"/>
    <w:rsid w:val="000858A4"/>
    <w:rsid w:val="00085B03"/>
    <w:rsid w:val="000860E8"/>
    <w:rsid w:val="00086293"/>
    <w:rsid w:val="00086357"/>
    <w:rsid w:val="0008662D"/>
    <w:rsid w:val="00086898"/>
    <w:rsid w:val="00086969"/>
    <w:rsid w:val="00086C4F"/>
    <w:rsid w:val="00086DB5"/>
    <w:rsid w:val="000877D3"/>
    <w:rsid w:val="000879B3"/>
    <w:rsid w:val="00087B5D"/>
    <w:rsid w:val="00087CF5"/>
    <w:rsid w:val="00087D33"/>
    <w:rsid w:val="000900DD"/>
    <w:rsid w:val="00090A7F"/>
    <w:rsid w:val="00090E40"/>
    <w:rsid w:val="00091273"/>
    <w:rsid w:val="0009173A"/>
    <w:rsid w:val="000918DD"/>
    <w:rsid w:val="00091CDF"/>
    <w:rsid w:val="00091CF3"/>
    <w:rsid w:val="00091DD5"/>
    <w:rsid w:val="00091E43"/>
    <w:rsid w:val="00092140"/>
    <w:rsid w:val="00092678"/>
    <w:rsid w:val="000929CF"/>
    <w:rsid w:val="00092A00"/>
    <w:rsid w:val="00092EFC"/>
    <w:rsid w:val="00093043"/>
    <w:rsid w:val="0009309F"/>
    <w:rsid w:val="000930A8"/>
    <w:rsid w:val="0009316F"/>
    <w:rsid w:val="0009330D"/>
    <w:rsid w:val="00093392"/>
    <w:rsid w:val="0009365A"/>
    <w:rsid w:val="000939CF"/>
    <w:rsid w:val="000940A0"/>
    <w:rsid w:val="000940F5"/>
    <w:rsid w:val="00094717"/>
    <w:rsid w:val="00094828"/>
    <w:rsid w:val="000948D0"/>
    <w:rsid w:val="00094A00"/>
    <w:rsid w:val="00094BCC"/>
    <w:rsid w:val="00094DCF"/>
    <w:rsid w:val="000952F8"/>
    <w:rsid w:val="000961E6"/>
    <w:rsid w:val="0009635F"/>
    <w:rsid w:val="00096B27"/>
    <w:rsid w:val="00096B3B"/>
    <w:rsid w:val="00096E27"/>
    <w:rsid w:val="00096F96"/>
    <w:rsid w:val="0009735D"/>
    <w:rsid w:val="00097CC7"/>
    <w:rsid w:val="000A041D"/>
    <w:rsid w:val="000A06F6"/>
    <w:rsid w:val="000A098B"/>
    <w:rsid w:val="000A0A65"/>
    <w:rsid w:val="000A0CA6"/>
    <w:rsid w:val="000A0CFA"/>
    <w:rsid w:val="000A0CFD"/>
    <w:rsid w:val="000A1222"/>
    <w:rsid w:val="000A1272"/>
    <w:rsid w:val="000A1499"/>
    <w:rsid w:val="000A183D"/>
    <w:rsid w:val="000A1E48"/>
    <w:rsid w:val="000A2166"/>
    <w:rsid w:val="000A27A5"/>
    <w:rsid w:val="000A2931"/>
    <w:rsid w:val="000A2967"/>
    <w:rsid w:val="000A2B5C"/>
    <w:rsid w:val="000A2B77"/>
    <w:rsid w:val="000A2C39"/>
    <w:rsid w:val="000A2D50"/>
    <w:rsid w:val="000A3444"/>
    <w:rsid w:val="000A357F"/>
    <w:rsid w:val="000A3D8D"/>
    <w:rsid w:val="000A42F2"/>
    <w:rsid w:val="000A4410"/>
    <w:rsid w:val="000A44E9"/>
    <w:rsid w:val="000A44F8"/>
    <w:rsid w:val="000A4644"/>
    <w:rsid w:val="000A4695"/>
    <w:rsid w:val="000A484B"/>
    <w:rsid w:val="000A4B13"/>
    <w:rsid w:val="000A4C7A"/>
    <w:rsid w:val="000A4CEB"/>
    <w:rsid w:val="000A4D0C"/>
    <w:rsid w:val="000A4F88"/>
    <w:rsid w:val="000A53A9"/>
    <w:rsid w:val="000A5773"/>
    <w:rsid w:val="000A58C4"/>
    <w:rsid w:val="000A58ED"/>
    <w:rsid w:val="000A631E"/>
    <w:rsid w:val="000A6428"/>
    <w:rsid w:val="000A6625"/>
    <w:rsid w:val="000A670A"/>
    <w:rsid w:val="000A692F"/>
    <w:rsid w:val="000A6A40"/>
    <w:rsid w:val="000A6B24"/>
    <w:rsid w:val="000A6F95"/>
    <w:rsid w:val="000A6FB7"/>
    <w:rsid w:val="000A70E1"/>
    <w:rsid w:val="000A7315"/>
    <w:rsid w:val="000A753A"/>
    <w:rsid w:val="000A7784"/>
    <w:rsid w:val="000B0030"/>
    <w:rsid w:val="000B00D2"/>
    <w:rsid w:val="000B0419"/>
    <w:rsid w:val="000B04F4"/>
    <w:rsid w:val="000B04FE"/>
    <w:rsid w:val="000B05AD"/>
    <w:rsid w:val="000B077A"/>
    <w:rsid w:val="000B08CA"/>
    <w:rsid w:val="000B0EC9"/>
    <w:rsid w:val="000B0ECD"/>
    <w:rsid w:val="000B17F8"/>
    <w:rsid w:val="000B1942"/>
    <w:rsid w:val="000B1B69"/>
    <w:rsid w:val="000B217B"/>
    <w:rsid w:val="000B2211"/>
    <w:rsid w:val="000B2310"/>
    <w:rsid w:val="000B24D8"/>
    <w:rsid w:val="000B2609"/>
    <w:rsid w:val="000B2937"/>
    <w:rsid w:val="000B3061"/>
    <w:rsid w:val="000B328D"/>
    <w:rsid w:val="000B332E"/>
    <w:rsid w:val="000B360E"/>
    <w:rsid w:val="000B382F"/>
    <w:rsid w:val="000B396C"/>
    <w:rsid w:val="000B3B9F"/>
    <w:rsid w:val="000B4D1B"/>
    <w:rsid w:val="000B4F5F"/>
    <w:rsid w:val="000B509D"/>
    <w:rsid w:val="000B52DD"/>
    <w:rsid w:val="000B5348"/>
    <w:rsid w:val="000B588D"/>
    <w:rsid w:val="000B59D0"/>
    <w:rsid w:val="000B5A82"/>
    <w:rsid w:val="000B5ACF"/>
    <w:rsid w:val="000B5B30"/>
    <w:rsid w:val="000B5EE3"/>
    <w:rsid w:val="000B5F50"/>
    <w:rsid w:val="000B615C"/>
    <w:rsid w:val="000B6268"/>
    <w:rsid w:val="000B64BE"/>
    <w:rsid w:val="000B6567"/>
    <w:rsid w:val="000B6E0C"/>
    <w:rsid w:val="000B6EE2"/>
    <w:rsid w:val="000B6F00"/>
    <w:rsid w:val="000B6F94"/>
    <w:rsid w:val="000B726F"/>
    <w:rsid w:val="000B730F"/>
    <w:rsid w:val="000B7753"/>
    <w:rsid w:val="000B786B"/>
    <w:rsid w:val="000C0254"/>
    <w:rsid w:val="000C028F"/>
    <w:rsid w:val="000C0BE7"/>
    <w:rsid w:val="000C0BEF"/>
    <w:rsid w:val="000C0E1E"/>
    <w:rsid w:val="000C12D0"/>
    <w:rsid w:val="000C1A62"/>
    <w:rsid w:val="000C1DCE"/>
    <w:rsid w:val="000C1E17"/>
    <w:rsid w:val="000C1F79"/>
    <w:rsid w:val="000C206D"/>
    <w:rsid w:val="000C2B46"/>
    <w:rsid w:val="000C2CDE"/>
    <w:rsid w:val="000C30D4"/>
    <w:rsid w:val="000C3340"/>
    <w:rsid w:val="000C3A09"/>
    <w:rsid w:val="000C3A1C"/>
    <w:rsid w:val="000C3A86"/>
    <w:rsid w:val="000C3BFF"/>
    <w:rsid w:val="000C43B3"/>
    <w:rsid w:val="000C442D"/>
    <w:rsid w:val="000C447A"/>
    <w:rsid w:val="000C4849"/>
    <w:rsid w:val="000C4D6D"/>
    <w:rsid w:val="000C4ED7"/>
    <w:rsid w:val="000C4F8A"/>
    <w:rsid w:val="000C527F"/>
    <w:rsid w:val="000C5429"/>
    <w:rsid w:val="000C5683"/>
    <w:rsid w:val="000C58F5"/>
    <w:rsid w:val="000C59E4"/>
    <w:rsid w:val="000C5A33"/>
    <w:rsid w:val="000C5BEA"/>
    <w:rsid w:val="000C5F3A"/>
    <w:rsid w:val="000C6589"/>
    <w:rsid w:val="000C694E"/>
    <w:rsid w:val="000C6FB9"/>
    <w:rsid w:val="000C6FCF"/>
    <w:rsid w:val="000C74EA"/>
    <w:rsid w:val="000C780F"/>
    <w:rsid w:val="000C7874"/>
    <w:rsid w:val="000C7C71"/>
    <w:rsid w:val="000C7CA6"/>
    <w:rsid w:val="000D01D4"/>
    <w:rsid w:val="000D0413"/>
    <w:rsid w:val="000D0425"/>
    <w:rsid w:val="000D0C63"/>
    <w:rsid w:val="000D0CE1"/>
    <w:rsid w:val="000D0DE6"/>
    <w:rsid w:val="000D10C0"/>
    <w:rsid w:val="000D1191"/>
    <w:rsid w:val="000D1377"/>
    <w:rsid w:val="000D171A"/>
    <w:rsid w:val="000D1803"/>
    <w:rsid w:val="000D1AA3"/>
    <w:rsid w:val="000D1ACB"/>
    <w:rsid w:val="000D1BB6"/>
    <w:rsid w:val="000D1E8E"/>
    <w:rsid w:val="000D2005"/>
    <w:rsid w:val="000D222A"/>
    <w:rsid w:val="000D24BD"/>
    <w:rsid w:val="000D2925"/>
    <w:rsid w:val="000D2A15"/>
    <w:rsid w:val="000D2D17"/>
    <w:rsid w:val="000D39DA"/>
    <w:rsid w:val="000D3AED"/>
    <w:rsid w:val="000D3FF8"/>
    <w:rsid w:val="000D403B"/>
    <w:rsid w:val="000D4154"/>
    <w:rsid w:val="000D4157"/>
    <w:rsid w:val="000D43CE"/>
    <w:rsid w:val="000D4A1D"/>
    <w:rsid w:val="000D4CE5"/>
    <w:rsid w:val="000D515E"/>
    <w:rsid w:val="000D5A4E"/>
    <w:rsid w:val="000D5BA1"/>
    <w:rsid w:val="000D5DC2"/>
    <w:rsid w:val="000D5FDD"/>
    <w:rsid w:val="000D6276"/>
    <w:rsid w:val="000D66F7"/>
    <w:rsid w:val="000D68CB"/>
    <w:rsid w:val="000D68D7"/>
    <w:rsid w:val="000D69F6"/>
    <w:rsid w:val="000D6A21"/>
    <w:rsid w:val="000D6B4B"/>
    <w:rsid w:val="000D6C01"/>
    <w:rsid w:val="000D6CCD"/>
    <w:rsid w:val="000D6CE0"/>
    <w:rsid w:val="000D6F43"/>
    <w:rsid w:val="000D7683"/>
    <w:rsid w:val="000D77C4"/>
    <w:rsid w:val="000D7E55"/>
    <w:rsid w:val="000D7F7E"/>
    <w:rsid w:val="000E0176"/>
    <w:rsid w:val="000E02DF"/>
    <w:rsid w:val="000E02E1"/>
    <w:rsid w:val="000E05E8"/>
    <w:rsid w:val="000E082C"/>
    <w:rsid w:val="000E08D1"/>
    <w:rsid w:val="000E0A9E"/>
    <w:rsid w:val="000E0D96"/>
    <w:rsid w:val="000E0E13"/>
    <w:rsid w:val="000E1351"/>
    <w:rsid w:val="000E152C"/>
    <w:rsid w:val="000E177A"/>
    <w:rsid w:val="000E18B3"/>
    <w:rsid w:val="000E1901"/>
    <w:rsid w:val="000E1B37"/>
    <w:rsid w:val="000E1B6F"/>
    <w:rsid w:val="000E1CBF"/>
    <w:rsid w:val="000E1E1A"/>
    <w:rsid w:val="000E1EC7"/>
    <w:rsid w:val="000E1FBA"/>
    <w:rsid w:val="000E22DF"/>
    <w:rsid w:val="000E2453"/>
    <w:rsid w:val="000E2842"/>
    <w:rsid w:val="000E2BF5"/>
    <w:rsid w:val="000E2E8A"/>
    <w:rsid w:val="000E3429"/>
    <w:rsid w:val="000E3978"/>
    <w:rsid w:val="000E3C48"/>
    <w:rsid w:val="000E3E00"/>
    <w:rsid w:val="000E3F84"/>
    <w:rsid w:val="000E426F"/>
    <w:rsid w:val="000E462F"/>
    <w:rsid w:val="000E47F3"/>
    <w:rsid w:val="000E49A0"/>
    <w:rsid w:val="000E4C43"/>
    <w:rsid w:val="000E50E3"/>
    <w:rsid w:val="000E559A"/>
    <w:rsid w:val="000E5A55"/>
    <w:rsid w:val="000E5A58"/>
    <w:rsid w:val="000E5BA5"/>
    <w:rsid w:val="000E5F9C"/>
    <w:rsid w:val="000E60F3"/>
    <w:rsid w:val="000E63B1"/>
    <w:rsid w:val="000E63CE"/>
    <w:rsid w:val="000E63D8"/>
    <w:rsid w:val="000E6501"/>
    <w:rsid w:val="000E6836"/>
    <w:rsid w:val="000E6B60"/>
    <w:rsid w:val="000E6C3C"/>
    <w:rsid w:val="000E6E96"/>
    <w:rsid w:val="000E6F48"/>
    <w:rsid w:val="000E77F7"/>
    <w:rsid w:val="000E78A7"/>
    <w:rsid w:val="000E78F6"/>
    <w:rsid w:val="000E7F81"/>
    <w:rsid w:val="000F00FA"/>
    <w:rsid w:val="000F0233"/>
    <w:rsid w:val="000F0418"/>
    <w:rsid w:val="000F0619"/>
    <w:rsid w:val="000F0B35"/>
    <w:rsid w:val="000F1333"/>
    <w:rsid w:val="000F19C8"/>
    <w:rsid w:val="000F1A2D"/>
    <w:rsid w:val="000F1B79"/>
    <w:rsid w:val="000F1DF5"/>
    <w:rsid w:val="000F20C0"/>
    <w:rsid w:val="000F2150"/>
    <w:rsid w:val="000F258B"/>
    <w:rsid w:val="000F2645"/>
    <w:rsid w:val="000F2A4D"/>
    <w:rsid w:val="000F2A55"/>
    <w:rsid w:val="000F2B8F"/>
    <w:rsid w:val="000F2D2A"/>
    <w:rsid w:val="000F2E70"/>
    <w:rsid w:val="000F2FBC"/>
    <w:rsid w:val="000F2FBF"/>
    <w:rsid w:val="000F2FE8"/>
    <w:rsid w:val="000F30FC"/>
    <w:rsid w:val="000F3103"/>
    <w:rsid w:val="000F310B"/>
    <w:rsid w:val="000F329E"/>
    <w:rsid w:val="000F343E"/>
    <w:rsid w:val="000F37F9"/>
    <w:rsid w:val="000F38E6"/>
    <w:rsid w:val="000F393A"/>
    <w:rsid w:val="000F3C0F"/>
    <w:rsid w:val="000F3C82"/>
    <w:rsid w:val="000F3C8A"/>
    <w:rsid w:val="000F420A"/>
    <w:rsid w:val="000F44C1"/>
    <w:rsid w:val="000F45E0"/>
    <w:rsid w:val="000F4660"/>
    <w:rsid w:val="000F46E6"/>
    <w:rsid w:val="000F471C"/>
    <w:rsid w:val="000F49A6"/>
    <w:rsid w:val="000F4A62"/>
    <w:rsid w:val="000F4D32"/>
    <w:rsid w:val="000F4D90"/>
    <w:rsid w:val="000F4DE0"/>
    <w:rsid w:val="000F4E94"/>
    <w:rsid w:val="000F5369"/>
    <w:rsid w:val="000F54C6"/>
    <w:rsid w:val="000F55CA"/>
    <w:rsid w:val="000F5DC3"/>
    <w:rsid w:val="000F5ED2"/>
    <w:rsid w:val="000F6A09"/>
    <w:rsid w:val="000F6F2D"/>
    <w:rsid w:val="000F742F"/>
    <w:rsid w:val="000F7553"/>
    <w:rsid w:val="000F7A37"/>
    <w:rsid w:val="000F7B1F"/>
    <w:rsid w:val="0010029C"/>
    <w:rsid w:val="00100349"/>
    <w:rsid w:val="0010086A"/>
    <w:rsid w:val="0010089A"/>
    <w:rsid w:val="0010098C"/>
    <w:rsid w:val="00100A15"/>
    <w:rsid w:val="00100A42"/>
    <w:rsid w:val="00100BE3"/>
    <w:rsid w:val="00100C71"/>
    <w:rsid w:val="00100CD9"/>
    <w:rsid w:val="00100F28"/>
    <w:rsid w:val="00101183"/>
    <w:rsid w:val="0010127D"/>
    <w:rsid w:val="001012B3"/>
    <w:rsid w:val="001014CD"/>
    <w:rsid w:val="00101578"/>
    <w:rsid w:val="00101596"/>
    <w:rsid w:val="00101E95"/>
    <w:rsid w:val="0010201B"/>
    <w:rsid w:val="00102B14"/>
    <w:rsid w:val="00102D4F"/>
    <w:rsid w:val="00102DC7"/>
    <w:rsid w:val="00102ECF"/>
    <w:rsid w:val="00102F6C"/>
    <w:rsid w:val="00102FC7"/>
    <w:rsid w:val="00103012"/>
    <w:rsid w:val="00103076"/>
    <w:rsid w:val="00103333"/>
    <w:rsid w:val="00103336"/>
    <w:rsid w:val="00103732"/>
    <w:rsid w:val="00103A6B"/>
    <w:rsid w:val="00103BAF"/>
    <w:rsid w:val="00103FD3"/>
    <w:rsid w:val="00104025"/>
    <w:rsid w:val="0010405F"/>
    <w:rsid w:val="00104222"/>
    <w:rsid w:val="00104551"/>
    <w:rsid w:val="001046B5"/>
    <w:rsid w:val="0010482E"/>
    <w:rsid w:val="00105CBE"/>
    <w:rsid w:val="00105EE0"/>
    <w:rsid w:val="00105FBD"/>
    <w:rsid w:val="001061C2"/>
    <w:rsid w:val="001062E5"/>
    <w:rsid w:val="0010632E"/>
    <w:rsid w:val="001063EF"/>
    <w:rsid w:val="0010652B"/>
    <w:rsid w:val="001067FE"/>
    <w:rsid w:val="00106B84"/>
    <w:rsid w:val="00106FE5"/>
    <w:rsid w:val="001074A5"/>
    <w:rsid w:val="0010784D"/>
    <w:rsid w:val="0010797F"/>
    <w:rsid w:val="00107E96"/>
    <w:rsid w:val="001100F6"/>
    <w:rsid w:val="00110370"/>
    <w:rsid w:val="00110AA6"/>
    <w:rsid w:val="00110DBD"/>
    <w:rsid w:val="00110E07"/>
    <w:rsid w:val="0011124A"/>
    <w:rsid w:val="00111730"/>
    <w:rsid w:val="001117F2"/>
    <w:rsid w:val="00111818"/>
    <w:rsid w:val="0011186E"/>
    <w:rsid w:val="001119FC"/>
    <w:rsid w:val="00111BBC"/>
    <w:rsid w:val="00111C3C"/>
    <w:rsid w:val="00111D51"/>
    <w:rsid w:val="00112137"/>
    <w:rsid w:val="00112247"/>
    <w:rsid w:val="00112309"/>
    <w:rsid w:val="0011230C"/>
    <w:rsid w:val="001123B9"/>
    <w:rsid w:val="001124B2"/>
    <w:rsid w:val="001125EA"/>
    <w:rsid w:val="00112EDA"/>
    <w:rsid w:val="00112F75"/>
    <w:rsid w:val="00112F90"/>
    <w:rsid w:val="00112FFB"/>
    <w:rsid w:val="00113103"/>
    <w:rsid w:val="00113814"/>
    <w:rsid w:val="00113CC3"/>
    <w:rsid w:val="00113CFB"/>
    <w:rsid w:val="00113E50"/>
    <w:rsid w:val="00113E9A"/>
    <w:rsid w:val="00114402"/>
    <w:rsid w:val="0011459B"/>
    <w:rsid w:val="0011465C"/>
    <w:rsid w:val="00114743"/>
    <w:rsid w:val="00114753"/>
    <w:rsid w:val="00114AF2"/>
    <w:rsid w:val="00114BEE"/>
    <w:rsid w:val="00114EC8"/>
    <w:rsid w:val="00114EFC"/>
    <w:rsid w:val="001151BD"/>
    <w:rsid w:val="00115604"/>
    <w:rsid w:val="001158DF"/>
    <w:rsid w:val="00115A28"/>
    <w:rsid w:val="00115A57"/>
    <w:rsid w:val="00115A6F"/>
    <w:rsid w:val="001166A6"/>
    <w:rsid w:val="0011674A"/>
    <w:rsid w:val="00116966"/>
    <w:rsid w:val="00116EA0"/>
    <w:rsid w:val="0011708A"/>
    <w:rsid w:val="001171EA"/>
    <w:rsid w:val="001173DA"/>
    <w:rsid w:val="00117432"/>
    <w:rsid w:val="001178FC"/>
    <w:rsid w:val="00117971"/>
    <w:rsid w:val="001179D5"/>
    <w:rsid w:val="00117DE3"/>
    <w:rsid w:val="00117F4B"/>
    <w:rsid w:val="0012008A"/>
    <w:rsid w:val="0012027A"/>
    <w:rsid w:val="001208D6"/>
    <w:rsid w:val="00120A7E"/>
    <w:rsid w:val="00120C28"/>
    <w:rsid w:val="00120D86"/>
    <w:rsid w:val="00120E64"/>
    <w:rsid w:val="00120E6D"/>
    <w:rsid w:val="00120E9C"/>
    <w:rsid w:val="001217C1"/>
    <w:rsid w:val="00121AA8"/>
    <w:rsid w:val="00121AF9"/>
    <w:rsid w:val="00122047"/>
    <w:rsid w:val="001221DD"/>
    <w:rsid w:val="0012251E"/>
    <w:rsid w:val="00122657"/>
    <w:rsid w:val="00122BC5"/>
    <w:rsid w:val="00122DCC"/>
    <w:rsid w:val="001231B6"/>
    <w:rsid w:val="00123293"/>
    <w:rsid w:val="00123401"/>
    <w:rsid w:val="00123768"/>
    <w:rsid w:val="0012386B"/>
    <w:rsid w:val="00123908"/>
    <w:rsid w:val="00123B96"/>
    <w:rsid w:val="00123D84"/>
    <w:rsid w:val="001246CC"/>
    <w:rsid w:val="001248EB"/>
    <w:rsid w:val="00124EEB"/>
    <w:rsid w:val="0012538C"/>
    <w:rsid w:val="0012557E"/>
    <w:rsid w:val="00125E0E"/>
    <w:rsid w:val="00126003"/>
    <w:rsid w:val="001266CD"/>
    <w:rsid w:val="001267F4"/>
    <w:rsid w:val="001269E7"/>
    <w:rsid w:val="00126B8B"/>
    <w:rsid w:val="00126D4A"/>
    <w:rsid w:val="00126E98"/>
    <w:rsid w:val="00127181"/>
    <w:rsid w:val="0012750D"/>
    <w:rsid w:val="0012789A"/>
    <w:rsid w:val="00127AD1"/>
    <w:rsid w:val="00130518"/>
    <w:rsid w:val="00130700"/>
    <w:rsid w:val="00130E99"/>
    <w:rsid w:val="00130F5F"/>
    <w:rsid w:val="001313FB"/>
    <w:rsid w:val="00131B9A"/>
    <w:rsid w:val="00131BEA"/>
    <w:rsid w:val="00131E0B"/>
    <w:rsid w:val="001320A6"/>
    <w:rsid w:val="001321DC"/>
    <w:rsid w:val="00132489"/>
    <w:rsid w:val="001324A5"/>
    <w:rsid w:val="00132A0E"/>
    <w:rsid w:val="00132E09"/>
    <w:rsid w:val="00132EE3"/>
    <w:rsid w:val="0013315E"/>
    <w:rsid w:val="0013345A"/>
    <w:rsid w:val="00133585"/>
    <w:rsid w:val="0013377B"/>
    <w:rsid w:val="001338CB"/>
    <w:rsid w:val="0013399D"/>
    <w:rsid w:val="00133ADC"/>
    <w:rsid w:val="00133D1D"/>
    <w:rsid w:val="00133E60"/>
    <w:rsid w:val="00134117"/>
    <w:rsid w:val="001341BB"/>
    <w:rsid w:val="0013465A"/>
    <w:rsid w:val="00134912"/>
    <w:rsid w:val="001349AC"/>
    <w:rsid w:val="00134BCB"/>
    <w:rsid w:val="00134C9B"/>
    <w:rsid w:val="00134D69"/>
    <w:rsid w:val="00134D8B"/>
    <w:rsid w:val="00134FD8"/>
    <w:rsid w:val="00135096"/>
    <w:rsid w:val="001351AE"/>
    <w:rsid w:val="00135423"/>
    <w:rsid w:val="001354AE"/>
    <w:rsid w:val="001355E6"/>
    <w:rsid w:val="001356EB"/>
    <w:rsid w:val="001357C9"/>
    <w:rsid w:val="00135A0E"/>
    <w:rsid w:val="00135B48"/>
    <w:rsid w:val="00135EE8"/>
    <w:rsid w:val="00135EEA"/>
    <w:rsid w:val="00135F3B"/>
    <w:rsid w:val="00136097"/>
    <w:rsid w:val="001360A2"/>
    <w:rsid w:val="001361A2"/>
    <w:rsid w:val="001361E5"/>
    <w:rsid w:val="001361FA"/>
    <w:rsid w:val="0013629A"/>
    <w:rsid w:val="00136527"/>
    <w:rsid w:val="00136902"/>
    <w:rsid w:val="00136B89"/>
    <w:rsid w:val="001371C8"/>
    <w:rsid w:val="0013722C"/>
    <w:rsid w:val="001375D8"/>
    <w:rsid w:val="001379E0"/>
    <w:rsid w:val="00137A1E"/>
    <w:rsid w:val="00140141"/>
    <w:rsid w:val="0014037D"/>
    <w:rsid w:val="00140464"/>
    <w:rsid w:val="00140486"/>
    <w:rsid w:val="00140570"/>
    <w:rsid w:val="00140E6A"/>
    <w:rsid w:val="00141227"/>
    <w:rsid w:val="001415C5"/>
    <w:rsid w:val="00141841"/>
    <w:rsid w:val="00142463"/>
    <w:rsid w:val="001427C1"/>
    <w:rsid w:val="001429EC"/>
    <w:rsid w:val="00142B01"/>
    <w:rsid w:val="00142B7C"/>
    <w:rsid w:val="00142BF1"/>
    <w:rsid w:val="00142EAA"/>
    <w:rsid w:val="00142F9F"/>
    <w:rsid w:val="001432DC"/>
    <w:rsid w:val="001433CC"/>
    <w:rsid w:val="001434B5"/>
    <w:rsid w:val="0014378A"/>
    <w:rsid w:val="001438B5"/>
    <w:rsid w:val="0014391B"/>
    <w:rsid w:val="00143CEE"/>
    <w:rsid w:val="001442A3"/>
    <w:rsid w:val="001443B9"/>
    <w:rsid w:val="001444C3"/>
    <w:rsid w:val="001445B9"/>
    <w:rsid w:val="001445E5"/>
    <w:rsid w:val="0014474A"/>
    <w:rsid w:val="001448C7"/>
    <w:rsid w:val="00144A67"/>
    <w:rsid w:val="00144DC1"/>
    <w:rsid w:val="00144DEE"/>
    <w:rsid w:val="00144ED7"/>
    <w:rsid w:val="00144FA6"/>
    <w:rsid w:val="00144FE7"/>
    <w:rsid w:val="00144FFE"/>
    <w:rsid w:val="0014510D"/>
    <w:rsid w:val="001453CA"/>
    <w:rsid w:val="001455B8"/>
    <w:rsid w:val="0014579F"/>
    <w:rsid w:val="00145852"/>
    <w:rsid w:val="00145901"/>
    <w:rsid w:val="00145976"/>
    <w:rsid w:val="00145AF8"/>
    <w:rsid w:val="001461CB"/>
    <w:rsid w:val="0014624E"/>
    <w:rsid w:val="00146510"/>
    <w:rsid w:val="00146835"/>
    <w:rsid w:val="00146B17"/>
    <w:rsid w:val="00146E3F"/>
    <w:rsid w:val="001471AE"/>
    <w:rsid w:val="001471DA"/>
    <w:rsid w:val="00147207"/>
    <w:rsid w:val="00147890"/>
    <w:rsid w:val="00147897"/>
    <w:rsid w:val="00147FDD"/>
    <w:rsid w:val="00150221"/>
    <w:rsid w:val="00150AE9"/>
    <w:rsid w:val="00150B85"/>
    <w:rsid w:val="00150E98"/>
    <w:rsid w:val="0015115D"/>
    <w:rsid w:val="0015125D"/>
    <w:rsid w:val="00151307"/>
    <w:rsid w:val="001514D5"/>
    <w:rsid w:val="00151733"/>
    <w:rsid w:val="001517A5"/>
    <w:rsid w:val="0015184A"/>
    <w:rsid w:val="001519DB"/>
    <w:rsid w:val="00151C8E"/>
    <w:rsid w:val="00151EBA"/>
    <w:rsid w:val="00152175"/>
    <w:rsid w:val="001523C2"/>
    <w:rsid w:val="00152417"/>
    <w:rsid w:val="0015242C"/>
    <w:rsid w:val="00152646"/>
    <w:rsid w:val="00152717"/>
    <w:rsid w:val="0015293D"/>
    <w:rsid w:val="00152953"/>
    <w:rsid w:val="00152B53"/>
    <w:rsid w:val="00152F5F"/>
    <w:rsid w:val="001530AE"/>
    <w:rsid w:val="001530F6"/>
    <w:rsid w:val="00153150"/>
    <w:rsid w:val="001536E0"/>
    <w:rsid w:val="00153715"/>
    <w:rsid w:val="00153B6E"/>
    <w:rsid w:val="00153C1B"/>
    <w:rsid w:val="00153E6F"/>
    <w:rsid w:val="00153E7B"/>
    <w:rsid w:val="00154263"/>
    <w:rsid w:val="0015427A"/>
    <w:rsid w:val="00154289"/>
    <w:rsid w:val="00154461"/>
    <w:rsid w:val="001546D4"/>
    <w:rsid w:val="001547D3"/>
    <w:rsid w:val="0015486B"/>
    <w:rsid w:val="00154AA0"/>
    <w:rsid w:val="00154AE8"/>
    <w:rsid w:val="00154C95"/>
    <w:rsid w:val="00154CDE"/>
    <w:rsid w:val="001554AA"/>
    <w:rsid w:val="001556EA"/>
    <w:rsid w:val="00155E8C"/>
    <w:rsid w:val="00156633"/>
    <w:rsid w:val="001569F7"/>
    <w:rsid w:val="00156A15"/>
    <w:rsid w:val="00156B4D"/>
    <w:rsid w:val="00156CF3"/>
    <w:rsid w:val="00156E54"/>
    <w:rsid w:val="001573B0"/>
    <w:rsid w:val="001573FB"/>
    <w:rsid w:val="0015759C"/>
    <w:rsid w:val="00157C77"/>
    <w:rsid w:val="00160266"/>
    <w:rsid w:val="00160483"/>
    <w:rsid w:val="001604A7"/>
    <w:rsid w:val="00160731"/>
    <w:rsid w:val="00160821"/>
    <w:rsid w:val="00160CC1"/>
    <w:rsid w:val="00160EF5"/>
    <w:rsid w:val="0016159D"/>
    <w:rsid w:val="0016162B"/>
    <w:rsid w:val="00161665"/>
    <w:rsid w:val="00161CC4"/>
    <w:rsid w:val="00161EE9"/>
    <w:rsid w:val="00162336"/>
    <w:rsid w:val="001624FB"/>
    <w:rsid w:val="001627B1"/>
    <w:rsid w:val="001629E3"/>
    <w:rsid w:val="00162EA6"/>
    <w:rsid w:val="00162ED3"/>
    <w:rsid w:val="00163A93"/>
    <w:rsid w:val="00163ED7"/>
    <w:rsid w:val="001644CE"/>
    <w:rsid w:val="00164A41"/>
    <w:rsid w:val="00164EB8"/>
    <w:rsid w:val="0016559A"/>
    <w:rsid w:val="00165696"/>
    <w:rsid w:val="001657AE"/>
    <w:rsid w:val="001659E9"/>
    <w:rsid w:val="00165CAB"/>
    <w:rsid w:val="00165E30"/>
    <w:rsid w:val="0016620B"/>
    <w:rsid w:val="0016730A"/>
    <w:rsid w:val="00167524"/>
    <w:rsid w:val="001678E5"/>
    <w:rsid w:val="0016793E"/>
    <w:rsid w:val="00167A73"/>
    <w:rsid w:val="00167B35"/>
    <w:rsid w:val="00167F8C"/>
    <w:rsid w:val="001704BA"/>
    <w:rsid w:val="0017073D"/>
    <w:rsid w:val="00170A52"/>
    <w:rsid w:val="00170BC1"/>
    <w:rsid w:val="00170C85"/>
    <w:rsid w:val="00170DFD"/>
    <w:rsid w:val="001714A7"/>
    <w:rsid w:val="00171798"/>
    <w:rsid w:val="00171849"/>
    <w:rsid w:val="00171999"/>
    <w:rsid w:val="00171B17"/>
    <w:rsid w:val="00171BE3"/>
    <w:rsid w:val="0017287D"/>
    <w:rsid w:val="00172AC2"/>
    <w:rsid w:val="00172C5B"/>
    <w:rsid w:val="00172C95"/>
    <w:rsid w:val="00172D1E"/>
    <w:rsid w:val="00172D5F"/>
    <w:rsid w:val="00172F77"/>
    <w:rsid w:val="001733B5"/>
    <w:rsid w:val="0017365E"/>
    <w:rsid w:val="00173780"/>
    <w:rsid w:val="00173DF6"/>
    <w:rsid w:val="00173FE4"/>
    <w:rsid w:val="001740F6"/>
    <w:rsid w:val="00174201"/>
    <w:rsid w:val="00174298"/>
    <w:rsid w:val="0017472A"/>
    <w:rsid w:val="00174C4F"/>
    <w:rsid w:val="00174D65"/>
    <w:rsid w:val="0017501E"/>
    <w:rsid w:val="00175422"/>
    <w:rsid w:val="001754C3"/>
    <w:rsid w:val="001756CE"/>
    <w:rsid w:val="00175F60"/>
    <w:rsid w:val="00176019"/>
    <w:rsid w:val="001760CF"/>
    <w:rsid w:val="00176473"/>
    <w:rsid w:val="001765A5"/>
    <w:rsid w:val="00176A30"/>
    <w:rsid w:val="00176CC2"/>
    <w:rsid w:val="00177339"/>
    <w:rsid w:val="001774E9"/>
    <w:rsid w:val="001775E2"/>
    <w:rsid w:val="001776F1"/>
    <w:rsid w:val="001779AF"/>
    <w:rsid w:val="00177B16"/>
    <w:rsid w:val="00177B40"/>
    <w:rsid w:val="00177B43"/>
    <w:rsid w:val="00177C54"/>
    <w:rsid w:val="00177DE3"/>
    <w:rsid w:val="00180265"/>
    <w:rsid w:val="00180507"/>
    <w:rsid w:val="00180A34"/>
    <w:rsid w:val="00181318"/>
    <w:rsid w:val="00181330"/>
    <w:rsid w:val="00181418"/>
    <w:rsid w:val="001815B1"/>
    <w:rsid w:val="0018184A"/>
    <w:rsid w:val="00181A25"/>
    <w:rsid w:val="00181ACC"/>
    <w:rsid w:val="00181AE9"/>
    <w:rsid w:val="00181C99"/>
    <w:rsid w:val="00181E2E"/>
    <w:rsid w:val="00181EBF"/>
    <w:rsid w:val="0018202B"/>
    <w:rsid w:val="0018220F"/>
    <w:rsid w:val="00182272"/>
    <w:rsid w:val="001822EB"/>
    <w:rsid w:val="00182337"/>
    <w:rsid w:val="001828CF"/>
    <w:rsid w:val="001828E5"/>
    <w:rsid w:val="00182911"/>
    <w:rsid w:val="00182998"/>
    <w:rsid w:val="00182B57"/>
    <w:rsid w:val="00182BE7"/>
    <w:rsid w:val="00182C53"/>
    <w:rsid w:val="00182C56"/>
    <w:rsid w:val="00182DE4"/>
    <w:rsid w:val="00182E4C"/>
    <w:rsid w:val="0018304F"/>
    <w:rsid w:val="001831A7"/>
    <w:rsid w:val="00183377"/>
    <w:rsid w:val="001834AD"/>
    <w:rsid w:val="001835E8"/>
    <w:rsid w:val="00183801"/>
    <w:rsid w:val="00183B92"/>
    <w:rsid w:val="00183BFF"/>
    <w:rsid w:val="00183E11"/>
    <w:rsid w:val="00184297"/>
    <w:rsid w:val="001842EB"/>
    <w:rsid w:val="001844C2"/>
    <w:rsid w:val="001844C8"/>
    <w:rsid w:val="001847A0"/>
    <w:rsid w:val="00184C48"/>
    <w:rsid w:val="00184DDF"/>
    <w:rsid w:val="00184E97"/>
    <w:rsid w:val="00184F79"/>
    <w:rsid w:val="0018573A"/>
    <w:rsid w:val="0018593D"/>
    <w:rsid w:val="00185CEB"/>
    <w:rsid w:val="0018650A"/>
    <w:rsid w:val="001865A5"/>
    <w:rsid w:val="0018681F"/>
    <w:rsid w:val="00186E32"/>
    <w:rsid w:val="00186E37"/>
    <w:rsid w:val="00186F05"/>
    <w:rsid w:val="00187BD1"/>
    <w:rsid w:val="00187D87"/>
    <w:rsid w:val="00187E01"/>
    <w:rsid w:val="0019000F"/>
    <w:rsid w:val="0019003E"/>
    <w:rsid w:val="001900CA"/>
    <w:rsid w:val="00190318"/>
    <w:rsid w:val="0019034B"/>
    <w:rsid w:val="001903E0"/>
    <w:rsid w:val="0019078D"/>
    <w:rsid w:val="00190A25"/>
    <w:rsid w:val="00190AE9"/>
    <w:rsid w:val="001910BD"/>
    <w:rsid w:val="00191587"/>
    <w:rsid w:val="001915F3"/>
    <w:rsid w:val="0019174A"/>
    <w:rsid w:val="001918AA"/>
    <w:rsid w:val="001919E4"/>
    <w:rsid w:val="00191B4B"/>
    <w:rsid w:val="00191BC0"/>
    <w:rsid w:val="00191F0F"/>
    <w:rsid w:val="001923B9"/>
    <w:rsid w:val="001927B7"/>
    <w:rsid w:val="00192A51"/>
    <w:rsid w:val="00192B61"/>
    <w:rsid w:val="00192D28"/>
    <w:rsid w:val="00192D57"/>
    <w:rsid w:val="00192FFB"/>
    <w:rsid w:val="00193433"/>
    <w:rsid w:val="00193451"/>
    <w:rsid w:val="00193961"/>
    <w:rsid w:val="001939BB"/>
    <w:rsid w:val="001939E1"/>
    <w:rsid w:val="00193B5A"/>
    <w:rsid w:val="00193C1C"/>
    <w:rsid w:val="0019498A"/>
    <w:rsid w:val="00194B77"/>
    <w:rsid w:val="00194D06"/>
    <w:rsid w:val="00194E26"/>
    <w:rsid w:val="0019521E"/>
    <w:rsid w:val="001953D9"/>
    <w:rsid w:val="001954A0"/>
    <w:rsid w:val="00195525"/>
    <w:rsid w:val="00196490"/>
    <w:rsid w:val="001964E1"/>
    <w:rsid w:val="00196C5B"/>
    <w:rsid w:val="00196CE1"/>
    <w:rsid w:val="00197301"/>
    <w:rsid w:val="00197703"/>
    <w:rsid w:val="0019789F"/>
    <w:rsid w:val="00197930"/>
    <w:rsid w:val="00197B0C"/>
    <w:rsid w:val="00197CC0"/>
    <w:rsid w:val="00197EB2"/>
    <w:rsid w:val="001A0106"/>
    <w:rsid w:val="001A0696"/>
    <w:rsid w:val="001A071A"/>
    <w:rsid w:val="001A0A3F"/>
    <w:rsid w:val="001A0A48"/>
    <w:rsid w:val="001A0A9B"/>
    <w:rsid w:val="001A0B27"/>
    <w:rsid w:val="001A0E66"/>
    <w:rsid w:val="001A11AB"/>
    <w:rsid w:val="001A11CD"/>
    <w:rsid w:val="001A1281"/>
    <w:rsid w:val="001A1891"/>
    <w:rsid w:val="001A1A0E"/>
    <w:rsid w:val="001A1B87"/>
    <w:rsid w:val="001A1CCF"/>
    <w:rsid w:val="001A2005"/>
    <w:rsid w:val="001A230D"/>
    <w:rsid w:val="001A2343"/>
    <w:rsid w:val="001A2895"/>
    <w:rsid w:val="001A2952"/>
    <w:rsid w:val="001A2DFA"/>
    <w:rsid w:val="001A31A1"/>
    <w:rsid w:val="001A3331"/>
    <w:rsid w:val="001A368B"/>
    <w:rsid w:val="001A3745"/>
    <w:rsid w:val="001A3CC0"/>
    <w:rsid w:val="001A413B"/>
    <w:rsid w:val="001A41BC"/>
    <w:rsid w:val="001A41D8"/>
    <w:rsid w:val="001A42F1"/>
    <w:rsid w:val="001A4614"/>
    <w:rsid w:val="001A46CD"/>
    <w:rsid w:val="001A4C8D"/>
    <w:rsid w:val="001A5127"/>
    <w:rsid w:val="001A5BA5"/>
    <w:rsid w:val="001A5CA7"/>
    <w:rsid w:val="001A5E96"/>
    <w:rsid w:val="001A607B"/>
    <w:rsid w:val="001A6906"/>
    <w:rsid w:val="001A697D"/>
    <w:rsid w:val="001A6BD6"/>
    <w:rsid w:val="001A6C95"/>
    <w:rsid w:val="001A6D9F"/>
    <w:rsid w:val="001A7055"/>
    <w:rsid w:val="001A72F5"/>
    <w:rsid w:val="001A7639"/>
    <w:rsid w:val="001A7714"/>
    <w:rsid w:val="001A771A"/>
    <w:rsid w:val="001A7AA0"/>
    <w:rsid w:val="001A7B83"/>
    <w:rsid w:val="001A7D18"/>
    <w:rsid w:val="001A7DD6"/>
    <w:rsid w:val="001B0180"/>
    <w:rsid w:val="001B01EB"/>
    <w:rsid w:val="001B01F5"/>
    <w:rsid w:val="001B037C"/>
    <w:rsid w:val="001B05E2"/>
    <w:rsid w:val="001B0625"/>
    <w:rsid w:val="001B0660"/>
    <w:rsid w:val="001B09AE"/>
    <w:rsid w:val="001B0C9A"/>
    <w:rsid w:val="001B0D45"/>
    <w:rsid w:val="001B0FC9"/>
    <w:rsid w:val="001B1082"/>
    <w:rsid w:val="001B1261"/>
    <w:rsid w:val="001B158E"/>
    <w:rsid w:val="001B165B"/>
    <w:rsid w:val="001B170D"/>
    <w:rsid w:val="001B18A2"/>
    <w:rsid w:val="001B1BF5"/>
    <w:rsid w:val="001B2188"/>
    <w:rsid w:val="001B22BC"/>
    <w:rsid w:val="001B2459"/>
    <w:rsid w:val="001B27B7"/>
    <w:rsid w:val="001B2984"/>
    <w:rsid w:val="001B2C02"/>
    <w:rsid w:val="001B2D16"/>
    <w:rsid w:val="001B312A"/>
    <w:rsid w:val="001B3717"/>
    <w:rsid w:val="001B3800"/>
    <w:rsid w:val="001B39C0"/>
    <w:rsid w:val="001B3E55"/>
    <w:rsid w:val="001B3FB1"/>
    <w:rsid w:val="001B42CE"/>
    <w:rsid w:val="001B4507"/>
    <w:rsid w:val="001B456F"/>
    <w:rsid w:val="001B4623"/>
    <w:rsid w:val="001B4CC3"/>
    <w:rsid w:val="001B536C"/>
    <w:rsid w:val="001B5684"/>
    <w:rsid w:val="001B57FD"/>
    <w:rsid w:val="001B5E5C"/>
    <w:rsid w:val="001B5EA3"/>
    <w:rsid w:val="001B5F14"/>
    <w:rsid w:val="001B6406"/>
    <w:rsid w:val="001B66F4"/>
    <w:rsid w:val="001B6ADF"/>
    <w:rsid w:val="001B6FF3"/>
    <w:rsid w:val="001B745D"/>
    <w:rsid w:val="001B7860"/>
    <w:rsid w:val="001B7937"/>
    <w:rsid w:val="001C00CA"/>
    <w:rsid w:val="001C022F"/>
    <w:rsid w:val="001C03E7"/>
    <w:rsid w:val="001C045D"/>
    <w:rsid w:val="001C0AA3"/>
    <w:rsid w:val="001C0AC9"/>
    <w:rsid w:val="001C0E0B"/>
    <w:rsid w:val="001C0F1A"/>
    <w:rsid w:val="001C0F2C"/>
    <w:rsid w:val="001C11F4"/>
    <w:rsid w:val="001C1417"/>
    <w:rsid w:val="001C1558"/>
    <w:rsid w:val="001C1741"/>
    <w:rsid w:val="001C1AC5"/>
    <w:rsid w:val="001C1F69"/>
    <w:rsid w:val="001C23BA"/>
    <w:rsid w:val="001C26B7"/>
    <w:rsid w:val="001C26CE"/>
    <w:rsid w:val="001C28AC"/>
    <w:rsid w:val="001C2BF9"/>
    <w:rsid w:val="001C2FA7"/>
    <w:rsid w:val="001C34DF"/>
    <w:rsid w:val="001C3A23"/>
    <w:rsid w:val="001C3E54"/>
    <w:rsid w:val="001C53F3"/>
    <w:rsid w:val="001C568A"/>
    <w:rsid w:val="001C5A49"/>
    <w:rsid w:val="001C5C7F"/>
    <w:rsid w:val="001C609D"/>
    <w:rsid w:val="001C696B"/>
    <w:rsid w:val="001C69CC"/>
    <w:rsid w:val="001C7456"/>
    <w:rsid w:val="001C751F"/>
    <w:rsid w:val="001C7545"/>
    <w:rsid w:val="001C7578"/>
    <w:rsid w:val="001C789D"/>
    <w:rsid w:val="001D0218"/>
    <w:rsid w:val="001D02D8"/>
    <w:rsid w:val="001D02F5"/>
    <w:rsid w:val="001D0323"/>
    <w:rsid w:val="001D0350"/>
    <w:rsid w:val="001D0934"/>
    <w:rsid w:val="001D0F7C"/>
    <w:rsid w:val="001D15A0"/>
    <w:rsid w:val="001D1763"/>
    <w:rsid w:val="001D1BF4"/>
    <w:rsid w:val="001D1C8C"/>
    <w:rsid w:val="001D1D86"/>
    <w:rsid w:val="001D1F56"/>
    <w:rsid w:val="001D208A"/>
    <w:rsid w:val="001D2782"/>
    <w:rsid w:val="001D27F6"/>
    <w:rsid w:val="001D2941"/>
    <w:rsid w:val="001D3007"/>
    <w:rsid w:val="001D31DE"/>
    <w:rsid w:val="001D36C2"/>
    <w:rsid w:val="001D3816"/>
    <w:rsid w:val="001D3840"/>
    <w:rsid w:val="001D3A00"/>
    <w:rsid w:val="001D3CE0"/>
    <w:rsid w:val="001D445D"/>
    <w:rsid w:val="001D4609"/>
    <w:rsid w:val="001D4665"/>
    <w:rsid w:val="001D4A43"/>
    <w:rsid w:val="001D4EEF"/>
    <w:rsid w:val="001D5321"/>
    <w:rsid w:val="001D58EE"/>
    <w:rsid w:val="001D5ABC"/>
    <w:rsid w:val="001D5BB2"/>
    <w:rsid w:val="001D5BFA"/>
    <w:rsid w:val="001D6168"/>
    <w:rsid w:val="001D62B5"/>
    <w:rsid w:val="001D6399"/>
    <w:rsid w:val="001D6583"/>
    <w:rsid w:val="001D687B"/>
    <w:rsid w:val="001D6EAA"/>
    <w:rsid w:val="001D718C"/>
    <w:rsid w:val="001D7230"/>
    <w:rsid w:val="001D74B8"/>
    <w:rsid w:val="001D7929"/>
    <w:rsid w:val="001D7E02"/>
    <w:rsid w:val="001D7E25"/>
    <w:rsid w:val="001D7EB5"/>
    <w:rsid w:val="001D7F42"/>
    <w:rsid w:val="001D7FD4"/>
    <w:rsid w:val="001E0489"/>
    <w:rsid w:val="001E06A7"/>
    <w:rsid w:val="001E087C"/>
    <w:rsid w:val="001E0AA5"/>
    <w:rsid w:val="001E0EDF"/>
    <w:rsid w:val="001E1130"/>
    <w:rsid w:val="001E129F"/>
    <w:rsid w:val="001E1A12"/>
    <w:rsid w:val="001E1B64"/>
    <w:rsid w:val="001E1E9D"/>
    <w:rsid w:val="001E1F2E"/>
    <w:rsid w:val="001E209C"/>
    <w:rsid w:val="001E20C9"/>
    <w:rsid w:val="001E261C"/>
    <w:rsid w:val="001E269C"/>
    <w:rsid w:val="001E26FF"/>
    <w:rsid w:val="001E283F"/>
    <w:rsid w:val="001E32A1"/>
    <w:rsid w:val="001E3478"/>
    <w:rsid w:val="001E3506"/>
    <w:rsid w:val="001E350A"/>
    <w:rsid w:val="001E362B"/>
    <w:rsid w:val="001E41C1"/>
    <w:rsid w:val="001E42C2"/>
    <w:rsid w:val="001E436F"/>
    <w:rsid w:val="001E4396"/>
    <w:rsid w:val="001E4A25"/>
    <w:rsid w:val="001E5253"/>
    <w:rsid w:val="001E52D2"/>
    <w:rsid w:val="001E5391"/>
    <w:rsid w:val="001E556F"/>
    <w:rsid w:val="001E564B"/>
    <w:rsid w:val="001E5BA3"/>
    <w:rsid w:val="001E5D8D"/>
    <w:rsid w:val="001E5EF9"/>
    <w:rsid w:val="001E5F38"/>
    <w:rsid w:val="001E5FDE"/>
    <w:rsid w:val="001E60AD"/>
    <w:rsid w:val="001E690D"/>
    <w:rsid w:val="001E69DF"/>
    <w:rsid w:val="001E6CD1"/>
    <w:rsid w:val="001E7411"/>
    <w:rsid w:val="001E788A"/>
    <w:rsid w:val="001E7ADC"/>
    <w:rsid w:val="001F0075"/>
    <w:rsid w:val="001F00BF"/>
    <w:rsid w:val="001F00D9"/>
    <w:rsid w:val="001F0132"/>
    <w:rsid w:val="001F044D"/>
    <w:rsid w:val="001F1044"/>
    <w:rsid w:val="001F1734"/>
    <w:rsid w:val="001F17D4"/>
    <w:rsid w:val="001F1C6C"/>
    <w:rsid w:val="001F201C"/>
    <w:rsid w:val="001F235D"/>
    <w:rsid w:val="001F2386"/>
    <w:rsid w:val="001F26B6"/>
    <w:rsid w:val="001F2E90"/>
    <w:rsid w:val="001F2EA0"/>
    <w:rsid w:val="001F3712"/>
    <w:rsid w:val="001F3A44"/>
    <w:rsid w:val="001F3C7F"/>
    <w:rsid w:val="001F42B4"/>
    <w:rsid w:val="001F4507"/>
    <w:rsid w:val="001F4644"/>
    <w:rsid w:val="001F4A02"/>
    <w:rsid w:val="001F4C82"/>
    <w:rsid w:val="001F4DBE"/>
    <w:rsid w:val="001F4F30"/>
    <w:rsid w:val="001F4F78"/>
    <w:rsid w:val="001F5344"/>
    <w:rsid w:val="001F5543"/>
    <w:rsid w:val="001F5649"/>
    <w:rsid w:val="001F5781"/>
    <w:rsid w:val="001F5A81"/>
    <w:rsid w:val="001F5CAC"/>
    <w:rsid w:val="001F5E15"/>
    <w:rsid w:val="001F609D"/>
    <w:rsid w:val="001F62EA"/>
    <w:rsid w:val="001F6436"/>
    <w:rsid w:val="001F64CE"/>
    <w:rsid w:val="001F659F"/>
    <w:rsid w:val="001F65BC"/>
    <w:rsid w:val="001F66ED"/>
    <w:rsid w:val="001F68E8"/>
    <w:rsid w:val="001F69CB"/>
    <w:rsid w:val="001F6D3E"/>
    <w:rsid w:val="001F6E4F"/>
    <w:rsid w:val="001F706C"/>
    <w:rsid w:val="001F7173"/>
    <w:rsid w:val="001F729A"/>
    <w:rsid w:val="001F752B"/>
    <w:rsid w:val="001F7795"/>
    <w:rsid w:val="001F7934"/>
    <w:rsid w:val="001F7997"/>
    <w:rsid w:val="001F7F9F"/>
    <w:rsid w:val="0020112D"/>
    <w:rsid w:val="00201189"/>
    <w:rsid w:val="0020137C"/>
    <w:rsid w:val="00201448"/>
    <w:rsid w:val="00201709"/>
    <w:rsid w:val="00201ADD"/>
    <w:rsid w:val="00201E31"/>
    <w:rsid w:val="00201F03"/>
    <w:rsid w:val="002020CA"/>
    <w:rsid w:val="00202276"/>
    <w:rsid w:val="0020232C"/>
    <w:rsid w:val="002023C0"/>
    <w:rsid w:val="0020253E"/>
    <w:rsid w:val="0020257F"/>
    <w:rsid w:val="00202764"/>
    <w:rsid w:val="00202AD8"/>
    <w:rsid w:val="00202DB6"/>
    <w:rsid w:val="0020300C"/>
    <w:rsid w:val="00203109"/>
    <w:rsid w:val="002035D9"/>
    <w:rsid w:val="002036CA"/>
    <w:rsid w:val="00203BB5"/>
    <w:rsid w:val="00203D5B"/>
    <w:rsid w:val="002041D4"/>
    <w:rsid w:val="0020429C"/>
    <w:rsid w:val="002043D7"/>
    <w:rsid w:val="00204645"/>
    <w:rsid w:val="002047BC"/>
    <w:rsid w:val="00204B53"/>
    <w:rsid w:val="00204B83"/>
    <w:rsid w:val="00204E50"/>
    <w:rsid w:val="00205629"/>
    <w:rsid w:val="002059B7"/>
    <w:rsid w:val="00205C08"/>
    <w:rsid w:val="00205D03"/>
    <w:rsid w:val="00205ED2"/>
    <w:rsid w:val="00205FF8"/>
    <w:rsid w:val="002060D5"/>
    <w:rsid w:val="00206397"/>
    <w:rsid w:val="002068F4"/>
    <w:rsid w:val="00206D53"/>
    <w:rsid w:val="002071A3"/>
    <w:rsid w:val="00207311"/>
    <w:rsid w:val="002073DF"/>
    <w:rsid w:val="0020747D"/>
    <w:rsid w:val="002074DB"/>
    <w:rsid w:val="0020775B"/>
    <w:rsid w:val="002077F0"/>
    <w:rsid w:val="0020790C"/>
    <w:rsid w:val="002102B8"/>
    <w:rsid w:val="0021033A"/>
    <w:rsid w:val="0021041C"/>
    <w:rsid w:val="00210A52"/>
    <w:rsid w:val="00211071"/>
    <w:rsid w:val="002110D5"/>
    <w:rsid w:val="002114B6"/>
    <w:rsid w:val="0021150E"/>
    <w:rsid w:val="00211521"/>
    <w:rsid w:val="00211A18"/>
    <w:rsid w:val="00211A5F"/>
    <w:rsid w:val="00211D72"/>
    <w:rsid w:val="00211DC6"/>
    <w:rsid w:val="00211F1D"/>
    <w:rsid w:val="0021213B"/>
    <w:rsid w:val="00212393"/>
    <w:rsid w:val="002123EA"/>
    <w:rsid w:val="00212AED"/>
    <w:rsid w:val="00212D30"/>
    <w:rsid w:val="0021323D"/>
    <w:rsid w:val="00213440"/>
    <w:rsid w:val="002134B3"/>
    <w:rsid w:val="0021363A"/>
    <w:rsid w:val="002139F1"/>
    <w:rsid w:val="00213A22"/>
    <w:rsid w:val="00213D15"/>
    <w:rsid w:val="00213F0F"/>
    <w:rsid w:val="00213FA4"/>
    <w:rsid w:val="00214029"/>
    <w:rsid w:val="00214080"/>
    <w:rsid w:val="002142A2"/>
    <w:rsid w:val="00214431"/>
    <w:rsid w:val="002144A8"/>
    <w:rsid w:val="002144CF"/>
    <w:rsid w:val="00214942"/>
    <w:rsid w:val="002153CF"/>
    <w:rsid w:val="002159E7"/>
    <w:rsid w:val="00215E15"/>
    <w:rsid w:val="002162FA"/>
    <w:rsid w:val="0021641E"/>
    <w:rsid w:val="002164B8"/>
    <w:rsid w:val="002167E0"/>
    <w:rsid w:val="002169C3"/>
    <w:rsid w:val="00216AAE"/>
    <w:rsid w:val="00216ADC"/>
    <w:rsid w:val="00216E5B"/>
    <w:rsid w:val="00217197"/>
    <w:rsid w:val="00217482"/>
    <w:rsid w:val="00217B4B"/>
    <w:rsid w:val="00217D4B"/>
    <w:rsid w:val="00217E47"/>
    <w:rsid w:val="00217FEA"/>
    <w:rsid w:val="00220046"/>
    <w:rsid w:val="002200AC"/>
    <w:rsid w:val="0022020D"/>
    <w:rsid w:val="00220604"/>
    <w:rsid w:val="002206B4"/>
    <w:rsid w:val="00220801"/>
    <w:rsid w:val="00220C38"/>
    <w:rsid w:val="00220C5F"/>
    <w:rsid w:val="00220C6C"/>
    <w:rsid w:val="00221301"/>
    <w:rsid w:val="002214AD"/>
    <w:rsid w:val="00221639"/>
    <w:rsid w:val="002219B2"/>
    <w:rsid w:val="00221BF2"/>
    <w:rsid w:val="00221EE1"/>
    <w:rsid w:val="00221F95"/>
    <w:rsid w:val="0022235F"/>
    <w:rsid w:val="00222824"/>
    <w:rsid w:val="00223130"/>
    <w:rsid w:val="00223480"/>
    <w:rsid w:val="002237E5"/>
    <w:rsid w:val="002239CF"/>
    <w:rsid w:val="00223EFA"/>
    <w:rsid w:val="002240A4"/>
    <w:rsid w:val="002241E1"/>
    <w:rsid w:val="00224240"/>
    <w:rsid w:val="002243B3"/>
    <w:rsid w:val="0022446E"/>
    <w:rsid w:val="00224486"/>
    <w:rsid w:val="00224993"/>
    <w:rsid w:val="00224B66"/>
    <w:rsid w:val="00224BA2"/>
    <w:rsid w:val="00224C06"/>
    <w:rsid w:val="00225038"/>
    <w:rsid w:val="00225831"/>
    <w:rsid w:val="00225A10"/>
    <w:rsid w:val="00225B9F"/>
    <w:rsid w:val="00226206"/>
    <w:rsid w:val="00226241"/>
    <w:rsid w:val="002267CA"/>
    <w:rsid w:val="00226893"/>
    <w:rsid w:val="002269B5"/>
    <w:rsid w:val="00226C28"/>
    <w:rsid w:val="00226F00"/>
    <w:rsid w:val="00226F23"/>
    <w:rsid w:val="0022714D"/>
    <w:rsid w:val="002273AD"/>
    <w:rsid w:val="00227CE4"/>
    <w:rsid w:val="00227D87"/>
    <w:rsid w:val="00227F59"/>
    <w:rsid w:val="002301A4"/>
    <w:rsid w:val="00230480"/>
    <w:rsid w:val="002305AD"/>
    <w:rsid w:val="00230606"/>
    <w:rsid w:val="00230BC6"/>
    <w:rsid w:val="00230F43"/>
    <w:rsid w:val="002310D9"/>
    <w:rsid w:val="00231761"/>
    <w:rsid w:val="002322F9"/>
    <w:rsid w:val="002327AF"/>
    <w:rsid w:val="0023283D"/>
    <w:rsid w:val="00232A11"/>
    <w:rsid w:val="00232BD0"/>
    <w:rsid w:val="00232C3F"/>
    <w:rsid w:val="00232CA9"/>
    <w:rsid w:val="00233067"/>
    <w:rsid w:val="00233603"/>
    <w:rsid w:val="00233C6F"/>
    <w:rsid w:val="00233EFC"/>
    <w:rsid w:val="00234082"/>
    <w:rsid w:val="0023433B"/>
    <w:rsid w:val="00234351"/>
    <w:rsid w:val="002343D8"/>
    <w:rsid w:val="00234535"/>
    <w:rsid w:val="00234637"/>
    <w:rsid w:val="002347CD"/>
    <w:rsid w:val="00234A86"/>
    <w:rsid w:val="00234A93"/>
    <w:rsid w:val="00234D9C"/>
    <w:rsid w:val="00234EB2"/>
    <w:rsid w:val="00234F6B"/>
    <w:rsid w:val="00235138"/>
    <w:rsid w:val="0023588B"/>
    <w:rsid w:val="00235CAD"/>
    <w:rsid w:val="00235CC4"/>
    <w:rsid w:val="00235E91"/>
    <w:rsid w:val="0023647A"/>
    <w:rsid w:val="002366A4"/>
    <w:rsid w:val="00236A38"/>
    <w:rsid w:val="00236A9C"/>
    <w:rsid w:val="00236AA6"/>
    <w:rsid w:val="00236E45"/>
    <w:rsid w:val="00236FE1"/>
    <w:rsid w:val="0023702D"/>
    <w:rsid w:val="002370E7"/>
    <w:rsid w:val="00237418"/>
    <w:rsid w:val="0023741A"/>
    <w:rsid w:val="002375F1"/>
    <w:rsid w:val="00237683"/>
    <w:rsid w:val="0023789B"/>
    <w:rsid w:val="00237CEC"/>
    <w:rsid w:val="002401FF"/>
    <w:rsid w:val="00240301"/>
    <w:rsid w:val="0024072C"/>
    <w:rsid w:val="00240795"/>
    <w:rsid w:val="00240892"/>
    <w:rsid w:val="00240C72"/>
    <w:rsid w:val="00240D95"/>
    <w:rsid w:val="00240DB1"/>
    <w:rsid w:val="00240E8A"/>
    <w:rsid w:val="00240EA2"/>
    <w:rsid w:val="00241AC9"/>
    <w:rsid w:val="00241E1B"/>
    <w:rsid w:val="00241E84"/>
    <w:rsid w:val="00242254"/>
    <w:rsid w:val="00242271"/>
    <w:rsid w:val="002424E4"/>
    <w:rsid w:val="0024279A"/>
    <w:rsid w:val="0024295C"/>
    <w:rsid w:val="0024298A"/>
    <w:rsid w:val="00242DA4"/>
    <w:rsid w:val="00242F55"/>
    <w:rsid w:val="0024305D"/>
    <w:rsid w:val="00243612"/>
    <w:rsid w:val="002437B8"/>
    <w:rsid w:val="00243986"/>
    <w:rsid w:val="00243AD4"/>
    <w:rsid w:val="00243C0E"/>
    <w:rsid w:val="00243E38"/>
    <w:rsid w:val="00243FF1"/>
    <w:rsid w:val="00244004"/>
    <w:rsid w:val="0024429B"/>
    <w:rsid w:val="00244488"/>
    <w:rsid w:val="00244A1D"/>
    <w:rsid w:val="00244CE9"/>
    <w:rsid w:val="002454A7"/>
    <w:rsid w:val="00245754"/>
    <w:rsid w:val="00245A1A"/>
    <w:rsid w:val="00245A2D"/>
    <w:rsid w:val="00245A8A"/>
    <w:rsid w:val="00245C5B"/>
    <w:rsid w:val="00246008"/>
    <w:rsid w:val="00246423"/>
    <w:rsid w:val="002466C5"/>
    <w:rsid w:val="002468A7"/>
    <w:rsid w:val="002469C7"/>
    <w:rsid w:val="00246EC9"/>
    <w:rsid w:val="00247292"/>
    <w:rsid w:val="002472A1"/>
    <w:rsid w:val="00247780"/>
    <w:rsid w:val="002477F5"/>
    <w:rsid w:val="00247DF3"/>
    <w:rsid w:val="00247F79"/>
    <w:rsid w:val="00247F90"/>
    <w:rsid w:val="002500D0"/>
    <w:rsid w:val="002501B8"/>
    <w:rsid w:val="002504FC"/>
    <w:rsid w:val="00250665"/>
    <w:rsid w:val="0025071F"/>
    <w:rsid w:val="0025092C"/>
    <w:rsid w:val="002509D2"/>
    <w:rsid w:val="00250F59"/>
    <w:rsid w:val="002510CC"/>
    <w:rsid w:val="0025114E"/>
    <w:rsid w:val="002511AB"/>
    <w:rsid w:val="00251294"/>
    <w:rsid w:val="002515B9"/>
    <w:rsid w:val="00251653"/>
    <w:rsid w:val="002518DC"/>
    <w:rsid w:val="00251955"/>
    <w:rsid w:val="0025195E"/>
    <w:rsid w:val="00251C6B"/>
    <w:rsid w:val="00251E98"/>
    <w:rsid w:val="00251F20"/>
    <w:rsid w:val="002520D5"/>
    <w:rsid w:val="0025226E"/>
    <w:rsid w:val="002523AA"/>
    <w:rsid w:val="00252499"/>
    <w:rsid w:val="002526AD"/>
    <w:rsid w:val="002527F1"/>
    <w:rsid w:val="00252809"/>
    <w:rsid w:val="0025291B"/>
    <w:rsid w:val="00252A6C"/>
    <w:rsid w:val="00252AD1"/>
    <w:rsid w:val="00252D05"/>
    <w:rsid w:val="00252EB3"/>
    <w:rsid w:val="0025349C"/>
    <w:rsid w:val="002537B6"/>
    <w:rsid w:val="002538E8"/>
    <w:rsid w:val="00253B58"/>
    <w:rsid w:val="00253C6F"/>
    <w:rsid w:val="00253E24"/>
    <w:rsid w:val="00253E6C"/>
    <w:rsid w:val="00253FC6"/>
    <w:rsid w:val="0025404E"/>
    <w:rsid w:val="002542B5"/>
    <w:rsid w:val="00254438"/>
    <w:rsid w:val="002545C7"/>
    <w:rsid w:val="002545CA"/>
    <w:rsid w:val="00254F35"/>
    <w:rsid w:val="0025518D"/>
    <w:rsid w:val="0025542F"/>
    <w:rsid w:val="002556C6"/>
    <w:rsid w:val="0025586E"/>
    <w:rsid w:val="00255B73"/>
    <w:rsid w:val="00255E3A"/>
    <w:rsid w:val="0025605B"/>
    <w:rsid w:val="002562EC"/>
    <w:rsid w:val="002564B3"/>
    <w:rsid w:val="0025654F"/>
    <w:rsid w:val="0025657E"/>
    <w:rsid w:val="002566B4"/>
    <w:rsid w:val="00256A92"/>
    <w:rsid w:val="00256B3D"/>
    <w:rsid w:val="00256DEC"/>
    <w:rsid w:val="00257166"/>
    <w:rsid w:val="002571CC"/>
    <w:rsid w:val="00257520"/>
    <w:rsid w:val="00257595"/>
    <w:rsid w:val="002576D3"/>
    <w:rsid w:val="00257B2E"/>
    <w:rsid w:val="00257E37"/>
    <w:rsid w:val="00257F9E"/>
    <w:rsid w:val="002600DA"/>
    <w:rsid w:val="002604AB"/>
    <w:rsid w:val="00260ACB"/>
    <w:rsid w:val="00260F35"/>
    <w:rsid w:val="0026108C"/>
    <w:rsid w:val="0026111A"/>
    <w:rsid w:val="002611A3"/>
    <w:rsid w:val="002617A4"/>
    <w:rsid w:val="00261C18"/>
    <w:rsid w:val="00261ED2"/>
    <w:rsid w:val="0026232B"/>
    <w:rsid w:val="002624F3"/>
    <w:rsid w:val="002627AB"/>
    <w:rsid w:val="00262B34"/>
    <w:rsid w:val="00262E3A"/>
    <w:rsid w:val="00262F97"/>
    <w:rsid w:val="002630C5"/>
    <w:rsid w:val="002632CB"/>
    <w:rsid w:val="00263317"/>
    <w:rsid w:val="002633C1"/>
    <w:rsid w:val="002634C8"/>
    <w:rsid w:val="002635B7"/>
    <w:rsid w:val="0026368B"/>
    <w:rsid w:val="00263798"/>
    <w:rsid w:val="00263952"/>
    <w:rsid w:val="00263A3C"/>
    <w:rsid w:val="00263F20"/>
    <w:rsid w:val="00263F8A"/>
    <w:rsid w:val="00264073"/>
    <w:rsid w:val="0026421A"/>
    <w:rsid w:val="002647C4"/>
    <w:rsid w:val="0026492D"/>
    <w:rsid w:val="00264A27"/>
    <w:rsid w:val="00264C75"/>
    <w:rsid w:val="00264DEA"/>
    <w:rsid w:val="00264E59"/>
    <w:rsid w:val="00264E6B"/>
    <w:rsid w:val="00264E84"/>
    <w:rsid w:val="00265100"/>
    <w:rsid w:val="002651A2"/>
    <w:rsid w:val="00265454"/>
    <w:rsid w:val="00265959"/>
    <w:rsid w:val="00265CCC"/>
    <w:rsid w:val="00265E2E"/>
    <w:rsid w:val="00265F90"/>
    <w:rsid w:val="00266092"/>
    <w:rsid w:val="00266471"/>
    <w:rsid w:val="002665E4"/>
    <w:rsid w:val="00266B20"/>
    <w:rsid w:val="00266BFA"/>
    <w:rsid w:val="00266EE9"/>
    <w:rsid w:val="00267118"/>
    <w:rsid w:val="002671E0"/>
    <w:rsid w:val="00267291"/>
    <w:rsid w:val="002675B3"/>
    <w:rsid w:val="0026791E"/>
    <w:rsid w:val="002679BB"/>
    <w:rsid w:val="002679D0"/>
    <w:rsid w:val="00267C21"/>
    <w:rsid w:val="00267D29"/>
    <w:rsid w:val="00270071"/>
    <w:rsid w:val="002703CB"/>
    <w:rsid w:val="00270402"/>
    <w:rsid w:val="00270434"/>
    <w:rsid w:val="0027054B"/>
    <w:rsid w:val="002709C6"/>
    <w:rsid w:val="002711E0"/>
    <w:rsid w:val="00271235"/>
    <w:rsid w:val="0027189F"/>
    <w:rsid w:val="00271A1C"/>
    <w:rsid w:val="00271DFD"/>
    <w:rsid w:val="00272985"/>
    <w:rsid w:val="002729F6"/>
    <w:rsid w:val="00272AD5"/>
    <w:rsid w:val="00272ADD"/>
    <w:rsid w:val="002731D9"/>
    <w:rsid w:val="002733DF"/>
    <w:rsid w:val="002734C4"/>
    <w:rsid w:val="002735F4"/>
    <w:rsid w:val="002736E0"/>
    <w:rsid w:val="00273834"/>
    <w:rsid w:val="002739C3"/>
    <w:rsid w:val="002739E9"/>
    <w:rsid w:val="00273BF1"/>
    <w:rsid w:val="00273E7D"/>
    <w:rsid w:val="00274045"/>
    <w:rsid w:val="002741BD"/>
    <w:rsid w:val="002747CB"/>
    <w:rsid w:val="002748D1"/>
    <w:rsid w:val="00274A2C"/>
    <w:rsid w:val="00274B36"/>
    <w:rsid w:val="00274E43"/>
    <w:rsid w:val="00274EA1"/>
    <w:rsid w:val="002750FB"/>
    <w:rsid w:val="0027510C"/>
    <w:rsid w:val="002754CF"/>
    <w:rsid w:val="002759E4"/>
    <w:rsid w:val="00275A4B"/>
    <w:rsid w:val="00275C03"/>
    <w:rsid w:val="00275CE4"/>
    <w:rsid w:val="00275D2F"/>
    <w:rsid w:val="00275EEE"/>
    <w:rsid w:val="002762A9"/>
    <w:rsid w:val="00276348"/>
    <w:rsid w:val="00276418"/>
    <w:rsid w:val="00276562"/>
    <w:rsid w:val="00276639"/>
    <w:rsid w:val="00276828"/>
    <w:rsid w:val="00276E05"/>
    <w:rsid w:val="0027747C"/>
    <w:rsid w:val="00277621"/>
    <w:rsid w:val="00277831"/>
    <w:rsid w:val="00277B12"/>
    <w:rsid w:val="00277B23"/>
    <w:rsid w:val="00277B40"/>
    <w:rsid w:val="00280057"/>
    <w:rsid w:val="00280569"/>
    <w:rsid w:val="002809FC"/>
    <w:rsid w:val="00280C3F"/>
    <w:rsid w:val="00280F68"/>
    <w:rsid w:val="002811F7"/>
    <w:rsid w:val="00281452"/>
    <w:rsid w:val="00281660"/>
    <w:rsid w:val="002818DE"/>
    <w:rsid w:val="0028192D"/>
    <w:rsid w:val="00281CE7"/>
    <w:rsid w:val="002820ED"/>
    <w:rsid w:val="00282574"/>
    <w:rsid w:val="0028265A"/>
    <w:rsid w:val="0028276B"/>
    <w:rsid w:val="00282B58"/>
    <w:rsid w:val="00282D95"/>
    <w:rsid w:val="0028320A"/>
    <w:rsid w:val="0028328C"/>
    <w:rsid w:val="002832E9"/>
    <w:rsid w:val="002833B8"/>
    <w:rsid w:val="00283467"/>
    <w:rsid w:val="002838C1"/>
    <w:rsid w:val="00283DCE"/>
    <w:rsid w:val="00283E2C"/>
    <w:rsid w:val="00283EBB"/>
    <w:rsid w:val="00283FE7"/>
    <w:rsid w:val="002849A9"/>
    <w:rsid w:val="00284A4D"/>
    <w:rsid w:val="00285071"/>
    <w:rsid w:val="0028517F"/>
    <w:rsid w:val="002851D8"/>
    <w:rsid w:val="0028560B"/>
    <w:rsid w:val="00285C72"/>
    <w:rsid w:val="00285CCD"/>
    <w:rsid w:val="00285DC4"/>
    <w:rsid w:val="00285FEE"/>
    <w:rsid w:val="0028626A"/>
    <w:rsid w:val="002862DE"/>
    <w:rsid w:val="0028666B"/>
    <w:rsid w:val="00286685"/>
    <w:rsid w:val="00286C11"/>
    <w:rsid w:val="00286E6D"/>
    <w:rsid w:val="00286ED9"/>
    <w:rsid w:val="0028709F"/>
    <w:rsid w:val="002877A1"/>
    <w:rsid w:val="00287879"/>
    <w:rsid w:val="00287998"/>
    <w:rsid w:val="00287E7F"/>
    <w:rsid w:val="00287EEE"/>
    <w:rsid w:val="00287EF3"/>
    <w:rsid w:val="002900F5"/>
    <w:rsid w:val="00290130"/>
    <w:rsid w:val="0029042A"/>
    <w:rsid w:val="002904D5"/>
    <w:rsid w:val="00290580"/>
    <w:rsid w:val="002908C0"/>
    <w:rsid w:val="00290A0E"/>
    <w:rsid w:val="00290D05"/>
    <w:rsid w:val="00290E05"/>
    <w:rsid w:val="00291206"/>
    <w:rsid w:val="0029147B"/>
    <w:rsid w:val="002916CD"/>
    <w:rsid w:val="00291A23"/>
    <w:rsid w:val="00291EBD"/>
    <w:rsid w:val="002921C4"/>
    <w:rsid w:val="0029271A"/>
    <w:rsid w:val="0029297E"/>
    <w:rsid w:val="00292A3D"/>
    <w:rsid w:val="00292B04"/>
    <w:rsid w:val="00292B26"/>
    <w:rsid w:val="00292BEC"/>
    <w:rsid w:val="00292D3D"/>
    <w:rsid w:val="00292EDC"/>
    <w:rsid w:val="0029306A"/>
    <w:rsid w:val="0029327B"/>
    <w:rsid w:val="002932CA"/>
    <w:rsid w:val="002933FE"/>
    <w:rsid w:val="0029383F"/>
    <w:rsid w:val="00293BC6"/>
    <w:rsid w:val="00294792"/>
    <w:rsid w:val="00294830"/>
    <w:rsid w:val="00294BE9"/>
    <w:rsid w:val="00294CA7"/>
    <w:rsid w:val="00294CAA"/>
    <w:rsid w:val="00294CFC"/>
    <w:rsid w:val="00294FF1"/>
    <w:rsid w:val="002952C7"/>
    <w:rsid w:val="002955BD"/>
    <w:rsid w:val="002955FC"/>
    <w:rsid w:val="00295606"/>
    <w:rsid w:val="0029574B"/>
    <w:rsid w:val="00295A93"/>
    <w:rsid w:val="00295D3C"/>
    <w:rsid w:val="00295ECC"/>
    <w:rsid w:val="002960C0"/>
    <w:rsid w:val="00296410"/>
    <w:rsid w:val="0029681B"/>
    <w:rsid w:val="0029686B"/>
    <w:rsid w:val="00296C5E"/>
    <w:rsid w:val="00296D56"/>
    <w:rsid w:val="00297201"/>
    <w:rsid w:val="002972DE"/>
    <w:rsid w:val="002977D9"/>
    <w:rsid w:val="00297827"/>
    <w:rsid w:val="002978A8"/>
    <w:rsid w:val="00297B49"/>
    <w:rsid w:val="00297CF8"/>
    <w:rsid w:val="002A0187"/>
    <w:rsid w:val="002A0240"/>
    <w:rsid w:val="002A038E"/>
    <w:rsid w:val="002A03DE"/>
    <w:rsid w:val="002A0439"/>
    <w:rsid w:val="002A0633"/>
    <w:rsid w:val="002A0BDF"/>
    <w:rsid w:val="002A0D10"/>
    <w:rsid w:val="002A0E20"/>
    <w:rsid w:val="002A132D"/>
    <w:rsid w:val="002A164D"/>
    <w:rsid w:val="002A17CF"/>
    <w:rsid w:val="002A2394"/>
    <w:rsid w:val="002A23F9"/>
    <w:rsid w:val="002A2CAD"/>
    <w:rsid w:val="002A2CE1"/>
    <w:rsid w:val="002A2D2A"/>
    <w:rsid w:val="002A2F2F"/>
    <w:rsid w:val="002A2FCB"/>
    <w:rsid w:val="002A3245"/>
    <w:rsid w:val="002A3332"/>
    <w:rsid w:val="002A3449"/>
    <w:rsid w:val="002A34B2"/>
    <w:rsid w:val="002A3746"/>
    <w:rsid w:val="002A375C"/>
    <w:rsid w:val="002A3EA6"/>
    <w:rsid w:val="002A3ED6"/>
    <w:rsid w:val="002A3F48"/>
    <w:rsid w:val="002A416C"/>
    <w:rsid w:val="002A419A"/>
    <w:rsid w:val="002A42C5"/>
    <w:rsid w:val="002A472E"/>
    <w:rsid w:val="002A4A07"/>
    <w:rsid w:val="002A4A3E"/>
    <w:rsid w:val="002A512F"/>
    <w:rsid w:val="002A5846"/>
    <w:rsid w:val="002A58AB"/>
    <w:rsid w:val="002A5910"/>
    <w:rsid w:val="002A5E93"/>
    <w:rsid w:val="002A5F2F"/>
    <w:rsid w:val="002A615B"/>
    <w:rsid w:val="002A624E"/>
    <w:rsid w:val="002A6342"/>
    <w:rsid w:val="002A63BC"/>
    <w:rsid w:val="002A6667"/>
    <w:rsid w:val="002A67FA"/>
    <w:rsid w:val="002A68A8"/>
    <w:rsid w:val="002A68FB"/>
    <w:rsid w:val="002A7159"/>
    <w:rsid w:val="002A7243"/>
    <w:rsid w:val="002A771D"/>
    <w:rsid w:val="002A785D"/>
    <w:rsid w:val="002A7B8B"/>
    <w:rsid w:val="002B0667"/>
    <w:rsid w:val="002B06C4"/>
    <w:rsid w:val="002B0C36"/>
    <w:rsid w:val="002B0E7A"/>
    <w:rsid w:val="002B110A"/>
    <w:rsid w:val="002B1300"/>
    <w:rsid w:val="002B19E9"/>
    <w:rsid w:val="002B1A29"/>
    <w:rsid w:val="002B1B76"/>
    <w:rsid w:val="002B1FC7"/>
    <w:rsid w:val="002B23B1"/>
    <w:rsid w:val="002B23E7"/>
    <w:rsid w:val="002B27F7"/>
    <w:rsid w:val="002B2F0D"/>
    <w:rsid w:val="002B3022"/>
    <w:rsid w:val="002B31CD"/>
    <w:rsid w:val="002B3B0F"/>
    <w:rsid w:val="002B3C89"/>
    <w:rsid w:val="002B3C94"/>
    <w:rsid w:val="002B3EE7"/>
    <w:rsid w:val="002B3F94"/>
    <w:rsid w:val="002B40E6"/>
    <w:rsid w:val="002B45CC"/>
    <w:rsid w:val="002B4EF2"/>
    <w:rsid w:val="002B5448"/>
    <w:rsid w:val="002B5B64"/>
    <w:rsid w:val="002B5C45"/>
    <w:rsid w:val="002B5E41"/>
    <w:rsid w:val="002B5ECF"/>
    <w:rsid w:val="002B607A"/>
    <w:rsid w:val="002B6403"/>
    <w:rsid w:val="002B6534"/>
    <w:rsid w:val="002B6699"/>
    <w:rsid w:val="002B6BEB"/>
    <w:rsid w:val="002B6EF9"/>
    <w:rsid w:val="002B70BB"/>
    <w:rsid w:val="002B773E"/>
    <w:rsid w:val="002B7979"/>
    <w:rsid w:val="002B7A43"/>
    <w:rsid w:val="002B7A5E"/>
    <w:rsid w:val="002B7AA2"/>
    <w:rsid w:val="002B7EC1"/>
    <w:rsid w:val="002B7F4B"/>
    <w:rsid w:val="002C029C"/>
    <w:rsid w:val="002C03AD"/>
    <w:rsid w:val="002C1420"/>
    <w:rsid w:val="002C1863"/>
    <w:rsid w:val="002C1A19"/>
    <w:rsid w:val="002C1AA9"/>
    <w:rsid w:val="002C1DF3"/>
    <w:rsid w:val="002C1F05"/>
    <w:rsid w:val="002C1F15"/>
    <w:rsid w:val="002C1F1A"/>
    <w:rsid w:val="002C203D"/>
    <w:rsid w:val="002C2585"/>
    <w:rsid w:val="002C26C8"/>
    <w:rsid w:val="002C26F7"/>
    <w:rsid w:val="002C28C7"/>
    <w:rsid w:val="002C28F9"/>
    <w:rsid w:val="002C29E8"/>
    <w:rsid w:val="002C2EB7"/>
    <w:rsid w:val="002C2F6B"/>
    <w:rsid w:val="002C34E5"/>
    <w:rsid w:val="002C350E"/>
    <w:rsid w:val="002C3828"/>
    <w:rsid w:val="002C3941"/>
    <w:rsid w:val="002C3A7B"/>
    <w:rsid w:val="002C3B2A"/>
    <w:rsid w:val="002C3D0D"/>
    <w:rsid w:val="002C41A5"/>
    <w:rsid w:val="002C4248"/>
    <w:rsid w:val="002C427A"/>
    <w:rsid w:val="002C42CA"/>
    <w:rsid w:val="002C4A29"/>
    <w:rsid w:val="002C4ACD"/>
    <w:rsid w:val="002C4AD2"/>
    <w:rsid w:val="002C4DF5"/>
    <w:rsid w:val="002C5110"/>
    <w:rsid w:val="002C5209"/>
    <w:rsid w:val="002C5397"/>
    <w:rsid w:val="002C54AD"/>
    <w:rsid w:val="002C57A2"/>
    <w:rsid w:val="002C57B9"/>
    <w:rsid w:val="002C580F"/>
    <w:rsid w:val="002C5A39"/>
    <w:rsid w:val="002C5C09"/>
    <w:rsid w:val="002C5D7A"/>
    <w:rsid w:val="002C603C"/>
    <w:rsid w:val="002C6212"/>
    <w:rsid w:val="002C65DD"/>
    <w:rsid w:val="002C6C7E"/>
    <w:rsid w:val="002C6F7A"/>
    <w:rsid w:val="002C7261"/>
    <w:rsid w:val="002C7389"/>
    <w:rsid w:val="002C75A7"/>
    <w:rsid w:val="002C76F0"/>
    <w:rsid w:val="002C76FB"/>
    <w:rsid w:val="002C783D"/>
    <w:rsid w:val="002C7916"/>
    <w:rsid w:val="002D0018"/>
    <w:rsid w:val="002D005F"/>
    <w:rsid w:val="002D009A"/>
    <w:rsid w:val="002D04EC"/>
    <w:rsid w:val="002D0A1F"/>
    <w:rsid w:val="002D13AE"/>
    <w:rsid w:val="002D1494"/>
    <w:rsid w:val="002D17D3"/>
    <w:rsid w:val="002D1EE5"/>
    <w:rsid w:val="002D1FBC"/>
    <w:rsid w:val="002D232A"/>
    <w:rsid w:val="002D27AD"/>
    <w:rsid w:val="002D2A80"/>
    <w:rsid w:val="002D2EEE"/>
    <w:rsid w:val="002D3144"/>
    <w:rsid w:val="002D3880"/>
    <w:rsid w:val="002D3AB5"/>
    <w:rsid w:val="002D3D54"/>
    <w:rsid w:val="002D412A"/>
    <w:rsid w:val="002D470B"/>
    <w:rsid w:val="002D4B98"/>
    <w:rsid w:val="002D4BAA"/>
    <w:rsid w:val="002D4DCF"/>
    <w:rsid w:val="002D4F27"/>
    <w:rsid w:val="002D4FCA"/>
    <w:rsid w:val="002D596D"/>
    <w:rsid w:val="002D5D20"/>
    <w:rsid w:val="002D5FFC"/>
    <w:rsid w:val="002D6116"/>
    <w:rsid w:val="002D63DD"/>
    <w:rsid w:val="002D66A4"/>
    <w:rsid w:val="002D68B8"/>
    <w:rsid w:val="002D69C7"/>
    <w:rsid w:val="002D71FF"/>
    <w:rsid w:val="002D7840"/>
    <w:rsid w:val="002D7845"/>
    <w:rsid w:val="002D7857"/>
    <w:rsid w:val="002D7A43"/>
    <w:rsid w:val="002D7FD8"/>
    <w:rsid w:val="002E0016"/>
    <w:rsid w:val="002E0082"/>
    <w:rsid w:val="002E04FF"/>
    <w:rsid w:val="002E0554"/>
    <w:rsid w:val="002E0596"/>
    <w:rsid w:val="002E08F7"/>
    <w:rsid w:val="002E09AA"/>
    <w:rsid w:val="002E0F57"/>
    <w:rsid w:val="002E12C4"/>
    <w:rsid w:val="002E1354"/>
    <w:rsid w:val="002E15F5"/>
    <w:rsid w:val="002E16C2"/>
    <w:rsid w:val="002E16CB"/>
    <w:rsid w:val="002E1A6B"/>
    <w:rsid w:val="002E1B14"/>
    <w:rsid w:val="002E1DEA"/>
    <w:rsid w:val="002E21AC"/>
    <w:rsid w:val="002E254D"/>
    <w:rsid w:val="002E26C4"/>
    <w:rsid w:val="002E280C"/>
    <w:rsid w:val="002E2BA6"/>
    <w:rsid w:val="002E2C2D"/>
    <w:rsid w:val="002E2D00"/>
    <w:rsid w:val="002E2FF3"/>
    <w:rsid w:val="002E30CB"/>
    <w:rsid w:val="002E3117"/>
    <w:rsid w:val="002E32B5"/>
    <w:rsid w:val="002E348A"/>
    <w:rsid w:val="002E3567"/>
    <w:rsid w:val="002E3AF9"/>
    <w:rsid w:val="002E3B66"/>
    <w:rsid w:val="002E4625"/>
    <w:rsid w:val="002E4994"/>
    <w:rsid w:val="002E49BA"/>
    <w:rsid w:val="002E4D41"/>
    <w:rsid w:val="002E50E8"/>
    <w:rsid w:val="002E52D8"/>
    <w:rsid w:val="002E5816"/>
    <w:rsid w:val="002E59DB"/>
    <w:rsid w:val="002E5B94"/>
    <w:rsid w:val="002E5E5E"/>
    <w:rsid w:val="002E5E7A"/>
    <w:rsid w:val="002E5EA9"/>
    <w:rsid w:val="002E6082"/>
    <w:rsid w:val="002E62BB"/>
    <w:rsid w:val="002E6365"/>
    <w:rsid w:val="002E63D4"/>
    <w:rsid w:val="002E717B"/>
    <w:rsid w:val="002E7383"/>
    <w:rsid w:val="002E7732"/>
    <w:rsid w:val="002E7A02"/>
    <w:rsid w:val="002F0039"/>
    <w:rsid w:val="002F0099"/>
    <w:rsid w:val="002F00A4"/>
    <w:rsid w:val="002F0C9A"/>
    <w:rsid w:val="002F0CD5"/>
    <w:rsid w:val="002F111C"/>
    <w:rsid w:val="002F1573"/>
    <w:rsid w:val="002F1C51"/>
    <w:rsid w:val="002F1DF5"/>
    <w:rsid w:val="002F1E77"/>
    <w:rsid w:val="002F1F51"/>
    <w:rsid w:val="002F2447"/>
    <w:rsid w:val="002F2833"/>
    <w:rsid w:val="002F28CB"/>
    <w:rsid w:val="002F3165"/>
    <w:rsid w:val="002F3416"/>
    <w:rsid w:val="002F3546"/>
    <w:rsid w:val="002F3570"/>
    <w:rsid w:val="002F3609"/>
    <w:rsid w:val="002F37A9"/>
    <w:rsid w:val="002F3835"/>
    <w:rsid w:val="002F3C0E"/>
    <w:rsid w:val="002F3D65"/>
    <w:rsid w:val="002F419C"/>
    <w:rsid w:val="002F4B86"/>
    <w:rsid w:val="002F4D7D"/>
    <w:rsid w:val="002F4E8E"/>
    <w:rsid w:val="002F4F86"/>
    <w:rsid w:val="002F50F2"/>
    <w:rsid w:val="002F51AE"/>
    <w:rsid w:val="002F53D2"/>
    <w:rsid w:val="002F5734"/>
    <w:rsid w:val="002F574A"/>
    <w:rsid w:val="002F5E4C"/>
    <w:rsid w:val="002F60BE"/>
    <w:rsid w:val="002F62E7"/>
    <w:rsid w:val="002F63C8"/>
    <w:rsid w:val="002F6609"/>
    <w:rsid w:val="002F672E"/>
    <w:rsid w:val="002F690D"/>
    <w:rsid w:val="002F6A15"/>
    <w:rsid w:val="002F6BE6"/>
    <w:rsid w:val="002F6C69"/>
    <w:rsid w:val="002F6D96"/>
    <w:rsid w:val="002F6DFB"/>
    <w:rsid w:val="002F6E2A"/>
    <w:rsid w:val="002F6F4F"/>
    <w:rsid w:val="002F785C"/>
    <w:rsid w:val="002F796D"/>
    <w:rsid w:val="002F7998"/>
    <w:rsid w:val="002F7A12"/>
    <w:rsid w:val="002F7DDE"/>
    <w:rsid w:val="003000C1"/>
    <w:rsid w:val="003002BC"/>
    <w:rsid w:val="00300376"/>
    <w:rsid w:val="003003CC"/>
    <w:rsid w:val="003003E9"/>
    <w:rsid w:val="00300441"/>
    <w:rsid w:val="0030044A"/>
    <w:rsid w:val="003004FA"/>
    <w:rsid w:val="00300D23"/>
    <w:rsid w:val="00300EB6"/>
    <w:rsid w:val="0030156F"/>
    <w:rsid w:val="00301685"/>
    <w:rsid w:val="003017A4"/>
    <w:rsid w:val="003018FA"/>
    <w:rsid w:val="00301947"/>
    <w:rsid w:val="00301A16"/>
    <w:rsid w:val="00301BF6"/>
    <w:rsid w:val="003020EC"/>
    <w:rsid w:val="003020FD"/>
    <w:rsid w:val="00302126"/>
    <w:rsid w:val="003022FB"/>
    <w:rsid w:val="00302310"/>
    <w:rsid w:val="0030269B"/>
    <w:rsid w:val="00302A57"/>
    <w:rsid w:val="00302C68"/>
    <w:rsid w:val="00302D87"/>
    <w:rsid w:val="00302E2A"/>
    <w:rsid w:val="003030DD"/>
    <w:rsid w:val="003033BA"/>
    <w:rsid w:val="003037EA"/>
    <w:rsid w:val="003038C6"/>
    <w:rsid w:val="0030394F"/>
    <w:rsid w:val="003039E1"/>
    <w:rsid w:val="00303C7A"/>
    <w:rsid w:val="003048F8"/>
    <w:rsid w:val="003049A0"/>
    <w:rsid w:val="00304AB6"/>
    <w:rsid w:val="00304B02"/>
    <w:rsid w:val="003051C0"/>
    <w:rsid w:val="00305224"/>
    <w:rsid w:val="003052FB"/>
    <w:rsid w:val="00305769"/>
    <w:rsid w:val="00305CA9"/>
    <w:rsid w:val="00305D46"/>
    <w:rsid w:val="003068D5"/>
    <w:rsid w:val="00306C20"/>
    <w:rsid w:val="003072A1"/>
    <w:rsid w:val="00307610"/>
    <w:rsid w:val="00307AFE"/>
    <w:rsid w:val="00307CBC"/>
    <w:rsid w:val="00307ED9"/>
    <w:rsid w:val="00307F43"/>
    <w:rsid w:val="003101AC"/>
    <w:rsid w:val="00310552"/>
    <w:rsid w:val="003106BE"/>
    <w:rsid w:val="003106DE"/>
    <w:rsid w:val="0031081A"/>
    <w:rsid w:val="003108D7"/>
    <w:rsid w:val="00311337"/>
    <w:rsid w:val="0031189F"/>
    <w:rsid w:val="003119A0"/>
    <w:rsid w:val="00311AF5"/>
    <w:rsid w:val="00311D5A"/>
    <w:rsid w:val="00311EED"/>
    <w:rsid w:val="0031208E"/>
    <w:rsid w:val="00312141"/>
    <w:rsid w:val="00312387"/>
    <w:rsid w:val="003126E5"/>
    <w:rsid w:val="003127E1"/>
    <w:rsid w:val="003128B1"/>
    <w:rsid w:val="00312B33"/>
    <w:rsid w:val="00312E4A"/>
    <w:rsid w:val="003131EC"/>
    <w:rsid w:val="00313868"/>
    <w:rsid w:val="00313874"/>
    <w:rsid w:val="003138B9"/>
    <w:rsid w:val="0031393E"/>
    <w:rsid w:val="00314091"/>
    <w:rsid w:val="0031432A"/>
    <w:rsid w:val="003147D8"/>
    <w:rsid w:val="003148C3"/>
    <w:rsid w:val="00314AAB"/>
    <w:rsid w:val="00314B6B"/>
    <w:rsid w:val="00314F25"/>
    <w:rsid w:val="0031528C"/>
    <w:rsid w:val="00315314"/>
    <w:rsid w:val="0031542B"/>
    <w:rsid w:val="00315457"/>
    <w:rsid w:val="003155C8"/>
    <w:rsid w:val="0031567B"/>
    <w:rsid w:val="0031591B"/>
    <w:rsid w:val="00315D29"/>
    <w:rsid w:val="003160D8"/>
    <w:rsid w:val="0031616D"/>
    <w:rsid w:val="0031676F"/>
    <w:rsid w:val="00316858"/>
    <w:rsid w:val="00317278"/>
    <w:rsid w:val="003176DC"/>
    <w:rsid w:val="00317A07"/>
    <w:rsid w:val="00317C33"/>
    <w:rsid w:val="0032077E"/>
    <w:rsid w:val="00320A6A"/>
    <w:rsid w:val="00320D67"/>
    <w:rsid w:val="00320DD9"/>
    <w:rsid w:val="00320E15"/>
    <w:rsid w:val="00321101"/>
    <w:rsid w:val="003217EA"/>
    <w:rsid w:val="003219A3"/>
    <w:rsid w:val="00321A68"/>
    <w:rsid w:val="00321C1C"/>
    <w:rsid w:val="00321CAC"/>
    <w:rsid w:val="00321E2E"/>
    <w:rsid w:val="00321FE9"/>
    <w:rsid w:val="00322584"/>
    <w:rsid w:val="00322AA5"/>
    <w:rsid w:val="0032362C"/>
    <w:rsid w:val="00323BDB"/>
    <w:rsid w:val="00323E76"/>
    <w:rsid w:val="00323FF6"/>
    <w:rsid w:val="00324030"/>
    <w:rsid w:val="0032406F"/>
    <w:rsid w:val="00324105"/>
    <w:rsid w:val="00324EBD"/>
    <w:rsid w:val="00325180"/>
    <w:rsid w:val="0032557C"/>
    <w:rsid w:val="0032562B"/>
    <w:rsid w:val="00325645"/>
    <w:rsid w:val="00325807"/>
    <w:rsid w:val="00325E16"/>
    <w:rsid w:val="00325EFA"/>
    <w:rsid w:val="00326097"/>
    <w:rsid w:val="003261AB"/>
    <w:rsid w:val="003263BA"/>
    <w:rsid w:val="0032657F"/>
    <w:rsid w:val="0032686D"/>
    <w:rsid w:val="0032692B"/>
    <w:rsid w:val="003269E7"/>
    <w:rsid w:val="003269EA"/>
    <w:rsid w:val="00326A8A"/>
    <w:rsid w:val="00326BC4"/>
    <w:rsid w:val="00326E72"/>
    <w:rsid w:val="00327358"/>
    <w:rsid w:val="0032765A"/>
    <w:rsid w:val="00327A7A"/>
    <w:rsid w:val="00327A9D"/>
    <w:rsid w:val="00327BDE"/>
    <w:rsid w:val="0033009E"/>
    <w:rsid w:val="0033013A"/>
    <w:rsid w:val="00330370"/>
    <w:rsid w:val="003306B2"/>
    <w:rsid w:val="0033091E"/>
    <w:rsid w:val="0033094B"/>
    <w:rsid w:val="00330A71"/>
    <w:rsid w:val="00330B52"/>
    <w:rsid w:val="00330D0F"/>
    <w:rsid w:val="00330F79"/>
    <w:rsid w:val="00330FAC"/>
    <w:rsid w:val="003313FC"/>
    <w:rsid w:val="0033149F"/>
    <w:rsid w:val="0033152C"/>
    <w:rsid w:val="00331717"/>
    <w:rsid w:val="0033174C"/>
    <w:rsid w:val="00331789"/>
    <w:rsid w:val="00331DB7"/>
    <w:rsid w:val="00331F85"/>
    <w:rsid w:val="00332928"/>
    <w:rsid w:val="00332E98"/>
    <w:rsid w:val="00332EA8"/>
    <w:rsid w:val="00333247"/>
    <w:rsid w:val="003335E5"/>
    <w:rsid w:val="0033374C"/>
    <w:rsid w:val="0033398C"/>
    <w:rsid w:val="00333A4B"/>
    <w:rsid w:val="00333D2B"/>
    <w:rsid w:val="00333FBB"/>
    <w:rsid w:val="003341F0"/>
    <w:rsid w:val="00334423"/>
    <w:rsid w:val="003344A7"/>
    <w:rsid w:val="00334518"/>
    <w:rsid w:val="003347CD"/>
    <w:rsid w:val="00334949"/>
    <w:rsid w:val="00334C9B"/>
    <w:rsid w:val="00334CF8"/>
    <w:rsid w:val="00334DD3"/>
    <w:rsid w:val="00334F29"/>
    <w:rsid w:val="00335214"/>
    <w:rsid w:val="0033540B"/>
    <w:rsid w:val="003357AA"/>
    <w:rsid w:val="00335A96"/>
    <w:rsid w:val="00335F9E"/>
    <w:rsid w:val="00335FEC"/>
    <w:rsid w:val="00335FEF"/>
    <w:rsid w:val="00336784"/>
    <w:rsid w:val="003368F7"/>
    <w:rsid w:val="003369C4"/>
    <w:rsid w:val="00336A44"/>
    <w:rsid w:val="00336AFF"/>
    <w:rsid w:val="00336C43"/>
    <w:rsid w:val="00336E6D"/>
    <w:rsid w:val="00336E95"/>
    <w:rsid w:val="00337270"/>
    <w:rsid w:val="00337542"/>
    <w:rsid w:val="003379F1"/>
    <w:rsid w:val="00337B76"/>
    <w:rsid w:val="00337F26"/>
    <w:rsid w:val="00340082"/>
    <w:rsid w:val="003409F9"/>
    <w:rsid w:val="00340A00"/>
    <w:rsid w:val="00340B4D"/>
    <w:rsid w:val="00340BDF"/>
    <w:rsid w:val="00340D13"/>
    <w:rsid w:val="00340DE6"/>
    <w:rsid w:val="00341300"/>
    <w:rsid w:val="00341510"/>
    <w:rsid w:val="003416BF"/>
    <w:rsid w:val="003418A9"/>
    <w:rsid w:val="00341CFE"/>
    <w:rsid w:val="00341DAA"/>
    <w:rsid w:val="00342093"/>
    <w:rsid w:val="003422E7"/>
    <w:rsid w:val="00342465"/>
    <w:rsid w:val="003425D7"/>
    <w:rsid w:val="003430F9"/>
    <w:rsid w:val="003436A1"/>
    <w:rsid w:val="003439B1"/>
    <w:rsid w:val="00343D5F"/>
    <w:rsid w:val="00343E55"/>
    <w:rsid w:val="00343E7D"/>
    <w:rsid w:val="00343FB5"/>
    <w:rsid w:val="003441DC"/>
    <w:rsid w:val="003445D4"/>
    <w:rsid w:val="00344B9A"/>
    <w:rsid w:val="00345170"/>
    <w:rsid w:val="00345BBE"/>
    <w:rsid w:val="00345C02"/>
    <w:rsid w:val="00345DC0"/>
    <w:rsid w:val="00346199"/>
    <w:rsid w:val="003464B4"/>
    <w:rsid w:val="00346708"/>
    <w:rsid w:val="00346A79"/>
    <w:rsid w:val="00346C06"/>
    <w:rsid w:val="00346D39"/>
    <w:rsid w:val="00347DD0"/>
    <w:rsid w:val="00350557"/>
    <w:rsid w:val="003505A3"/>
    <w:rsid w:val="003508A1"/>
    <w:rsid w:val="00350BA7"/>
    <w:rsid w:val="0035113A"/>
    <w:rsid w:val="003511EE"/>
    <w:rsid w:val="00351272"/>
    <w:rsid w:val="003512B1"/>
    <w:rsid w:val="003524BF"/>
    <w:rsid w:val="00352634"/>
    <w:rsid w:val="00352A5B"/>
    <w:rsid w:val="00352E1E"/>
    <w:rsid w:val="00352EC2"/>
    <w:rsid w:val="0035301F"/>
    <w:rsid w:val="00353A7C"/>
    <w:rsid w:val="00353BC9"/>
    <w:rsid w:val="00353CEF"/>
    <w:rsid w:val="00353ED4"/>
    <w:rsid w:val="00354057"/>
    <w:rsid w:val="00354108"/>
    <w:rsid w:val="00354586"/>
    <w:rsid w:val="0035493E"/>
    <w:rsid w:val="00354B69"/>
    <w:rsid w:val="00354BAB"/>
    <w:rsid w:val="00354D35"/>
    <w:rsid w:val="00354F1D"/>
    <w:rsid w:val="0035551C"/>
    <w:rsid w:val="003556B8"/>
    <w:rsid w:val="00355967"/>
    <w:rsid w:val="00355B9D"/>
    <w:rsid w:val="00355DD7"/>
    <w:rsid w:val="00355F91"/>
    <w:rsid w:val="00356174"/>
    <w:rsid w:val="0035636C"/>
    <w:rsid w:val="00356744"/>
    <w:rsid w:val="003568F9"/>
    <w:rsid w:val="00356920"/>
    <w:rsid w:val="00356E46"/>
    <w:rsid w:val="0035718E"/>
    <w:rsid w:val="0035734A"/>
    <w:rsid w:val="0035747C"/>
    <w:rsid w:val="003576BB"/>
    <w:rsid w:val="003577CF"/>
    <w:rsid w:val="00357DB6"/>
    <w:rsid w:val="003600CF"/>
    <w:rsid w:val="0036017C"/>
    <w:rsid w:val="00360590"/>
    <w:rsid w:val="00360611"/>
    <w:rsid w:val="003607D8"/>
    <w:rsid w:val="00360BCC"/>
    <w:rsid w:val="00360D63"/>
    <w:rsid w:val="00361AFC"/>
    <w:rsid w:val="00361D54"/>
    <w:rsid w:val="00362055"/>
    <w:rsid w:val="00362261"/>
    <w:rsid w:val="00362483"/>
    <w:rsid w:val="003625B4"/>
    <w:rsid w:val="00362707"/>
    <w:rsid w:val="0036298F"/>
    <w:rsid w:val="00362AF9"/>
    <w:rsid w:val="00362B7B"/>
    <w:rsid w:val="00362B83"/>
    <w:rsid w:val="00362B9E"/>
    <w:rsid w:val="00362C9F"/>
    <w:rsid w:val="00362FE5"/>
    <w:rsid w:val="00363119"/>
    <w:rsid w:val="00363154"/>
    <w:rsid w:val="00363590"/>
    <w:rsid w:val="0036387F"/>
    <w:rsid w:val="0036388B"/>
    <w:rsid w:val="00364403"/>
    <w:rsid w:val="00364562"/>
    <w:rsid w:val="0036570D"/>
    <w:rsid w:val="00365753"/>
    <w:rsid w:val="003658BC"/>
    <w:rsid w:val="003659E7"/>
    <w:rsid w:val="00365EBE"/>
    <w:rsid w:val="00365F9E"/>
    <w:rsid w:val="00366074"/>
    <w:rsid w:val="0036616F"/>
    <w:rsid w:val="003665E9"/>
    <w:rsid w:val="003667CA"/>
    <w:rsid w:val="00366822"/>
    <w:rsid w:val="003673A0"/>
    <w:rsid w:val="00367798"/>
    <w:rsid w:val="00367A90"/>
    <w:rsid w:val="00367D11"/>
    <w:rsid w:val="003701F2"/>
    <w:rsid w:val="0037071F"/>
    <w:rsid w:val="003707E6"/>
    <w:rsid w:val="00370908"/>
    <w:rsid w:val="003709AB"/>
    <w:rsid w:val="00370B46"/>
    <w:rsid w:val="00370FC5"/>
    <w:rsid w:val="003710A1"/>
    <w:rsid w:val="00371373"/>
    <w:rsid w:val="0037140E"/>
    <w:rsid w:val="00371E19"/>
    <w:rsid w:val="00371FB1"/>
    <w:rsid w:val="0037272F"/>
    <w:rsid w:val="00372B60"/>
    <w:rsid w:val="00372ED6"/>
    <w:rsid w:val="00372FBC"/>
    <w:rsid w:val="003731CC"/>
    <w:rsid w:val="00373304"/>
    <w:rsid w:val="003733BC"/>
    <w:rsid w:val="003734BF"/>
    <w:rsid w:val="003735AE"/>
    <w:rsid w:val="003737B7"/>
    <w:rsid w:val="00373AFD"/>
    <w:rsid w:val="00373BBB"/>
    <w:rsid w:val="0037403F"/>
    <w:rsid w:val="00374052"/>
    <w:rsid w:val="003741F0"/>
    <w:rsid w:val="003750B3"/>
    <w:rsid w:val="003754F4"/>
    <w:rsid w:val="003757EA"/>
    <w:rsid w:val="00375A1D"/>
    <w:rsid w:val="00375FC9"/>
    <w:rsid w:val="00376056"/>
    <w:rsid w:val="00376099"/>
    <w:rsid w:val="003767EF"/>
    <w:rsid w:val="0037691A"/>
    <w:rsid w:val="00376BDC"/>
    <w:rsid w:val="00376F69"/>
    <w:rsid w:val="00377127"/>
    <w:rsid w:val="0037714F"/>
    <w:rsid w:val="003773E4"/>
    <w:rsid w:val="0037746A"/>
    <w:rsid w:val="003775B5"/>
    <w:rsid w:val="00377717"/>
    <w:rsid w:val="0037799D"/>
    <w:rsid w:val="00380474"/>
    <w:rsid w:val="00381079"/>
    <w:rsid w:val="00381201"/>
    <w:rsid w:val="0038152E"/>
    <w:rsid w:val="003815B2"/>
    <w:rsid w:val="00381991"/>
    <w:rsid w:val="00381B08"/>
    <w:rsid w:val="00381B97"/>
    <w:rsid w:val="00381CD8"/>
    <w:rsid w:val="00381ED1"/>
    <w:rsid w:val="0038203F"/>
    <w:rsid w:val="003823D2"/>
    <w:rsid w:val="00382678"/>
    <w:rsid w:val="00382BB1"/>
    <w:rsid w:val="00382D01"/>
    <w:rsid w:val="00382D65"/>
    <w:rsid w:val="0038308F"/>
    <w:rsid w:val="0038331E"/>
    <w:rsid w:val="00383349"/>
    <w:rsid w:val="00383383"/>
    <w:rsid w:val="003834D1"/>
    <w:rsid w:val="0038352F"/>
    <w:rsid w:val="00383967"/>
    <w:rsid w:val="00383DF4"/>
    <w:rsid w:val="00383EB0"/>
    <w:rsid w:val="00383F64"/>
    <w:rsid w:val="0038408B"/>
    <w:rsid w:val="00384418"/>
    <w:rsid w:val="0038473F"/>
    <w:rsid w:val="0038487F"/>
    <w:rsid w:val="00384CEB"/>
    <w:rsid w:val="00384E14"/>
    <w:rsid w:val="00384EC7"/>
    <w:rsid w:val="003850A7"/>
    <w:rsid w:val="003850B1"/>
    <w:rsid w:val="00385418"/>
    <w:rsid w:val="00385A8B"/>
    <w:rsid w:val="00385B7D"/>
    <w:rsid w:val="00385D30"/>
    <w:rsid w:val="00385D44"/>
    <w:rsid w:val="00385D5A"/>
    <w:rsid w:val="0038622F"/>
    <w:rsid w:val="003862DA"/>
    <w:rsid w:val="00386658"/>
    <w:rsid w:val="00386D92"/>
    <w:rsid w:val="00387026"/>
    <w:rsid w:val="003875A8"/>
    <w:rsid w:val="003876ED"/>
    <w:rsid w:val="003878C1"/>
    <w:rsid w:val="00387CA9"/>
    <w:rsid w:val="00387E3F"/>
    <w:rsid w:val="0039033E"/>
    <w:rsid w:val="00390392"/>
    <w:rsid w:val="00390978"/>
    <w:rsid w:val="00390C45"/>
    <w:rsid w:val="00390D02"/>
    <w:rsid w:val="0039107D"/>
    <w:rsid w:val="0039120E"/>
    <w:rsid w:val="0039161A"/>
    <w:rsid w:val="00391D5B"/>
    <w:rsid w:val="00391E05"/>
    <w:rsid w:val="0039201F"/>
    <w:rsid w:val="00392122"/>
    <w:rsid w:val="00392164"/>
    <w:rsid w:val="003921C9"/>
    <w:rsid w:val="003925FF"/>
    <w:rsid w:val="00392CA6"/>
    <w:rsid w:val="00392E08"/>
    <w:rsid w:val="0039321F"/>
    <w:rsid w:val="003934C6"/>
    <w:rsid w:val="00393E09"/>
    <w:rsid w:val="00393E16"/>
    <w:rsid w:val="00393F4C"/>
    <w:rsid w:val="00394201"/>
    <w:rsid w:val="00394204"/>
    <w:rsid w:val="003945C8"/>
    <w:rsid w:val="0039473B"/>
    <w:rsid w:val="00394A9D"/>
    <w:rsid w:val="00394B1F"/>
    <w:rsid w:val="0039549C"/>
    <w:rsid w:val="003957AE"/>
    <w:rsid w:val="003959A3"/>
    <w:rsid w:val="00395D9E"/>
    <w:rsid w:val="00395DF7"/>
    <w:rsid w:val="00395FE3"/>
    <w:rsid w:val="0039614F"/>
    <w:rsid w:val="0039643A"/>
    <w:rsid w:val="003964F3"/>
    <w:rsid w:val="0039653A"/>
    <w:rsid w:val="003966ED"/>
    <w:rsid w:val="003967D0"/>
    <w:rsid w:val="00396A4A"/>
    <w:rsid w:val="0039717C"/>
    <w:rsid w:val="003976A8"/>
    <w:rsid w:val="003977B5"/>
    <w:rsid w:val="003978AD"/>
    <w:rsid w:val="003979AB"/>
    <w:rsid w:val="003979BB"/>
    <w:rsid w:val="00397F40"/>
    <w:rsid w:val="003A00AE"/>
    <w:rsid w:val="003A0167"/>
    <w:rsid w:val="003A0373"/>
    <w:rsid w:val="003A04D5"/>
    <w:rsid w:val="003A05B3"/>
    <w:rsid w:val="003A0604"/>
    <w:rsid w:val="003A0C33"/>
    <w:rsid w:val="003A166D"/>
    <w:rsid w:val="003A1993"/>
    <w:rsid w:val="003A19AD"/>
    <w:rsid w:val="003A19D9"/>
    <w:rsid w:val="003A1E13"/>
    <w:rsid w:val="003A1F65"/>
    <w:rsid w:val="003A2422"/>
    <w:rsid w:val="003A280F"/>
    <w:rsid w:val="003A28A8"/>
    <w:rsid w:val="003A2A9E"/>
    <w:rsid w:val="003A2E34"/>
    <w:rsid w:val="003A3052"/>
    <w:rsid w:val="003A3286"/>
    <w:rsid w:val="003A3317"/>
    <w:rsid w:val="003A338A"/>
    <w:rsid w:val="003A3427"/>
    <w:rsid w:val="003A354D"/>
    <w:rsid w:val="003A37F8"/>
    <w:rsid w:val="003A38F3"/>
    <w:rsid w:val="003A3E47"/>
    <w:rsid w:val="003A3FAF"/>
    <w:rsid w:val="003A4232"/>
    <w:rsid w:val="003A4379"/>
    <w:rsid w:val="003A452D"/>
    <w:rsid w:val="003A4AC9"/>
    <w:rsid w:val="003A4EFB"/>
    <w:rsid w:val="003A52CC"/>
    <w:rsid w:val="003A5344"/>
    <w:rsid w:val="003A53E5"/>
    <w:rsid w:val="003A5B02"/>
    <w:rsid w:val="003A60BA"/>
    <w:rsid w:val="003A624C"/>
    <w:rsid w:val="003A6282"/>
    <w:rsid w:val="003A6AE4"/>
    <w:rsid w:val="003A6BC9"/>
    <w:rsid w:val="003A6E2D"/>
    <w:rsid w:val="003A6F64"/>
    <w:rsid w:val="003A6F7D"/>
    <w:rsid w:val="003A7073"/>
    <w:rsid w:val="003A7334"/>
    <w:rsid w:val="003A747E"/>
    <w:rsid w:val="003A7488"/>
    <w:rsid w:val="003A7533"/>
    <w:rsid w:val="003A76AC"/>
    <w:rsid w:val="003A7C6C"/>
    <w:rsid w:val="003A7DD4"/>
    <w:rsid w:val="003A7E10"/>
    <w:rsid w:val="003A7ED9"/>
    <w:rsid w:val="003B0384"/>
    <w:rsid w:val="003B05C3"/>
    <w:rsid w:val="003B07FC"/>
    <w:rsid w:val="003B0910"/>
    <w:rsid w:val="003B0B0A"/>
    <w:rsid w:val="003B0BF6"/>
    <w:rsid w:val="003B0ED8"/>
    <w:rsid w:val="003B0F18"/>
    <w:rsid w:val="003B0F87"/>
    <w:rsid w:val="003B1000"/>
    <w:rsid w:val="003B10F4"/>
    <w:rsid w:val="003B1121"/>
    <w:rsid w:val="003B12C7"/>
    <w:rsid w:val="003B134E"/>
    <w:rsid w:val="003B151C"/>
    <w:rsid w:val="003B157C"/>
    <w:rsid w:val="003B1A53"/>
    <w:rsid w:val="003B1E47"/>
    <w:rsid w:val="003B20B0"/>
    <w:rsid w:val="003B21CD"/>
    <w:rsid w:val="003B23B4"/>
    <w:rsid w:val="003B24F9"/>
    <w:rsid w:val="003B26BE"/>
    <w:rsid w:val="003B274C"/>
    <w:rsid w:val="003B2A6C"/>
    <w:rsid w:val="003B2C5A"/>
    <w:rsid w:val="003B3235"/>
    <w:rsid w:val="003B33DE"/>
    <w:rsid w:val="003B3922"/>
    <w:rsid w:val="003B3A64"/>
    <w:rsid w:val="003B3A7F"/>
    <w:rsid w:val="003B3ADB"/>
    <w:rsid w:val="003B3C8E"/>
    <w:rsid w:val="003B3E4D"/>
    <w:rsid w:val="003B3F8E"/>
    <w:rsid w:val="003B3FCE"/>
    <w:rsid w:val="003B4046"/>
    <w:rsid w:val="003B418C"/>
    <w:rsid w:val="003B43BF"/>
    <w:rsid w:val="003B454C"/>
    <w:rsid w:val="003B4751"/>
    <w:rsid w:val="003B498A"/>
    <w:rsid w:val="003B4B25"/>
    <w:rsid w:val="003B4BA0"/>
    <w:rsid w:val="003B4D3C"/>
    <w:rsid w:val="003B4E8F"/>
    <w:rsid w:val="003B4FDC"/>
    <w:rsid w:val="003B50B7"/>
    <w:rsid w:val="003B5206"/>
    <w:rsid w:val="003B563D"/>
    <w:rsid w:val="003B5C6A"/>
    <w:rsid w:val="003B603C"/>
    <w:rsid w:val="003B61D6"/>
    <w:rsid w:val="003B6419"/>
    <w:rsid w:val="003B642C"/>
    <w:rsid w:val="003B68B3"/>
    <w:rsid w:val="003B692C"/>
    <w:rsid w:val="003B6E4B"/>
    <w:rsid w:val="003B7487"/>
    <w:rsid w:val="003B74ED"/>
    <w:rsid w:val="003B75F0"/>
    <w:rsid w:val="003B7CD6"/>
    <w:rsid w:val="003B7E96"/>
    <w:rsid w:val="003C0086"/>
    <w:rsid w:val="003C0503"/>
    <w:rsid w:val="003C0754"/>
    <w:rsid w:val="003C0B4D"/>
    <w:rsid w:val="003C0BE6"/>
    <w:rsid w:val="003C0DAF"/>
    <w:rsid w:val="003C0E6C"/>
    <w:rsid w:val="003C124F"/>
    <w:rsid w:val="003C1314"/>
    <w:rsid w:val="003C1593"/>
    <w:rsid w:val="003C1A52"/>
    <w:rsid w:val="003C1AC2"/>
    <w:rsid w:val="003C1CA0"/>
    <w:rsid w:val="003C1E3A"/>
    <w:rsid w:val="003C1E8A"/>
    <w:rsid w:val="003C2410"/>
    <w:rsid w:val="003C267E"/>
    <w:rsid w:val="003C26BF"/>
    <w:rsid w:val="003C290B"/>
    <w:rsid w:val="003C2956"/>
    <w:rsid w:val="003C2B67"/>
    <w:rsid w:val="003C2C50"/>
    <w:rsid w:val="003C30B6"/>
    <w:rsid w:val="003C333B"/>
    <w:rsid w:val="003C372F"/>
    <w:rsid w:val="003C3A7D"/>
    <w:rsid w:val="003C3C11"/>
    <w:rsid w:val="003C3CCA"/>
    <w:rsid w:val="003C3D03"/>
    <w:rsid w:val="003C3E3A"/>
    <w:rsid w:val="003C438F"/>
    <w:rsid w:val="003C4D58"/>
    <w:rsid w:val="003C4EF1"/>
    <w:rsid w:val="003C4F7B"/>
    <w:rsid w:val="003C5963"/>
    <w:rsid w:val="003C59EC"/>
    <w:rsid w:val="003C5FDD"/>
    <w:rsid w:val="003C6031"/>
    <w:rsid w:val="003C6628"/>
    <w:rsid w:val="003C6816"/>
    <w:rsid w:val="003C68DF"/>
    <w:rsid w:val="003C6B93"/>
    <w:rsid w:val="003C6EA5"/>
    <w:rsid w:val="003C7692"/>
    <w:rsid w:val="003C77C0"/>
    <w:rsid w:val="003C7A1F"/>
    <w:rsid w:val="003C7AF0"/>
    <w:rsid w:val="003C7E91"/>
    <w:rsid w:val="003C7F70"/>
    <w:rsid w:val="003D0041"/>
    <w:rsid w:val="003D00CB"/>
    <w:rsid w:val="003D0129"/>
    <w:rsid w:val="003D0366"/>
    <w:rsid w:val="003D0489"/>
    <w:rsid w:val="003D0664"/>
    <w:rsid w:val="003D07D4"/>
    <w:rsid w:val="003D07D9"/>
    <w:rsid w:val="003D096C"/>
    <w:rsid w:val="003D0D6D"/>
    <w:rsid w:val="003D0ED1"/>
    <w:rsid w:val="003D1000"/>
    <w:rsid w:val="003D1012"/>
    <w:rsid w:val="003D1259"/>
    <w:rsid w:val="003D161A"/>
    <w:rsid w:val="003D16A5"/>
    <w:rsid w:val="003D17B6"/>
    <w:rsid w:val="003D1B58"/>
    <w:rsid w:val="003D1CF0"/>
    <w:rsid w:val="003D1D74"/>
    <w:rsid w:val="003D1ECF"/>
    <w:rsid w:val="003D20D0"/>
    <w:rsid w:val="003D238B"/>
    <w:rsid w:val="003D27BE"/>
    <w:rsid w:val="003D2B28"/>
    <w:rsid w:val="003D33B3"/>
    <w:rsid w:val="003D3525"/>
    <w:rsid w:val="003D3653"/>
    <w:rsid w:val="003D378D"/>
    <w:rsid w:val="003D3869"/>
    <w:rsid w:val="003D3886"/>
    <w:rsid w:val="003D38A9"/>
    <w:rsid w:val="003D3F8E"/>
    <w:rsid w:val="003D3FB1"/>
    <w:rsid w:val="003D4609"/>
    <w:rsid w:val="003D480C"/>
    <w:rsid w:val="003D4837"/>
    <w:rsid w:val="003D48B9"/>
    <w:rsid w:val="003D4936"/>
    <w:rsid w:val="003D4FA6"/>
    <w:rsid w:val="003D501A"/>
    <w:rsid w:val="003D5170"/>
    <w:rsid w:val="003D51AE"/>
    <w:rsid w:val="003D51DE"/>
    <w:rsid w:val="003D539E"/>
    <w:rsid w:val="003D5810"/>
    <w:rsid w:val="003D5970"/>
    <w:rsid w:val="003D6BB1"/>
    <w:rsid w:val="003D7199"/>
    <w:rsid w:val="003D7233"/>
    <w:rsid w:val="003D7AF1"/>
    <w:rsid w:val="003D7B8A"/>
    <w:rsid w:val="003D7F8E"/>
    <w:rsid w:val="003E0077"/>
    <w:rsid w:val="003E0196"/>
    <w:rsid w:val="003E032F"/>
    <w:rsid w:val="003E042F"/>
    <w:rsid w:val="003E05D4"/>
    <w:rsid w:val="003E079C"/>
    <w:rsid w:val="003E07BB"/>
    <w:rsid w:val="003E07CD"/>
    <w:rsid w:val="003E07E7"/>
    <w:rsid w:val="003E0B0A"/>
    <w:rsid w:val="003E0BF0"/>
    <w:rsid w:val="003E0CA1"/>
    <w:rsid w:val="003E0CD6"/>
    <w:rsid w:val="003E0D0C"/>
    <w:rsid w:val="003E0E8B"/>
    <w:rsid w:val="003E0F3F"/>
    <w:rsid w:val="003E0F51"/>
    <w:rsid w:val="003E1296"/>
    <w:rsid w:val="003E16AA"/>
    <w:rsid w:val="003E1FC8"/>
    <w:rsid w:val="003E22B1"/>
    <w:rsid w:val="003E2333"/>
    <w:rsid w:val="003E24F9"/>
    <w:rsid w:val="003E2720"/>
    <w:rsid w:val="003E2EEB"/>
    <w:rsid w:val="003E3060"/>
    <w:rsid w:val="003E31FE"/>
    <w:rsid w:val="003E35D4"/>
    <w:rsid w:val="003E3806"/>
    <w:rsid w:val="003E384C"/>
    <w:rsid w:val="003E390A"/>
    <w:rsid w:val="003E3962"/>
    <w:rsid w:val="003E3B9D"/>
    <w:rsid w:val="003E3B9E"/>
    <w:rsid w:val="003E3E75"/>
    <w:rsid w:val="003E4518"/>
    <w:rsid w:val="003E4733"/>
    <w:rsid w:val="003E4D59"/>
    <w:rsid w:val="003E4E8C"/>
    <w:rsid w:val="003E553F"/>
    <w:rsid w:val="003E57FE"/>
    <w:rsid w:val="003E583D"/>
    <w:rsid w:val="003E5F26"/>
    <w:rsid w:val="003E5FBA"/>
    <w:rsid w:val="003E62C8"/>
    <w:rsid w:val="003E6939"/>
    <w:rsid w:val="003E6AAC"/>
    <w:rsid w:val="003E71D1"/>
    <w:rsid w:val="003E71ED"/>
    <w:rsid w:val="003E73E7"/>
    <w:rsid w:val="003E7581"/>
    <w:rsid w:val="003E7606"/>
    <w:rsid w:val="003E7795"/>
    <w:rsid w:val="003F0010"/>
    <w:rsid w:val="003F007C"/>
    <w:rsid w:val="003F03D0"/>
    <w:rsid w:val="003F05EF"/>
    <w:rsid w:val="003F0975"/>
    <w:rsid w:val="003F0B9D"/>
    <w:rsid w:val="003F0D9C"/>
    <w:rsid w:val="003F0F29"/>
    <w:rsid w:val="003F0F6A"/>
    <w:rsid w:val="003F193A"/>
    <w:rsid w:val="003F1E1E"/>
    <w:rsid w:val="003F1F35"/>
    <w:rsid w:val="003F206C"/>
    <w:rsid w:val="003F2104"/>
    <w:rsid w:val="003F2116"/>
    <w:rsid w:val="003F222C"/>
    <w:rsid w:val="003F22FD"/>
    <w:rsid w:val="003F26D0"/>
    <w:rsid w:val="003F2D59"/>
    <w:rsid w:val="003F2F4A"/>
    <w:rsid w:val="003F2F50"/>
    <w:rsid w:val="003F3135"/>
    <w:rsid w:val="003F3538"/>
    <w:rsid w:val="003F3819"/>
    <w:rsid w:val="003F3B2E"/>
    <w:rsid w:val="003F3BFD"/>
    <w:rsid w:val="003F3C0C"/>
    <w:rsid w:val="003F3F8A"/>
    <w:rsid w:val="003F3FEA"/>
    <w:rsid w:val="003F4172"/>
    <w:rsid w:val="003F4383"/>
    <w:rsid w:val="003F4863"/>
    <w:rsid w:val="003F4A84"/>
    <w:rsid w:val="003F6582"/>
    <w:rsid w:val="003F65B0"/>
    <w:rsid w:val="003F6761"/>
    <w:rsid w:val="003F6859"/>
    <w:rsid w:val="003F6923"/>
    <w:rsid w:val="003F6A93"/>
    <w:rsid w:val="003F6D70"/>
    <w:rsid w:val="003F7058"/>
    <w:rsid w:val="003F721F"/>
    <w:rsid w:val="003F73C9"/>
    <w:rsid w:val="003F7BCB"/>
    <w:rsid w:val="003F7D58"/>
    <w:rsid w:val="003F7DB6"/>
    <w:rsid w:val="003F7FAC"/>
    <w:rsid w:val="00400057"/>
    <w:rsid w:val="0040006A"/>
    <w:rsid w:val="004002C2"/>
    <w:rsid w:val="0040050F"/>
    <w:rsid w:val="00400C37"/>
    <w:rsid w:val="00401507"/>
    <w:rsid w:val="00401669"/>
    <w:rsid w:val="00401786"/>
    <w:rsid w:val="00401B62"/>
    <w:rsid w:val="00401CC6"/>
    <w:rsid w:val="00401CE1"/>
    <w:rsid w:val="0040216F"/>
    <w:rsid w:val="004022F3"/>
    <w:rsid w:val="0040236D"/>
    <w:rsid w:val="00402427"/>
    <w:rsid w:val="00402629"/>
    <w:rsid w:val="00402660"/>
    <w:rsid w:val="0040296B"/>
    <w:rsid w:val="00402C23"/>
    <w:rsid w:val="004032BF"/>
    <w:rsid w:val="004032E5"/>
    <w:rsid w:val="0040380D"/>
    <w:rsid w:val="004039E1"/>
    <w:rsid w:val="00403AE5"/>
    <w:rsid w:val="00403F96"/>
    <w:rsid w:val="00403FC0"/>
    <w:rsid w:val="00404005"/>
    <w:rsid w:val="0040412F"/>
    <w:rsid w:val="004044DD"/>
    <w:rsid w:val="004049FB"/>
    <w:rsid w:val="0040535F"/>
    <w:rsid w:val="004053E7"/>
    <w:rsid w:val="004055DD"/>
    <w:rsid w:val="004059C7"/>
    <w:rsid w:val="00405A71"/>
    <w:rsid w:val="00405C4F"/>
    <w:rsid w:val="00405C6B"/>
    <w:rsid w:val="004060F6"/>
    <w:rsid w:val="004062A2"/>
    <w:rsid w:val="00406410"/>
    <w:rsid w:val="00406892"/>
    <w:rsid w:val="004069C9"/>
    <w:rsid w:val="004069E1"/>
    <w:rsid w:val="00406B3D"/>
    <w:rsid w:val="00406CA0"/>
    <w:rsid w:val="00407100"/>
    <w:rsid w:val="0040751F"/>
    <w:rsid w:val="00407816"/>
    <w:rsid w:val="00407848"/>
    <w:rsid w:val="00407B95"/>
    <w:rsid w:val="00407BA6"/>
    <w:rsid w:val="0041005E"/>
    <w:rsid w:val="0041007F"/>
    <w:rsid w:val="00410375"/>
    <w:rsid w:val="0041063A"/>
    <w:rsid w:val="004106CD"/>
    <w:rsid w:val="00410B3A"/>
    <w:rsid w:val="00410D6C"/>
    <w:rsid w:val="00410DC9"/>
    <w:rsid w:val="00411819"/>
    <w:rsid w:val="00411890"/>
    <w:rsid w:val="00411AF1"/>
    <w:rsid w:val="00411BA3"/>
    <w:rsid w:val="00411CEB"/>
    <w:rsid w:val="0041235A"/>
    <w:rsid w:val="00412505"/>
    <w:rsid w:val="004125F6"/>
    <w:rsid w:val="004127CA"/>
    <w:rsid w:val="00412BE8"/>
    <w:rsid w:val="00413254"/>
    <w:rsid w:val="00413481"/>
    <w:rsid w:val="004136B0"/>
    <w:rsid w:val="00413EFA"/>
    <w:rsid w:val="0041402A"/>
    <w:rsid w:val="004140C0"/>
    <w:rsid w:val="00414478"/>
    <w:rsid w:val="00414FE3"/>
    <w:rsid w:val="0041533C"/>
    <w:rsid w:val="004153F6"/>
    <w:rsid w:val="004159AE"/>
    <w:rsid w:val="00415C21"/>
    <w:rsid w:val="00415FD2"/>
    <w:rsid w:val="00416297"/>
    <w:rsid w:val="00416361"/>
    <w:rsid w:val="004164BC"/>
    <w:rsid w:val="00416D1D"/>
    <w:rsid w:val="00416DBC"/>
    <w:rsid w:val="00416F57"/>
    <w:rsid w:val="004175F6"/>
    <w:rsid w:val="00417742"/>
    <w:rsid w:val="004177F5"/>
    <w:rsid w:val="0041788F"/>
    <w:rsid w:val="00417DDA"/>
    <w:rsid w:val="00417E24"/>
    <w:rsid w:val="0042043A"/>
    <w:rsid w:val="00420596"/>
    <w:rsid w:val="00420930"/>
    <w:rsid w:val="00420B67"/>
    <w:rsid w:val="00420BB6"/>
    <w:rsid w:val="00420F59"/>
    <w:rsid w:val="00420FAA"/>
    <w:rsid w:val="00421024"/>
    <w:rsid w:val="0042110D"/>
    <w:rsid w:val="00421442"/>
    <w:rsid w:val="004219AA"/>
    <w:rsid w:val="00421B41"/>
    <w:rsid w:val="00421CF4"/>
    <w:rsid w:val="00421E0D"/>
    <w:rsid w:val="00421E2E"/>
    <w:rsid w:val="00421EF3"/>
    <w:rsid w:val="00422209"/>
    <w:rsid w:val="00422474"/>
    <w:rsid w:val="0042258E"/>
    <w:rsid w:val="00422670"/>
    <w:rsid w:val="004227D5"/>
    <w:rsid w:val="00422913"/>
    <w:rsid w:val="00422D8C"/>
    <w:rsid w:val="00422DE5"/>
    <w:rsid w:val="004238C0"/>
    <w:rsid w:val="00423900"/>
    <w:rsid w:val="00423DB0"/>
    <w:rsid w:val="00423EA5"/>
    <w:rsid w:val="00423F25"/>
    <w:rsid w:val="00424146"/>
    <w:rsid w:val="004241EA"/>
    <w:rsid w:val="004244AF"/>
    <w:rsid w:val="00424A8D"/>
    <w:rsid w:val="00424CBA"/>
    <w:rsid w:val="00424D8E"/>
    <w:rsid w:val="00424E79"/>
    <w:rsid w:val="0042512F"/>
    <w:rsid w:val="0042554E"/>
    <w:rsid w:val="00425800"/>
    <w:rsid w:val="00425A9A"/>
    <w:rsid w:val="00425D1A"/>
    <w:rsid w:val="00425EA1"/>
    <w:rsid w:val="00425F37"/>
    <w:rsid w:val="004263D3"/>
    <w:rsid w:val="004266AA"/>
    <w:rsid w:val="00426924"/>
    <w:rsid w:val="00426AAC"/>
    <w:rsid w:val="00426B58"/>
    <w:rsid w:val="00427295"/>
    <w:rsid w:val="004275CE"/>
    <w:rsid w:val="00427927"/>
    <w:rsid w:val="00427933"/>
    <w:rsid w:val="00427977"/>
    <w:rsid w:val="00427980"/>
    <w:rsid w:val="00427B4A"/>
    <w:rsid w:val="00427FA2"/>
    <w:rsid w:val="004300BC"/>
    <w:rsid w:val="004300DA"/>
    <w:rsid w:val="0043035B"/>
    <w:rsid w:val="0043045D"/>
    <w:rsid w:val="004306B8"/>
    <w:rsid w:val="004307EE"/>
    <w:rsid w:val="00430890"/>
    <w:rsid w:val="00430A12"/>
    <w:rsid w:val="00430ADD"/>
    <w:rsid w:val="00430D5A"/>
    <w:rsid w:val="00430F8A"/>
    <w:rsid w:val="004311E4"/>
    <w:rsid w:val="00431242"/>
    <w:rsid w:val="004312F3"/>
    <w:rsid w:val="004312FA"/>
    <w:rsid w:val="0043165A"/>
    <w:rsid w:val="004317DB"/>
    <w:rsid w:val="00431872"/>
    <w:rsid w:val="00431E74"/>
    <w:rsid w:val="00431FA5"/>
    <w:rsid w:val="0043261C"/>
    <w:rsid w:val="00432623"/>
    <w:rsid w:val="00432689"/>
    <w:rsid w:val="00432934"/>
    <w:rsid w:val="00433152"/>
    <w:rsid w:val="00433198"/>
    <w:rsid w:val="0043336E"/>
    <w:rsid w:val="0043381A"/>
    <w:rsid w:val="00433E38"/>
    <w:rsid w:val="00434271"/>
    <w:rsid w:val="0043456F"/>
    <w:rsid w:val="00434653"/>
    <w:rsid w:val="0043487C"/>
    <w:rsid w:val="004349A9"/>
    <w:rsid w:val="00434D0B"/>
    <w:rsid w:val="004350CB"/>
    <w:rsid w:val="004350E9"/>
    <w:rsid w:val="004351E2"/>
    <w:rsid w:val="004357E4"/>
    <w:rsid w:val="004358D3"/>
    <w:rsid w:val="004365E6"/>
    <w:rsid w:val="00436624"/>
    <w:rsid w:val="00436662"/>
    <w:rsid w:val="004367CB"/>
    <w:rsid w:val="00436AC8"/>
    <w:rsid w:val="00436D7E"/>
    <w:rsid w:val="00436EFA"/>
    <w:rsid w:val="004372E1"/>
    <w:rsid w:val="0043752B"/>
    <w:rsid w:val="0043754F"/>
    <w:rsid w:val="004375E3"/>
    <w:rsid w:val="00437902"/>
    <w:rsid w:val="00437A20"/>
    <w:rsid w:val="00437DAD"/>
    <w:rsid w:val="004401BE"/>
    <w:rsid w:val="00440301"/>
    <w:rsid w:val="004405AA"/>
    <w:rsid w:val="00440649"/>
    <w:rsid w:val="004407E1"/>
    <w:rsid w:val="0044082D"/>
    <w:rsid w:val="00440831"/>
    <w:rsid w:val="00440937"/>
    <w:rsid w:val="00440B3E"/>
    <w:rsid w:val="00440C2C"/>
    <w:rsid w:val="00441489"/>
    <w:rsid w:val="00441498"/>
    <w:rsid w:val="00441591"/>
    <w:rsid w:val="004416E6"/>
    <w:rsid w:val="0044178D"/>
    <w:rsid w:val="00441B7B"/>
    <w:rsid w:val="00441E86"/>
    <w:rsid w:val="00441F59"/>
    <w:rsid w:val="004421CC"/>
    <w:rsid w:val="00442624"/>
    <w:rsid w:val="00442751"/>
    <w:rsid w:val="0044284D"/>
    <w:rsid w:val="00442922"/>
    <w:rsid w:val="00442995"/>
    <w:rsid w:val="004429E8"/>
    <w:rsid w:val="00442AFE"/>
    <w:rsid w:val="00443731"/>
    <w:rsid w:val="004439C4"/>
    <w:rsid w:val="00443E7A"/>
    <w:rsid w:val="00443EEB"/>
    <w:rsid w:val="00443F6C"/>
    <w:rsid w:val="004441BC"/>
    <w:rsid w:val="004443F1"/>
    <w:rsid w:val="004445FC"/>
    <w:rsid w:val="00444642"/>
    <w:rsid w:val="00445084"/>
    <w:rsid w:val="00445183"/>
    <w:rsid w:val="0044555D"/>
    <w:rsid w:val="0044562A"/>
    <w:rsid w:val="00445774"/>
    <w:rsid w:val="004457B1"/>
    <w:rsid w:val="004457DC"/>
    <w:rsid w:val="0044586A"/>
    <w:rsid w:val="00445B28"/>
    <w:rsid w:val="00445CA9"/>
    <w:rsid w:val="00445D6F"/>
    <w:rsid w:val="00445ED3"/>
    <w:rsid w:val="00446363"/>
    <w:rsid w:val="004463EC"/>
    <w:rsid w:val="0044640D"/>
    <w:rsid w:val="00446546"/>
    <w:rsid w:val="00446645"/>
    <w:rsid w:val="004466D3"/>
    <w:rsid w:val="004467C6"/>
    <w:rsid w:val="0044687D"/>
    <w:rsid w:val="004468C0"/>
    <w:rsid w:val="00446D51"/>
    <w:rsid w:val="004472BD"/>
    <w:rsid w:val="00447345"/>
    <w:rsid w:val="00447AE0"/>
    <w:rsid w:val="00447BF1"/>
    <w:rsid w:val="00447EF1"/>
    <w:rsid w:val="00447FF8"/>
    <w:rsid w:val="0045016D"/>
    <w:rsid w:val="004502AB"/>
    <w:rsid w:val="00450372"/>
    <w:rsid w:val="0045047A"/>
    <w:rsid w:val="004504CD"/>
    <w:rsid w:val="00450538"/>
    <w:rsid w:val="0045086D"/>
    <w:rsid w:val="004509F7"/>
    <w:rsid w:val="00450CC0"/>
    <w:rsid w:val="00450E6E"/>
    <w:rsid w:val="00450EE0"/>
    <w:rsid w:val="00451100"/>
    <w:rsid w:val="00451597"/>
    <w:rsid w:val="00451737"/>
    <w:rsid w:val="0045197B"/>
    <w:rsid w:val="00451B42"/>
    <w:rsid w:val="00452194"/>
    <w:rsid w:val="00452415"/>
    <w:rsid w:val="004525D2"/>
    <w:rsid w:val="00452DD3"/>
    <w:rsid w:val="00452F40"/>
    <w:rsid w:val="004534D7"/>
    <w:rsid w:val="00453642"/>
    <w:rsid w:val="00453A4D"/>
    <w:rsid w:val="00453DD4"/>
    <w:rsid w:val="00453F20"/>
    <w:rsid w:val="00454148"/>
    <w:rsid w:val="0045418C"/>
    <w:rsid w:val="0045455A"/>
    <w:rsid w:val="0045466B"/>
    <w:rsid w:val="00454703"/>
    <w:rsid w:val="0045472A"/>
    <w:rsid w:val="00455276"/>
    <w:rsid w:val="004554E5"/>
    <w:rsid w:val="00455710"/>
    <w:rsid w:val="00455731"/>
    <w:rsid w:val="00455A95"/>
    <w:rsid w:val="00455ADA"/>
    <w:rsid w:val="00455C2E"/>
    <w:rsid w:val="00456074"/>
    <w:rsid w:val="004560A5"/>
    <w:rsid w:val="004562BA"/>
    <w:rsid w:val="00456761"/>
    <w:rsid w:val="00456AD1"/>
    <w:rsid w:val="00456B85"/>
    <w:rsid w:val="00456DA2"/>
    <w:rsid w:val="00457094"/>
    <w:rsid w:val="0045783C"/>
    <w:rsid w:val="00457BD9"/>
    <w:rsid w:val="00457BFF"/>
    <w:rsid w:val="00457C2E"/>
    <w:rsid w:val="00457C71"/>
    <w:rsid w:val="00457E5B"/>
    <w:rsid w:val="00460381"/>
    <w:rsid w:val="004608CC"/>
    <w:rsid w:val="00460BFF"/>
    <w:rsid w:val="00460EBC"/>
    <w:rsid w:val="004610CD"/>
    <w:rsid w:val="00461259"/>
    <w:rsid w:val="00461271"/>
    <w:rsid w:val="00461457"/>
    <w:rsid w:val="0046145D"/>
    <w:rsid w:val="004614F4"/>
    <w:rsid w:val="004616EC"/>
    <w:rsid w:val="00461878"/>
    <w:rsid w:val="00461B83"/>
    <w:rsid w:val="0046203C"/>
    <w:rsid w:val="00462091"/>
    <w:rsid w:val="004620FA"/>
    <w:rsid w:val="004629A3"/>
    <w:rsid w:val="00462A84"/>
    <w:rsid w:val="00462C36"/>
    <w:rsid w:val="00462D09"/>
    <w:rsid w:val="00463169"/>
    <w:rsid w:val="00463467"/>
    <w:rsid w:val="004634C3"/>
    <w:rsid w:val="00463AF5"/>
    <w:rsid w:val="00463DCC"/>
    <w:rsid w:val="004640C4"/>
    <w:rsid w:val="004641F7"/>
    <w:rsid w:val="0046455D"/>
    <w:rsid w:val="00464595"/>
    <w:rsid w:val="004649D4"/>
    <w:rsid w:val="00464B2D"/>
    <w:rsid w:val="00464B39"/>
    <w:rsid w:val="00464BB0"/>
    <w:rsid w:val="004650BF"/>
    <w:rsid w:val="0046514A"/>
    <w:rsid w:val="00465631"/>
    <w:rsid w:val="00465693"/>
    <w:rsid w:val="00465F26"/>
    <w:rsid w:val="004669D1"/>
    <w:rsid w:val="00466B28"/>
    <w:rsid w:val="00466D23"/>
    <w:rsid w:val="00467237"/>
    <w:rsid w:val="00467659"/>
    <w:rsid w:val="00467829"/>
    <w:rsid w:val="00467834"/>
    <w:rsid w:val="00467956"/>
    <w:rsid w:val="00467E85"/>
    <w:rsid w:val="0047019D"/>
    <w:rsid w:val="004705D6"/>
    <w:rsid w:val="00470932"/>
    <w:rsid w:val="0047093F"/>
    <w:rsid w:val="00470A3A"/>
    <w:rsid w:val="00470BE3"/>
    <w:rsid w:val="00470C64"/>
    <w:rsid w:val="00470F36"/>
    <w:rsid w:val="004712AD"/>
    <w:rsid w:val="004718F0"/>
    <w:rsid w:val="00471C2C"/>
    <w:rsid w:val="00471C6E"/>
    <w:rsid w:val="00471DA8"/>
    <w:rsid w:val="004724B2"/>
    <w:rsid w:val="00472686"/>
    <w:rsid w:val="004729C2"/>
    <w:rsid w:val="00472A7C"/>
    <w:rsid w:val="00472DAE"/>
    <w:rsid w:val="00472DCD"/>
    <w:rsid w:val="00472F26"/>
    <w:rsid w:val="00473150"/>
    <w:rsid w:val="00473348"/>
    <w:rsid w:val="00473B04"/>
    <w:rsid w:val="00473B3F"/>
    <w:rsid w:val="00473FF0"/>
    <w:rsid w:val="004742EE"/>
    <w:rsid w:val="004747A9"/>
    <w:rsid w:val="00474804"/>
    <w:rsid w:val="00474C6D"/>
    <w:rsid w:val="00474DBA"/>
    <w:rsid w:val="00475148"/>
    <w:rsid w:val="004754C7"/>
    <w:rsid w:val="004755A0"/>
    <w:rsid w:val="004758D2"/>
    <w:rsid w:val="00475964"/>
    <w:rsid w:val="00475991"/>
    <w:rsid w:val="00475C72"/>
    <w:rsid w:val="00475D5D"/>
    <w:rsid w:val="00476050"/>
    <w:rsid w:val="00476578"/>
    <w:rsid w:val="00476617"/>
    <w:rsid w:val="004769FC"/>
    <w:rsid w:val="00476A4A"/>
    <w:rsid w:val="00476C0C"/>
    <w:rsid w:val="00476F31"/>
    <w:rsid w:val="004770F6"/>
    <w:rsid w:val="00477106"/>
    <w:rsid w:val="004771C0"/>
    <w:rsid w:val="0047770A"/>
    <w:rsid w:val="00477846"/>
    <w:rsid w:val="00477E64"/>
    <w:rsid w:val="00477F75"/>
    <w:rsid w:val="00480708"/>
    <w:rsid w:val="004808AF"/>
    <w:rsid w:val="004809FF"/>
    <w:rsid w:val="00480B12"/>
    <w:rsid w:val="00480B2E"/>
    <w:rsid w:val="00480D37"/>
    <w:rsid w:val="00480F16"/>
    <w:rsid w:val="0048124E"/>
    <w:rsid w:val="004816A7"/>
    <w:rsid w:val="004818A9"/>
    <w:rsid w:val="00481AF1"/>
    <w:rsid w:val="00481D63"/>
    <w:rsid w:val="00481DC0"/>
    <w:rsid w:val="00482094"/>
    <w:rsid w:val="00482336"/>
    <w:rsid w:val="00482394"/>
    <w:rsid w:val="0048243A"/>
    <w:rsid w:val="004829D5"/>
    <w:rsid w:val="00482BF0"/>
    <w:rsid w:val="00482C21"/>
    <w:rsid w:val="00482EF7"/>
    <w:rsid w:val="0048383B"/>
    <w:rsid w:val="00483B34"/>
    <w:rsid w:val="00483B8F"/>
    <w:rsid w:val="00483E6C"/>
    <w:rsid w:val="00483FF8"/>
    <w:rsid w:val="00484003"/>
    <w:rsid w:val="00484098"/>
    <w:rsid w:val="00484544"/>
    <w:rsid w:val="004847B0"/>
    <w:rsid w:val="00484AFC"/>
    <w:rsid w:val="004850EF"/>
    <w:rsid w:val="00485356"/>
    <w:rsid w:val="00485AEA"/>
    <w:rsid w:val="00485F19"/>
    <w:rsid w:val="004861B7"/>
    <w:rsid w:val="00486262"/>
    <w:rsid w:val="004865F3"/>
    <w:rsid w:val="004868F7"/>
    <w:rsid w:val="00486ABF"/>
    <w:rsid w:val="00486B14"/>
    <w:rsid w:val="00486F20"/>
    <w:rsid w:val="004870DC"/>
    <w:rsid w:val="00487847"/>
    <w:rsid w:val="00487973"/>
    <w:rsid w:val="004879C5"/>
    <w:rsid w:val="00487C46"/>
    <w:rsid w:val="00487E9B"/>
    <w:rsid w:val="00490246"/>
    <w:rsid w:val="00490335"/>
    <w:rsid w:val="0049033D"/>
    <w:rsid w:val="00490387"/>
    <w:rsid w:val="004904AE"/>
    <w:rsid w:val="004905A7"/>
    <w:rsid w:val="004908F0"/>
    <w:rsid w:val="004909F5"/>
    <w:rsid w:val="00490BCF"/>
    <w:rsid w:val="004910DC"/>
    <w:rsid w:val="004910DE"/>
    <w:rsid w:val="004915D9"/>
    <w:rsid w:val="004916E4"/>
    <w:rsid w:val="00491DCE"/>
    <w:rsid w:val="004921E5"/>
    <w:rsid w:val="00492319"/>
    <w:rsid w:val="00492410"/>
    <w:rsid w:val="004927AE"/>
    <w:rsid w:val="00492864"/>
    <w:rsid w:val="00492893"/>
    <w:rsid w:val="00492A57"/>
    <w:rsid w:val="00492CA6"/>
    <w:rsid w:val="00492E1C"/>
    <w:rsid w:val="00492E70"/>
    <w:rsid w:val="0049315C"/>
    <w:rsid w:val="00493530"/>
    <w:rsid w:val="0049364D"/>
    <w:rsid w:val="00493C1B"/>
    <w:rsid w:val="00493C63"/>
    <w:rsid w:val="00493EC8"/>
    <w:rsid w:val="004948B2"/>
    <w:rsid w:val="00494AEF"/>
    <w:rsid w:val="00495083"/>
    <w:rsid w:val="00495B95"/>
    <w:rsid w:val="00495F1D"/>
    <w:rsid w:val="0049653A"/>
    <w:rsid w:val="00496545"/>
    <w:rsid w:val="004965FA"/>
    <w:rsid w:val="004966E2"/>
    <w:rsid w:val="00496901"/>
    <w:rsid w:val="00496A14"/>
    <w:rsid w:val="00497253"/>
    <w:rsid w:val="004974C0"/>
    <w:rsid w:val="004974DA"/>
    <w:rsid w:val="00497615"/>
    <w:rsid w:val="00497AB9"/>
    <w:rsid w:val="00497BBC"/>
    <w:rsid w:val="00497F73"/>
    <w:rsid w:val="004A036E"/>
    <w:rsid w:val="004A08BD"/>
    <w:rsid w:val="004A0B7A"/>
    <w:rsid w:val="004A1159"/>
    <w:rsid w:val="004A1375"/>
    <w:rsid w:val="004A1731"/>
    <w:rsid w:val="004A17AF"/>
    <w:rsid w:val="004A17CD"/>
    <w:rsid w:val="004A1C4F"/>
    <w:rsid w:val="004A1CDE"/>
    <w:rsid w:val="004A2134"/>
    <w:rsid w:val="004A2337"/>
    <w:rsid w:val="004A235F"/>
    <w:rsid w:val="004A257A"/>
    <w:rsid w:val="004A2D09"/>
    <w:rsid w:val="004A3423"/>
    <w:rsid w:val="004A3D31"/>
    <w:rsid w:val="004A42F4"/>
    <w:rsid w:val="004A46EC"/>
    <w:rsid w:val="004A49E6"/>
    <w:rsid w:val="004A4B48"/>
    <w:rsid w:val="004A505F"/>
    <w:rsid w:val="004A5362"/>
    <w:rsid w:val="004A563E"/>
    <w:rsid w:val="004A634F"/>
    <w:rsid w:val="004A63FD"/>
    <w:rsid w:val="004A6CDF"/>
    <w:rsid w:val="004A6EB3"/>
    <w:rsid w:val="004A6EED"/>
    <w:rsid w:val="004A7721"/>
    <w:rsid w:val="004A77BB"/>
    <w:rsid w:val="004A786E"/>
    <w:rsid w:val="004A7A84"/>
    <w:rsid w:val="004A7C79"/>
    <w:rsid w:val="004A7E27"/>
    <w:rsid w:val="004B0032"/>
    <w:rsid w:val="004B0278"/>
    <w:rsid w:val="004B04BB"/>
    <w:rsid w:val="004B05CB"/>
    <w:rsid w:val="004B0687"/>
    <w:rsid w:val="004B0A87"/>
    <w:rsid w:val="004B0C55"/>
    <w:rsid w:val="004B1092"/>
    <w:rsid w:val="004B1154"/>
    <w:rsid w:val="004B1274"/>
    <w:rsid w:val="004B1AEA"/>
    <w:rsid w:val="004B1D3A"/>
    <w:rsid w:val="004B1FA7"/>
    <w:rsid w:val="004B1FE9"/>
    <w:rsid w:val="004B2486"/>
    <w:rsid w:val="004B2743"/>
    <w:rsid w:val="004B2943"/>
    <w:rsid w:val="004B2983"/>
    <w:rsid w:val="004B2A02"/>
    <w:rsid w:val="004B2B5C"/>
    <w:rsid w:val="004B2BB5"/>
    <w:rsid w:val="004B343C"/>
    <w:rsid w:val="004B366F"/>
    <w:rsid w:val="004B3827"/>
    <w:rsid w:val="004B3890"/>
    <w:rsid w:val="004B3AED"/>
    <w:rsid w:val="004B4307"/>
    <w:rsid w:val="004B43B8"/>
    <w:rsid w:val="004B4749"/>
    <w:rsid w:val="004B48A6"/>
    <w:rsid w:val="004B49DC"/>
    <w:rsid w:val="004B4A24"/>
    <w:rsid w:val="004B4A40"/>
    <w:rsid w:val="004B4B2B"/>
    <w:rsid w:val="004B4C6A"/>
    <w:rsid w:val="004B5310"/>
    <w:rsid w:val="004B58FD"/>
    <w:rsid w:val="004B5913"/>
    <w:rsid w:val="004B59D9"/>
    <w:rsid w:val="004B5BB2"/>
    <w:rsid w:val="004B5C1B"/>
    <w:rsid w:val="004B5D4B"/>
    <w:rsid w:val="004B606F"/>
    <w:rsid w:val="004B68EF"/>
    <w:rsid w:val="004B6950"/>
    <w:rsid w:val="004B721A"/>
    <w:rsid w:val="004B76E9"/>
    <w:rsid w:val="004B795E"/>
    <w:rsid w:val="004B7AD6"/>
    <w:rsid w:val="004B7F53"/>
    <w:rsid w:val="004B7FB7"/>
    <w:rsid w:val="004C0290"/>
    <w:rsid w:val="004C046F"/>
    <w:rsid w:val="004C06F1"/>
    <w:rsid w:val="004C0797"/>
    <w:rsid w:val="004C0B1F"/>
    <w:rsid w:val="004C0EB8"/>
    <w:rsid w:val="004C0FBF"/>
    <w:rsid w:val="004C1279"/>
    <w:rsid w:val="004C157C"/>
    <w:rsid w:val="004C16F3"/>
    <w:rsid w:val="004C185B"/>
    <w:rsid w:val="004C1A89"/>
    <w:rsid w:val="004C1B38"/>
    <w:rsid w:val="004C1F10"/>
    <w:rsid w:val="004C2065"/>
    <w:rsid w:val="004C21CA"/>
    <w:rsid w:val="004C2264"/>
    <w:rsid w:val="004C2269"/>
    <w:rsid w:val="004C2538"/>
    <w:rsid w:val="004C25E5"/>
    <w:rsid w:val="004C2DB2"/>
    <w:rsid w:val="004C331A"/>
    <w:rsid w:val="004C3A3B"/>
    <w:rsid w:val="004C3DB7"/>
    <w:rsid w:val="004C42B5"/>
    <w:rsid w:val="004C4627"/>
    <w:rsid w:val="004C4A7B"/>
    <w:rsid w:val="004C4B63"/>
    <w:rsid w:val="004C4DDA"/>
    <w:rsid w:val="004C508A"/>
    <w:rsid w:val="004C5774"/>
    <w:rsid w:val="004C593C"/>
    <w:rsid w:val="004C59F7"/>
    <w:rsid w:val="004C5AB7"/>
    <w:rsid w:val="004C5C08"/>
    <w:rsid w:val="004C5E98"/>
    <w:rsid w:val="004C5EC2"/>
    <w:rsid w:val="004C5FD6"/>
    <w:rsid w:val="004C6429"/>
    <w:rsid w:val="004C6525"/>
    <w:rsid w:val="004C6611"/>
    <w:rsid w:val="004C6B59"/>
    <w:rsid w:val="004C6DD2"/>
    <w:rsid w:val="004C7013"/>
    <w:rsid w:val="004C7150"/>
    <w:rsid w:val="004C725F"/>
    <w:rsid w:val="004C768F"/>
    <w:rsid w:val="004C7AE5"/>
    <w:rsid w:val="004C7D11"/>
    <w:rsid w:val="004C7DCB"/>
    <w:rsid w:val="004C7E2A"/>
    <w:rsid w:val="004C7F28"/>
    <w:rsid w:val="004D059D"/>
    <w:rsid w:val="004D05DA"/>
    <w:rsid w:val="004D0620"/>
    <w:rsid w:val="004D0A07"/>
    <w:rsid w:val="004D0D30"/>
    <w:rsid w:val="004D12A6"/>
    <w:rsid w:val="004D1432"/>
    <w:rsid w:val="004D1829"/>
    <w:rsid w:val="004D183A"/>
    <w:rsid w:val="004D186A"/>
    <w:rsid w:val="004D1CB4"/>
    <w:rsid w:val="004D1DF5"/>
    <w:rsid w:val="004D1F08"/>
    <w:rsid w:val="004D2226"/>
    <w:rsid w:val="004D230C"/>
    <w:rsid w:val="004D2420"/>
    <w:rsid w:val="004D2686"/>
    <w:rsid w:val="004D29D3"/>
    <w:rsid w:val="004D2B4D"/>
    <w:rsid w:val="004D2C3A"/>
    <w:rsid w:val="004D2F18"/>
    <w:rsid w:val="004D2F9F"/>
    <w:rsid w:val="004D32B5"/>
    <w:rsid w:val="004D3378"/>
    <w:rsid w:val="004D36F7"/>
    <w:rsid w:val="004D3729"/>
    <w:rsid w:val="004D37FC"/>
    <w:rsid w:val="004D3876"/>
    <w:rsid w:val="004D3C38"/>
    <w:rsid w:val="004D416C"/>
    <w:rsid w:val="004D4467"/>
    <w:rsid w:val="004D4634"/>
    <w:rsid w:val="004D4856"/>
    <w:rsid w:val="004D51CE"/>
    <w:rsid w:val="004D5455"/>
    <w:rsid w:val="004D5830"/>
    <w:rsid w:val="004D5859"/>
    <w:rsid w:val="004D5D31"/>
    <w:rsid w:val="004D6201"/>
    <w:rsid w:val="004D624B"/>
    <w:rsid w:val="004D63F9"/>
    <w:rsid w:val="004D658C"/>
    <w:rsid w:val="004D688C"/>
    <w:rsid w:val="004D6A72"/>
    <w:rsid w:val="004D6CA4"/>
    <w:rsid w:val="004D7172"/>
    <w:rsid w:val="004D71D1"/>
    <w:rsid w:val="004D7262"/>
    <w:rsid w:val="004D7656"/>
    <w:rsid w:val="004D7682"/>
    <w:rsid w:val="004D7686"/>
    <w:rsid w:val="004D76FB"/>
    <w:rsid w:val="004D78BA"/>
    <w:rsid w:val="004D7A84"/>
    <w:rsid w:val="004D7EDD"/>
    <w:rsid w:val="004E00BE"/>
    <w:rsid w:val="004E065C"/>
    <w:rsid w:val="004E07A3"/>
    <w:rsid w:val="004E07F0"/>
    <w:rsid w:val="004E0919"/>
    <w:rsid w:val="004E0CB9"/>
    <w:rsid w:val="004E0D33"/>
    <w:rsid w:val="004E0F50"/>
    <w:rsid w:val="004E12D8"/>
    <w:rsid w:val="004E1434"/>
    <w:rsid w:val="004E1BA7"/>
    <w:rsid w:val="004E217D"/>
    <w:rsid w:val="004E229E"/>
    <w:rsid w:val="004E2586"/>
    <w:rsid w:val="004E281D"/>
    <w:rsid w:val="004E2AFD"/>
    <w:rsid w:val="004E2CB0"/>
    <w:rsid w:val="004E3008"/>
    <w:rsid w:val="004E3718"/>
    <w:rsid w:val="004E37C0"/>
    <w:rsid w:val="004E3AAE"/>
    <w:rsid w:val="004E3AE2"/>
    <w:rsid w:val="004E3DCA"/>
    <w:rsid w:val="004E3E16"/>
    <w:rsid w:val="004E4055"/>
    <w:rsid w:val="004E442D"/>
    <w:rsid w:val="004E459B"/>
    <w:rsid w:val="004E4835"/>
    <w:rsid w:val="004E4C24"/>
    <w:rsid w:val="004E4E7A"/>
    <w:rsid w:val="004E4F47"/>
    <w:rsid w:val="004E5232"/>
    <w:rsid w:val="004E53B7"/>
    <w:rsid w:val="004E54D5"/>
    <w:rsid w:val="004E5708"/>
    <w:rsid w:val="004E57F1"/>
    <w:rsid w:val="004E5868"/>
    <w:rsid w:val="004E5AAC"/>
    <w:rsid w:val="004E5B71"/>
    <w:rsid w:val="004E5C63"/>
    <w:rsid w:val="004E5CC0"/>
    <w:rsid w:val="004E6051"/>
    <w:rsid w:val="004E6352"/>
    <w:rsid w:val="004E6526"/>
    <w:rsid w:val="004E6956"/>
    <w:rsid w:val="004E6AFA"/>
    <w:rsid w:val="004E7384"/>
    <w:rsid w:val="004E76E3"/>
    <w:rsid w:val="004E77F7"/>
    <w:rsid w:val="004E7B85"/>
    <w:rsid w:val="004F09F9"/>
    <w:rsid w:val="004F0A86"/>
    <w:rsid w:val="004F0C6C"/>
    <w:rsid w:val="004F0CCB"/>
    <w:rsid w:val="004F12C7"/>
    <w:rsid w:val="004F1364"/>
    <w:rsid w:val="004F157B"/>
    <w:rsid w:val="004F1918"/>
    <w:rsid w:val="004F1A5B"/>
    <w:rsid w:val="004F1D93"/>
    <w:rsid w:val="004F1DEA"/>
    <w:rsid w:val="004F1EB0"/>
    <w:rsid w:val="004F26C8"/>
    <w:rsid w:val="004F2833"/>
    <w:rsid w:val="004F2DFB"/>
    <w:rsid w:val="004F2EDE"/>
    <w:rsid w:val="004F30AE"/>
    <w:rsid w:val="004F312C"/>
    <w:rsid w:val="004F34BE"/>
    <w:rsid w:val="004F39CD"/>
    <w:rsid w:val="004F3D22"/>
    <w:rsid w:val="004F3DBA"/>
    <w:rsid w:val="004F3DF8"/>
    <w:rsid w:val="004F3FF6"/>
    <w:rsid w:val="004F450F"/>
    <w:rsid w:val="004F4619"/>
    <w:rsid w:val="004F48C0"/>
    <w:rsid w:val="004F4A68"/>
    <w:rsid w:val="004F4D63"/>
    <w:rsid w:val="004F4E59"/>
    <w:rsid w:val="004F4E70"/>
    <w:rsid w:val="004F4E81"/>
    <w:rsid w:val="004F5025"/>
    <w:rsid w:val="004F5096"/>
    <w:rsid w:val="004F55F0"/>
    <w:rsid w:val="004F5A1B"/>
    <w:rsid w:val="004F5FEF"/>
    <w:rsid w:val="004F62BD"/>
    <w:rsid w:val="004F64FE"/>
    <w:rsid w:val="004F66A1"/>
    <w:rsid w:val="004F6A3B"/>
    <w:rsid w:val="004F6C2E"/>
    <w:rsid w:val="004F6D34"/>
    <w:rsid w:val="004F6D35"/>
    <w:rsid w:val="004F6DA2"/>
    <w:rsid w:val="004F6E9B"/>
    <w:rsid w:val="004F7214"/>
    <w:rsid w:val="004F7441"/>
    <w:rsid w:val="004F74FE"/>
    <w:rsid w:val="004F7731"/>
    <w:rsid w:val="004F79EC"/>
    <w:rsid w:val="004F7E58"/>
    <w:rsid w:val="00500076"/>
    <w:rsid w:val="00500284"/>
    <w:rsid w:val="0050039E"/>
    <w:rsid w:val="00500421"/>
    <w:rsid w:val="00500575"/>
    <w:rsid w:val="00500620"/>
    <w:rsid w:val="00500C6D"/>
    <w:rsid w:val="00500FF6"/>
    <w:rsid w:val="005012C4"/>
    <w:rsid w:val="005013B7"/>
    <w:rsid w:val="005017C5"/>
    <w:rsid w:val="00501983"/>
    <w:rsid w:val="00501D72"/>
    <w:rsid w:val="005020AA"/>
    <w:rsid w:val="0050243D"/>
    <w:rsid w:val="005024F0"/>
    <w:rsid w:val="005025E8"/>
    <w:rsid w:val="0050268C"/>
    <w:rsid w:val="00502A62"/>
    <w:rsid w:val="0050383F"/>
    <w:rsid w:val="0050398E"/>
    <w:rsid w:val="00503BE5"/>
    <w:rsid w:val="00503D23"/>
    <w:rsid w:val="00503ED7"/>
    <w:rsid w:val="00503F3D"/>
    <w:rsid w:val="00504046"/>
    <w:rsid w:val="00504537"/>
    <w:rsid w:val="0050454E"/>
    <w:rsid w:val="00504664"/>
    <w:rsid w:val="00504865"/>
    <w:rsid w:val="005048C6"/>
    <w:rsid w:val="00504B52"/>
    <w:rsid w:val="00504D02"/>
    <w:rsid w:val="00504DA3"/>
    <w:rsid w:val="0050546C"/>
    <w:rsid w:val="00505DF7"/>
    <w:rsid w:val="005061A9"/>
    <w:rsid w:val="00506547"/>
    <w:rsid w:val="0050681E"/>
    <w:rsid w:val="00506C52"/>
    <w:rsid w:val="00506CC3"/>
    <w:rsid w:val="00506CDA"/>
    <w:rsid w:val="00506FDE"/>
    <w:rsid w:val="005073DF"/>
    <w:rsid w:val="005074D7"/>
    <w:rsid w:val="00507933"/>
    <w:rsid w:val="00507961"/>
    <w:rsid w:val="00507C6A"/>
    <w:rsid w:val="0051019F"/>
    <w:rsid w:val="005103B3"/>
    <w:rsid w:val="00510CC7"/>
    <w:rsid w:val="00510E6D"/>
    <w:rsid w:val="00511346"/>
    <w:rsid w:val="0051136E"/>
    <w:rsid w:val="005117E4"/>
    <w:rsid w:val="0051180F"/>
    <w:rsid w:val="00511875"/>
    <w:rsid w:val="005119B5"/>
    <w:rsid w:val="00511A4A"/>
    <w:rsid w:val="00512026"/>
    <w:rsid w:val="005122AD"/>
    <w:rsid w:val="005122EC"/>
    <w:rsid w:val="005123B5"/>
    <w:rsid w:val="00512524"/>
    <w:rsid w:val="00512552"/>
    <w:rsid w:val="0051293B"/>
    <w:rsid w:val="00512C95"/>
    <w:rsid w:val="00512FF0"/>
    <w:rsid w:val="0051303E"/>
    <w:rsid w:val="00513102"/>
    <w:rsid w:val="005131CF"/>
    <w:rsid w:val="005138F1"/>
    <w:rsid w:val="00513D5A"/>
    <w:rsid w:val="00513E12"/>
    <w:rsid w:val="005140A5"/>
    <w:rsid w:val="005140A7"/>
    <w:rsid w:val="005140FE"/>
    <w:rsid w:val="0051415B"/>
    <w:rsid w:val="00514AAF"/>
    <w:rsid w:val="00514CF4"/>
    <w:rsid w:val="00514E89"/>
    <w:rsid w:val="00514FD0"/>
    <w:rsid w:val="00515013"/>
    <w:rsid w:val="005150C9"/>
    <w:rsid w:val="005154D8"/>
    <w:rsid w:val="005156C6"/>
    <w:rsid w:val="0051571C"/>
    <w:rsid w:val="005158DD"/>
    <w:rsid w:val="00515AC9"/>
    <w:rsid w:val="00515B94"/>
    <w:rsid w:val="00516251"/>
    <w:rsid w:val="005163B9"/>
    <w:rsid w:val="0051644F"/>
    <w:rsid w:val="00516E27"/>
    <w:rsid w:val="00516F81"/>
    <w:rsid w:val="00516FF9"/>
    <w:rsid w:val="0051738E"/>
    <w:rsid w:val="005173A5"/>
    <w:rsid w:val="00517697"/>
    <w:rsid w:val="005179DB"/>
    <w:rsid w:val="00517A61"/>
    <w:rsid w:val="005201C9"/>
    <w:rsid w:val="005201E8"/>
    <w:rsid w:val="0052025B"/>
    <w:rsid w:val="005203B7"/>
    <w:rsid w:val="005203D3"/>
    <w:rsid w:val="00520486"/>
    <w:rsid w:val="005208B6"/>
    <w:rsid w:val="00520D5B"/>
    <w:rsid w:val="00520D66"/>
    <w:rsid w:val="00521610"/>
    <w:rsid w:val="00521642"/>
    <w:rsid w:val="00521753"/>
    <w:rsid w:val="005217E0"/>
    <w:rsid w:val="00521CD1"/>
    <w:rsid w:val="00521CFC"/>
    <w:rsid w:val="00521F0B"/>
    <w:rsid w:val="005222C4"/>
    <w:rsid w:val="005222C7"/>
    <w:rsid w:val="00522323"/>
    <w:rsid w:val="005224A3"/>
    <w:rsid w:val="00522A2C"/>
    <w:rsid w:val="00522ABD"/>
    <w:rsid w:val="00522D5B"/>
    <w:rsid w:val="00522DD4"/>
    <w:rsid w:val="005230A6"/>
    <w:rsid w:val="00523240"/>
    <w:rsid w:val="005232FD"/>
    <w:rsid w:val="00523383"/>
    <w:rsid w:val="0052358A"/>
    <w:rsid w:val="005236B7"/>
    <w:rsid w:val="00523A79"/>
    <w:rsid w:val="00523B45"/>
    <w:rsid w:val="00523D72"/>
    <w:rsid w:val="00524425"/>
    <w:rsid w:val="00524569"/>
    <w:rsid w:val="00524674"/>
    <w:rsid w:val="00524953"/>
    <w:rsid w:val="00524958"/>
    <w:rsid w:val="00524C24"/>
    <w:rsid w:val="00524CAF"/>
    <w:rsid w:val="00524E12"/>
    <w:rsid w:val="00525104"/>
    <w:rsid w:val="0052515C"/>
    <w:rsid w:val="005255C5"/>
    <w:rsid w:val="00525DB7"/>
    <w:rsid w:val="00526021"/>
    <w:rsid w:val="00526177"/>
    <w:rsid w:val="005263F4"/>
    <w:rsid w:val="0052647C"/>
    <w:rsid w:val="00526A4D"/>
    <w:rsid w:val="0052700F"/>
    <w:rsid w:val="005272A8"/>
    <w:rsid w:val="00527344"/>
    <w:rsid w:val="0052738B"/>
    <w:rsid w:val="00527C74"/>
    <w:rsid w:val="00527C8E"/>
    <w:rsid w:val="00527FCC"/>
    <w:rsid w:val="005303AF"/>
    <w:rsid w:val="00530436"/>
    <w:rsid w:val="005304C9"/>
    <w:rsid w:val="00530A86"/>
    <w:rsid w:val="00530BDB"/>
    <w:rsid w:val="00530CCB"/>
    <w:rsid w:val="00530E36"/>
    <w:rsid w:val="0053126C"/>
    <w:rsid w:val="00531285"/>
    <w:rsid w:val="0053177A"/>
    <w:rsid w:val="00531871"/>
    <w:rsid w:val="00531B83"/>
    <w:rsid w:val="00531EA2"/>
    <w:rsid w:val="005320DE"/>
    <w:rsid w:val="005322CC"/>
    <w:rsid w:val="005325E1"/>
    <w:rsid w:val="00532701"/>
    <w:rsid w:val="0053298E"/>
    <w:rsid w:val="00532AA7"/>
    <w:rsid w:val="00532EA4"/>
    <w:rsid w:val="00533075"/>
    <w:rsid w:val="00533436"/>
    <w:rsid w:val="00533451"/>
    <w:rsid w:val="00533786"/>
    <w:rsid w:val="00533916"/>
    <w:rsid w:val="0053392D"/>
    <w:rsid w:val="00533A28"/>
    <w:rsid w:val="00533F1C"/>
    <w:rsid w:val="00534096"/>
    <w:rsid w:val="00534E52"/>
    <w:rsid w:val="00534F3B"/>
    <w:rsid w:val="00535001"/>
    <w:rsid w:val="005354D1"/>
    <w:rsid w:val="005355CE"/>
    <w:rsid w:val="0053561F"/>
    <w:rsid w:val="00535D66"/>
    <w:rsid w:val="0053642C"/>
    <w:rsid w:val="0053646E"/>
    <w:rsid w:val="00536791"/>
    <w:rsid w:val="00536817"/>
    <w:rsid w:val="00536C07"/>
    <w:rsid w:val="00536C95"/>
    <w:rsid w:val="00536D0E"/>
    <w:rsid w:val="00536EC3"/>
    <w:rsid w:val="00537424"/>
    <w:rsid w:val="005374F1"/>
    <w:rsid w:val="0053764B"/>
    <w:rsid w:val="005376C4"/>
    <w:rsid w:val="00537B34"/>
    <w:rsid w:val="00540083"/>
    <w:rsid w:val="0054014E"/>
    <w:rsid w:val="00540A97"/>
    <w:rsid w:val="00540AF5"/>
    <w:rsid w:val="00540CA7"/>
    <w:rsid w:val="00540EC5"/>
    <w:rsid w:val="00540FEE"/>
    <w:rsid w:val="005410C1"/>
    <w:rsid w:val="00541630"/>
    <w:rsid w:val="0054198A"/>
    <w:rsid w:val="00541A51"/>
    <w:rsid w:val="00541A89"/>
    <w:rsid w:val="00541CAD"/>
    <w:rsid w:val="00541E1E"/>
    <w:rsid w:val="00542F45"/>
    <w:rsid w:val="00543099"/>
    <w:rsid w:val="0054310B"/>
    <w:rsid w:val="005431E8"/>
    <w:rsid w:val="0054324F"/>
    <w:rsid w:val="005435AF"/>
    <w:rsid w:val="0054366D"/>
    <w:rsid w:val="005437F4"/>
    <w:rsid w:val="00543A31"/>
    <w:rsid w:val="00543ADD"/>
    <w:rsid w:val="00543BE0"/>
    <w:rsid w:val="00543D12"/>
    <w:rsid w:val="00543D69"/>
    <w:rsid w:val="00543ED1"/>
    <w:rsid w:val="00544147"/>
    <w:rsid w:val="005448A3"/>
    <w:rsid w:val="00544925"/>
    <w:rsid w:val="005455F8"/>
    <w:rsid w:val="00545E06"/>
    <w:rsid w:val="00545E15"/>
    <w:rsid w:val="00545EF4"/>
    <w:rsid w:val="00545FB5"/>
    <w:rsid w:val="005465BF"/>
    <w:rsid w:val="005469BA"/>
    <w:rsid w:val="005473C0"/>
    <w:rsid w:val="00547660"/>
    <w:rsid w:val="0054773C"/>
    <w:rsid w:val="00547995"/>
    <w:rsid w:val="00547DAB"/>
    <w:rsid w:val="00547F17"/>
    <w:rsid w:val="00547FC2"/>
    <w:rsid w:val="00550351"/>
    <w:rsid w:val="005503A7"/>
    <w:rsid w:val="005504EF"/>
    <w:rsid w:val="005505C3"/>
    <w:rsid w:val="005508DB"/>
    <w:rsid w:val="00550D72"/>
    <w:rsid w:val="0055175D"/>
    <w:rsid w:val="00551E46"/>
    <w:rsid w:val="005522CD"/>
    <w:rsid w:val="0055316E"/>
    <w:rsid w:val="0055321A"/>
    <w:rsid w:val="0055323D"/>
    <w:rsid w:val="00553453"/>
    <w:rsid w:val="005534D1"/>
    <w:rsid w:val="00553592"/>
    <w:rsid w:val="0055376C"/>
    <w:rsid w:val="005539B7"/>
    <w:rsid w:val="00553B81"/>
    <w:rsid w:val="0055433E"/>
    <w:rsid w:val="00554437"/>
    <w:rsid w:val="0055467E"/>
    <w:rsid w:val="005548B2"/>
    <w:rsid w:val="0055492C"/>
    <w:rsid w:val="00554A51"/>
    <w:rsid w:val="00554C64"/>
    <w:rsid w:val="005553E3"/>
    <w:rsid w:val="00555883"/>
    <w:rsid w:val="00555899"/>
    <w:rsid w:val="00555AF4"/>
    <w:rsid w:val="00555CDF"/>
    <w:rsid w:val="00555D39"/>
    <w:rsid w:val="00555DD4"/>
    <w:rsid w:val="00555E42"/>
    <w:rsid w:val="005563C8"/>
    <w:rsid w:val="00556696"/>
    <w:rsid w:val="005566A4"/>
    <w:rsid w:val="00556872"/>
    <w:rsid w:val="005568F0"/>
    <w:rsid w:val="0055691C"/>
    <w:rsid w:val="0055710E"/>
    <w:rsid w:val="005572C8"/>
    <w:rsid w:val="00557406"/>
    <w:rsid w:val="005575D0"/>
    <w:rsid w:val="0055760D"/>
    <w:rsid w:val="005578AA"/>
    <w:rsid w:val="00557A13"/>
    <w:rsid w:val="00557BDC"/>
    <w:rsid w:val="00557C86"/>
    <w:rsid w:val="00557D34"/>
    <w:rsid w:val="00557FA6"/>
    <w:rsid w:val="00557FB2"/>
    <w:rsid w:val="00557FBA"/>
    <w:rsid w:val="00560057"/>
    <w:rsid w:val="00560086"/>
    <w:rsid w:val="00560457"/>
    <w:rsid w:val="0056053D"/>
    <w:rsid w:val="005605D1"/>
    <w:rsid w:val="00560B1E"/>
    <w:rsid w:val="005613F3"/>
    <w:rsid w:val="005614B3"/>
    <w:rsid w:val="005615EC"/>
    <w:rsid w:val="0056195E"/>
    <w:rsid w:val="00561C4C"/>
    <w:rsid w:val="00562133"/>
    <w:rsid w:val="00562276"/>
    <w:rsid w:val="005623E1"/>
    <w:rsid w:val="00562542"/>
    <w:rsid w:val="0056274E"/>
    <w:rsid w:val="0056276B"/>
    <w:rsid w:val="00562907"/>
    <w:rsid w:val="00562A70"/>
    <w:rsid w:val="00562F3C"/>
    <w:rsid w:val="005632FD"/>
    <w:rsid w:val="00563AD0"/>
    <w:rsid w:val="00563F6F"/>
    <w:rsid w:val="0056414E"/>
    <w:rsid w:val="005641FF"/>
    <w:rsid w:val="005643E6"/>
    <w:rsid w:val="005648BA"/>
    <w:rsid w:val="00564B31"/>
    <w:rsid w:val="00564C3B"/>
    <w:rsid w:val="00564D1A"/>
    <w:rsid w:val="00564DC1"/>
    <w:rsid w:val="00564DE6"/>
    <w:rsid w:val="00564F36"/>
    <w:rsid w:val="00565095"/>
    <w:rsid w:val="00565138"/>
    <w:rsid w:val="005651FA"/>
    <w:rsid w:val="005658B0"/>
    <w:rsid w:val="00565C08"/>
    <w:rsid w:val="00565CF7"/>
    <w:rsid w:val="00565E3E"/>
    <w:rsid w:val="00565F0E"/>
    <w:rsid w:val="0056620F"/>
    <w:rsid w:val="005662A3"/>
    <w:rsid w:val="005664DB"/>
    <w:rsid w:val="005666CB"/>
    <w:rsid w:val="00566B54"/>
    <w:rsid w:val="0056714D"/>
    <w:rsid w:val="005671F6"/>
    <w:rsid w:val="00567360"/>
    <w:rsid w:val="0056757E"/>
    <w:rsid w:val="005677B5"/>
    <w:rsid w:val="0056793F"/>
    <w:rsid w:val="0056794D"/>
    <w:rsid w:val="00567AC6"/>
    <w:rsid w:val="00567BB5"/>
    <w:rsid w:val="00567D83"/>
    <w:rsid w:val="00567F4B"/>
    <w:rsid w:val="005702E5"/>
    <w:rsid w:val="00570338"/>
    <w:rsid w:val="005709B3"/>
    <w:rsid w:val="00570E23"/>
    <w:rsid w:val="0057107B"/>
    <w:rsid w:val="005710C6"/>
    <w:rsid w:val="005712FE"/>
    <w:rsid w:val="0057140A"/>
    <w:rsid w:val="00571457"/>
    <w:rsid w:val="00571555"/>
    <w:rsid w:val="005716DA"/>
    <w:rsid w:val="00571793"/>
    <w:rsid w:val="00571A45"/>
    <w:rsid w:val="00571D30"/>
    <w:rsid w:val="00571DCE"/>
    <w:rsid w:val="00571E86"/>
    <w:rsid w:val="00571FDC"/>
    <w:rsid w:val="0057226A"/>
    <w:rsid w:val="00572276"/>
    <w:rsid w:val="005722F7"/>
    <w:rsid w:val="005725AF"/>
    <w:rsid w:val="00572803"/>
    <w:rsid w:val="00572C4B"/>
    <w:rsid w:val="00572EFC"/>
    <w:rsid w:val="00573418"/>
    <w:rsid w:val="00573445"/>
    <w:rsid w:val="0057376A"/>
    <w:rsid w:val="00573A92"/>
    <w:rsid w:val="00573A94"/>
    <w:rsid w:val="00573AA4"/>
    <w:rsid w:val="00573F7E"/>
    <w:rsid w:val="00574963"/>
    <w:rsid w:val="00574A6A"/>
    <w:rsid w:val="00574BA6"/>
    <w:rsid w:val="00574C61"/>
    <w:rsid w:val="00574F12"/>
    <w:rsid w:val="00574F68"/>
    <w:rsid w:val="00575074"/>
    <w:rsid w:val="005751F0"/>
    <w:rsid w:val="00575333"/>
    <w:rsid w:val="00575344"/>
    <w:rsid w:val="0057543E"/>
    <w:rsid w:val="00575559"/>
    <w:rsid w:val="005755C2"/>
    <w:rsid w:val="00575688"/>
    <w:rsid w:val="005756E5"/>
    <w:rsid w:val="00575804"/>
    <w:rsid w:val="0057585C"/>
    <w:rsid w:val="00575B34"/>
    <w:rsid w:val="00575C29"/>
    <w:rsid w:val="00575D81"/>
    <w:rsid w:val="005763B7"/>
    <w:rsid w:val="005767C8"/>
    <w:rsid w:val="00576CE3"/>
    <w:rsid w:val="00576FCE"/>
    <w:rsid w:val="005770A8"/>
    <w:rsid w:val="0057710E"/>
    <w:rsid w:val="00577210"/>
    <w:rsid w:val="00577491"/>
    <w:rsid w:val="00577750"/>
    <w:rsid w:val="00577D0C"/>
    <w:rsid w:val="00577EC6"/>
    <w:rsid w:val="0058021C"/>
    <w:rsid w:val="005802A9"/>
    <w:rsid w:val="00580459"/>
    <w:rsid w:val="00581124"/>
    <w:rsid w:val="0058143C"/>
    <w:rsid w:val="005818E3"/>
    <w:rsid w:val="005819CE"/>
    <w:rsid w:val="00581AB9"/>
    <w:rsid w:val="00581D18"/>
    <w:rsid w:val="00581E47"/>
    <w:rsid w:val="00581F35"/>
    <w:rsid w:val="0058206E"/>
    <w:rsid w:val="005827EE"/>
    <w:rsid w:val="005828BF"/>
    <w:rsid w:val="00582F17"/>
    <w:rsid w:val="005831A5"/>
    <w:rsid w:val="005832AE"/>
    <w:rsid w:val="0058331D"/>
    <w:rsid w:val="0058365A"/>
    <w:rsid w:val="0058390F"/>
    <w:rsid w:val="005839EC"/>
    <w:rsid w:val="00583B69"/>
    <w:rsid w:val="00584049"/>
    <w:rsid w:val="0058405A"/>
    <w:rsid w:val="00584091"/>
    <w:rsid w:val="005847C9"/>
    <w:rsid w:val="00584851"/>
    <w:rsid w:val="005849A8"/>
    <w:rsid w:val="00584C6A"/>
    <w:rsid w:val="00585359"/>
    <w:rsid w:val="00585424"/>
    <w:rsid w:val="00585514"/>
    <w:rsid w:val="00585789"/>
    <w:rsid w:val="00585A5E"/>
    <w:rsid w:val="00585BA7"/>
    <w:rsid w:val="00585D3A"/>
    <w:rsid w:val="005864A5"/>
    <w:rsid w:val="00586A2C"/>
    <w:rsid w:val="00586B52"/>
    <w:rsid w:val="00586BCC"/>
    <w:rsid w:val="00586F01"/>
    <w:rsid w:val="00587232"/>
    <w:rsid w:val="00587638"/>
    <w:rsid w:val="005877B9"/>
    <w:rsid w:val="00587861"/>
    <w:rsid w:val="00587EE3"/>
    <w:rsid w:val="00590176"/>
    <w:rsid w:val="00590369"/>
    <w:rsid w:val="00590406"/>
    <w:rsid w:val="005904D7"/>
    <w:rsid w:val="00590ACE"/>
    <w:rsid w:val="00590C00"/>
    <w:rsid w:val="00590C98"/>
    <w:rsid w:val="00590E38"/>
    <w:rsid w:val="00590FA4"/>
    <w:rsid w:val="0059153E"/>
    <w:rsid w:val="00591821"/>
    <w:rsid w:val="00591E2B"/>
    <w:rsid w:val="0059202D"/>
    <w:rsid w:val="00592387"/>
    <w:rsid w:val="00592494"/>
    <w:rsid w:val="005926D1"/>
    <w:rsid w:val="005926FD"/>
    <w:rsid w:val="00592D84"/>
    <w:rsid w:val="00592DE9"/>
    <w:rsid w:val="0059341E"/>
    <w:rsid w:val="00593526"/>
    <w:rsid w:val="00593A2F"/>
    <w:rsid w:val="00593B63"/>
    <w:rsid w:val="00593DEE"/>
    <w:rsid w:val="00593E66"/>
    <w:rsid w:val="00593EA0"/>
    <w:rsid w:val="00593EA2"/>
    <w:rsid w:val="00593EEF"/>
    <w:rsid w:val="00594169"/>
    <w:rsid w:val="005941D1"/>
    <w:rsid w:val="0059420C"/>
    <w:rsid w:val="0059481D"/>
    <w:rsid w:val="005948C3"/>
    <w:rsid w:val="005952D5"/>
    <w:rsid w:val="00595363"/>
    <w:rsid w:val="00595507"/>
    <w:rsid w:val="0059558D"/>
    <w:rsid w:val="00595634"/>
    <w:rsid w:val="00595A46"/>
    <w:rsid w:val="00595ABF"/>
    <w:rsid w:val="005962AB"/>
    <w:rsid w:val="00596750"/>
    <w:rsid w:val="00596828"/>
    <w:rsid w:val="00596FAE"/>
    <w:rsid w:val="00597456"/>
    <w:rsid w:val="00597518"/>
    <w:rsid w:val="005975DC"/>
    <w:rsid w:val="00597650"/>
    <w:rsid w:val="005976D2"/>
    <w:rsid w:val="005977A5"/>
    <w:rsid w:val="005978F5"/>
    <w:rsid w:val="00597AF6"/>
    <w:rsid w:val="00597BE7"/>
    <w:rsid w:val="00597FC8"/>
    <w:rsid w:val="005A04C4"/>
    <w:rsid w:val="005A07B9"/>
    <w:rsid w:val="005A09BC"/>
    <w:rsid w:val="005A0A5F"/>
    <w:rsid w:val="005A0DEE"/>
    <w:rsid w:val="005A0FC6"/>
    <w:rsid w:val="005A10C8"/>
    <w:rsid w:val="005A14F1"/>
    <w:rsid w:val="005A1725"/>
    <w:rsid w:val="005A1775"/>
    <w:rsid w:val="005A17A2"/>
    <w:rsid w:val="005A1C64"/>
    <w:rsid w:val="005A20E2"/>
    <w:rsid w:val="005A23BB"/>
    <w:rsid w:val="005A244B"/>
    <w:rsid w:val="005A2872"/>
    <w:rsid w:val="005A2938"/>
    <w:rsid w:val="005A2C02"/>
    <w:rsid w:val="005A2E92"/>
    <w:rsid w:val="005A2EDB"/>
    <w:rsid w:val="005A3014"/>
    <w:rsid w:val="005A35DC"/>
    <w:rsid w:val="005A374B"/>
    <w:rsid w:val="005A3CC7"/>
    <w:rsid w:val="005A3F07"/>
    <w:rsid w:val="005A3F2F"/>
    <w:rsid w:val="005A40B9"/>
    <w:rsid w:val="005A44EC"/>
    <w:rsid w:val="005A4674"/>
    <w:rsid w:val="005A4691"/>
    <w:rsid w:val="005A4B27"/>
    <w:rsid w:val="005A4EC4"/>
    <w:rsid w:val="005A4EF1"/>
    <w:rsid w:val="005A4F16"/>
    <w:rsid w:val="005A4F25"/>
    <w:rsid w:val="005A5123"/>
    <w:rsid w:val="005A524A"/>
    <w:rsid w:val="005A53FB"/>
    <w:rsid w:val="005A5539"/>
    <w:rsid w:val="005A58B7"/>
    <w:rsid w:val="005A5B07"/>
    <w:rsid w:val="005A5C67"/>
    <w:rsid w:val="005A5CDA"/>
    <w:rsid w:val="005A5D60"/>
    <w:rsid w:val="005A5F41"/>
    <w:rsid w:val="005A618F"/>
    <w:rsid w:val="005A6285"/>
    <w:rsid w:val="005A63EA"/>
    <w:rsid w:val="005A64DC"/>
    <w:rsid w:val="005A6563"/>
    <w:rsid w:val="005A658D"/>
    <w:rsid w:val="005A689D"/>
    <w:rsid w:val="005A6D9E"/>
    <w:rsid w:val="005A6EFB"/>
    <w:rsid w:val="005A7057"/>
    <w:rsid w:val="005A7114"/>
    <w:rsid w:val="005A71FA"/>
    <w:rsid w:val="005A7811"/>
    <w:rsid w:val="005A78DA"/>
    <w:rsid w:val="005A7F10"/>
    <w:rsid w:val="005B015A"/>
    <w:rsid w:val="005B0248"/>
    <w:rsid w:val="005B06DE"/>
    <w:rsid w:val="005B0728"/>
    <w:rsid w:val="005B078E"/>
    <w:rsid w:val="005B09D0"/>
    <w:rsid w:val="005B0B33"/>
    <w:rsid w:val="005B101B"/>
    <w:rsid w:val="005B1031"/>
    <w:rsid w:val="005B10F5"/>
    <w:rsid w:val="005B15EA"/>
    <w:rsid w:val="005B15F2"/>
    <w:rsid w:val="005B16D2"/>
    <w:rsid w:val="005B1988"/>
    <w:rsid w:val="005B1A54"/>
    <w:rsid w:val="005B1E93"/>
    <w:rsid w:val="005B2456"/>
    <w:rsid w:val="005B2553"/>
    <w:rsid w:val="005B25B7"/>
    <w:rsid w:val="005B25CA"/>
    <w:rsid w:val="005B2717"/>
    <w:rsid w:val="005B2969"/>
    <w:rsid w:val="005B2B72"/>
    <w:rsid w:val="005B2EA3"/>
    <w:rsid w:val="005B2EA4"/>
    <w:rsid w:val="005B2EDE"/>
    <w:rsid w:val="005B2EE2"/>
    <w:rsid w:val="005B3107"/>
    <w:rsid w:val="005B319C"/>
    <w:rsid w:val="005B3533"/>
    <w:rsid w:val="005B3C97"/>
    <w:rsid w:val="005B3E3C"/>
    <w:rsid w:val="005B3FC5"/>
    <w:rsid w:val="005B4307"/>
    <w:rsid w:val="005B465A"/>
    <w:rsid w:val="005B4AF7"/>
    <w:rsid w:val="005B50EA"/>
    <w:rsid w:val="005B54F4"/>
    <w:rsid w:val="005B5A2B"/>
    <w:rsid w:val="005B60E1"/>
    <w:rsid w:val="005B63B5"/>
    <w:rsid w:val="005B64A0"/>
    <w:rsid w:val="005B64F8"/>
    <w:rsid w:val="005B65B0"/>
    <w:rsid w:val="005B6D7D"/>
    <w:rsid w:val="005B6DDD"/>
    <w:rsid w:val="005B749B"/>
    <w:rsid w:val="005B777E"/>
    <w:rsid w:val="005B7926"/>
    <w:rsid w:val="005B79A7"/>
    <w:rsid w:val="005B7A0D"/>
    <w:rsid w:val="005B7A7D"/>
    <w:rsid w:val="005B7E94"/>
    <w:rsid w:val="005B7EA5"/>
    <w:rsid w:val="005C0177"/>
    <w:rsid w:val="005C0392"/>
    <w:rsid w:val="005C0462"/>
    <w:rsid w:val="005C06A9"/>
    <w:rsid w:val="005C0828"/>
    <w:rsid w:val="005C0980"/>
    <w:rsid w:val="005C0B81"/>
    <w:rsid w:val="005C0BE6"/>
    <w:rsid w:val="005C0CF6"/>
    <w:rsid w:val="005C1418"/>
    <w:rsid w:val="005C15C5"/>
    <w:rsid w:val="005C1626"/>
    <w:rsid w:val="005C17A2"/>
    <w:rsid w:val="005C1936"/>
    <w:rsid w:val="005C1A2E"/>
    <w:rsid w:val="005C1E7A"/>
    <w:rsid w:val="005C1FCD"/>
    <w:rsid w:val="005C2176"/>
    <w:rsid w:val="005C225B"/>
    <w:rsid w:val="005C2EFE"/>
    <w:rsid w:val="005C2FA2"/>
    <w:rsid w:val="005C32C9"/>
    <w:rsid w:val="005C34FD"/>
    <w:rsid w:val="005C377C"/>
    <w:rsid w:val="005C3FE9"/>
    <w:rsid w:val="005C410A"/>
    <w:rsid w:val="005C4385"/>
    <w:rsid w:val="005C44B4"/>
    <w:rsid w:val="005C47BA"/>
    <w:rsid w:val="005C4B10"/>
    <w:rsid w:val="005C4C98"/>
    <w:rsid w:val="005C4F16"/>
    <w:rsid w:val="005C5052"/>
    <w:rsid w:val="005C5169"/>
    <w:rsid w:val="005C5265"/>
    <w:rsid w:val="005C5335"/>
    <w:rsid w:val="005C53F1"/>
    <w:rsid w:val="005C5558"/>
    <w:rsid w:val="005C556A"/>
    <w:rsid w:val="005C557C"/>
    <w:rsid w:val="005C5585"/>
    <w:rsid w:val="005C59F4"/>
    <w:rsid w:val="005C5B5D"/>
    <w:rsid w:val="005C6005"/>
    <w:rsid w:val="005C621E"/>
    <w:rsid w:val="005C63D2"/>
    <w:rsid w:val="005C678E"/>
    <w:rsid w:val="005C6C5E"/>
    <w:rsid w:val="005C6C67"/>
    <w:rsid w:val="005C6CD8"/>
    <w:rsid w:val="005C7262"/>
    <w:rsid w:val="005C7472"/>
    <w:rsid w:val="005C75F3"/>
    <w:rsid w:val="005C78F0"/>
    <w:rsid w:val="005C7A53"/>
    <w:rsid w:val="005C7AF0"/>
    <w:rsid w:val="005C7C6C"/>
    <w:rsid w:val="005D002F"/>
    <w:rsid w:val="005D012D"/>
    <w:rsid w:val="005D01B9"/>
    <w:rsid w:val="005D055C"/>
    <w:rsid w:val="005D05A9"/>
    <w:rsid w:val="005D0656"/>
    <w:rsid w:val="005D067A"/>
    <w:rsid w:val="005D09BD"/>
    <w:rsid w:val="005D0BEA"/>
    <w:rsid w:val="005D0C8B"/>
    <w:rsid w:val="005D1621"/>
    <w:rsid w:val="005D1731"/>
    <w:rsid w:val="005D1742"/>
    <w:rsid w:val="005D19AB"/>
    <w:rsid w:val="005D1EEB"/>
    <w:rsid w:val="005D201E"/>
    <w:rsid w:val="005D2184"/>
    <w:rsid w:val="005D291F"/>
    <w:rsid w:val="005D2C53"/>
    <w:rsid w:val="005D2EAD"/>
    <w:rsid w:val="005D2EE0"/>
    <w:rsid w:val="005D2F72"/>
    <w:rsid w:val="005D3230"/>
    <w:rsid w:val="005D3302"/>
    <w:rsid w:val="005D3393"/>
    <w:rsid w:val="005D34AD"/>
    <w:rsid w:val="005D3A6B"/>
    <w:rsid w:val="005D413E"/>
    <w:rsid w:val="005D42A7"/>
    <w:rsid w:val="005D4430"/>
    <w:rsid w:val="005D494F"/>
    <w:rsid w:val="005D4AAD"/>
    <w:rsid w:val="005D4C2C"/>
    <w:rsid w:val="005D4F52"/>
    <w:rsid w:val="005D5371"/>
    <w:rsid w:val="005D538F"/>
    <w:rsid w:val="005D563C"/>
    <w:rsid w:val="005D5F32"/>
    <w:rsid w:val="005D5F91"/>
    <w:rsid w:val="005D61C1"/>
    <w:rsid w:val="005D6380"/>
    <w:rsid w:val="005D63D9"/>
    <w:rsid w:val="005D6718"/>
    <w:rsid w:val="005D6B3D"/>
    <w:rsid w:val="005D6CFC"/>
    <w:rsid w:val="005D6ECB"/>
    <w:rsid w:val="005D73CD"/>
    <w:rsid w:val="005D75B9"/>
    <w:rsid w:val="005D7EA6"/>
    <w:rsid w:val="005D7F97"/>
    <w:rsid w:val="005E0134"/>
    <w:rsid w:val="005E016F"/>
    <w:rsid w:val="005E0385"/>
    <w:rsid w:val="005E06F1"/>
    <w:rsid w:val="005E08E3"/>
    <w:rsid w:val="005E09AF"/>
    <w:rsid w:val="005E0A56"/>
    <w:rsid w:val="005E0AEF"/>
    <w:rsid w:val="005E0B48"/>
    <w:rsid w:val="005E0CB5"/>
    <w:rsid w:val="005E0F1C"/>
    <w:rsid w:val="005E0F24"/>
    <w:rsid w:val="005E121F"/>
    <w:rsid w:val="005E144C"/>
    <w:rsid w:val="005E1835"/>
    <w:rsid w:val="005E18E6"/>
    <w:rsid w:val="005E1BFF"/>
    <w:rsid w:val="005E1ED6"/>
    <w:rsid w:val="005E1F38"/>
    <w:rsid w:val="005E2198"/>
    <w:rsid w:val="005E22C0"/>
    <w:rsid w:val="005E231A"/>
    <w:rsid w:val="005E2828"/>
    <w:rsid w:val="005E2D4F"/>
    <w:rsid w:val="005E2EB3"/>
    <w:rsid w:val="005E333D"/>
    <w:rsid w:val="005E36C3"/>
    <w:rsid w:val="005E44EE"/>
    <w:rsid w:val="005E4995"/>
    <w:rsid w:val="005E4B3D"/>
    <w:rsid w:val="005E50E7"/>
    <w:rsid w:val="005E54D4"/>
    <w:rsid w:val="005E55B0"/>
    <w:rsid w:val="005E5643"/>
    <w:rsid w:val="005E5AC3"/>
    <w:rsid w:val="005E5FFE"/>
    <w:rsid w:val="005E6048"/>
    <w:rsid w:val="005E6066"/>
    <w:rsid w:val="005E65F3"/>
    <w:rsid w:val="005E6634"/>
    <w:rsid w:val="005E6B62"/>
    <w:rsid w:val="005E7429"/>
    <w:rsid w:val="005E7540"/>
    <w:rsid w:val="005E7657"/>
    <w:rsid w:val="005E7D4A"/>
    <w:rsid w:val="005F0035"/>
    <w:rsid w:val="005F01AB"/>
    <w:rsid w:val="005F047C"/>
    <w:rsid w:val="005F0538"/>
    <w:rsid w:val="005F06A3"/>
    <w:rsid w:val="005F0776"/>
    <w:rsid w:val="005F0B0B"/>
    <w:rsid w:val="005F0EB1"/>
    <w:rsid w:val="005F10DA"/>
    <w:rsid w:val="005F2364"/>
    <w:rsid w:val="005F24DC"/>
    <w:rsid w:val="005F27F5"/>
    <w:rsid w:val="005F28AC"/>
    <w:rsid w:val="005F2D8B"/>
    <w:rsid w:val="005F319A"/>
    <w:rsid w:val="005F32F6"/>
    <w:rsid w:val="005F3479"/>
    <w:rsid w:val="005F3994"/>
    <w:rsid w:val="005F3C79"/>
    <w:rsid w:val="005F448F"/>
    <w:rsid w:val="005F4568"/>
    <w:rsid w:val="005F4C30"/>
    <w:rsid w:val="005F4E57"/>
    <w:rsid w:val="005F4FC9"/>
    <w:rsid w:val="005F513B"/>
    <w:rsid w:val="005F51F7"/>
    <w:rsid w:val="005F53C5"/>
    <w:rsid w:val="005F55A7"/>
    <w:rsid w:val="005F55DE"/>
    <w:rsid w:val="005F56AD"/>
    <w:rsid w:val="005F5806"/>
    <w:rsid w:val="005F595F"/>
    <w:rsid w:val="005F5983"/>
    <w:rsid w:val="005F5C04"/>
    <w:rsid w:val="005F5D71"/>
    <w:rsid w:val="005F5E70"/>
    <w:rsid w:val="005F621C"/>
    <w:rsid w:val="005F62F1"/>
    <w:rsid w:val="005F65B3"/>
    <w:rsid w:val="005F662A"/>
    <w:rsid w:val="005F668B"/>
    <w:rsid w:val="005F66DD"/>
    <w:rsid w:val="005F6706"/>
    <w:rsid w:val="005F6C79"/>
    <w:rsid w:val="005F6E70"/>
    <w:rsid w:val="005F6E79"/>
    <w:rsid w:val="005F6FDB"/>
    <w:rsid w:val="005F7085"/>
    <w:rsid w:val="005F714E"/>
    <w:rsid w:val="005F7255"/>
    <w:rsid w:val="005F74AD"/>
    <w:rsid w:val="005F74D0"/>
    <w:rsid w:val="005F757F"/>
    <w:rsid w:val="005F7A75"/>
    <w:rsid w:val="005F7C5D"/>
    <w:rsid w:val="005F7E09"/>
    <w:rsid w:val="005F7E1A"/>
    <w:rsid w:val="005F7E6E"/>
    <w:rsid w:val="006005E2"/>
    <w:rsid w:val="006005E3"/>
    <w:rsid w:val="00600AF7"/>
    <w:rsid w:val="00600E7A"/>
    <w:rsid w:val="0060107B"/>
    <w:rsid w:val="006011FB"/>
    <w:rsid w:val="00601AA0"/>
    <w:rsid w:val="00601F94"/>
    <w:rsid w:val="00602005"/>
    <w:rsid w:val="006020D9"/>
    <w:rsid w:val="0060252B"/>
    <w:rsid w:val="00602D32"/>
    <w:rsid w:val="0060355D"/>
    <w:rsid w:val="0060374D"/>
    <w:rsid w:val="00603805"/>
    <w:rsid w:val="0060383F"/>
    <w:rsid w:val="00603ACB"/>
    <w:rsid w:val="00603C2A"/>
    <w:rsid w:val="00603DF5"/>
    <w:rsid w:val="0060403A"/>
    <w:rsid w:val="0060421A"/>
    <w:rsid w:val="00604227"/>
    <w:rsid w:val="006042B8"/>
    <w:rsid w:val="00604494"/>
    <w:rsid w:val="00604977"/>
    <w:rsid w:val="00604C12"/>
    <w:rsid w:val="00604C7A"/>
    <w:rsid w:val="00604D35"/>
    <w:rsid w:val="00604D6B"/>
    <w:rsid w:val="00604F56"/>
    <w:rsid w:val="00605014"/>
    <w:rsid w:val="006059D0"/>
    <w:rsid w:val="00605B13"/>
    <w:rsid w:val="00605C77"/>
    <w:rsid w:val="00605D88"/>
    <w:rsid w:val="00605DC0"/>
    <w:rsid w:val="00605ED9"/>
    <w:rsid w:val="00605FAA"/>
    <w:rsid w:val="00606811"/>
    <w:rsid w:val="00606986"/>
    <w:rsid w:val="00606C42"/>
    <w:rsid w:val="00606DB1"/>
    <w:rsid w:val="006071D8"/>
    <w:rsid w:val="006072A6"/>
    <w:rsid w:val="00607471"/>
    <w:rsid w:val="006076E1"/>
    <w:rsid w:val="00607FDA"/>
    <w:rsid w:val="00610019"/>
    <w:rsid w:val="00610130"/>
    <w:rsid w:val="0061036E"/>
    <w:rsid w:val="00610946"/>
    <w:rsid w:val="00610960"/>
    <w:rsid w:val="00610A98"/>
    <w:rsid w:val="00610B0C"/>
    <w:rsid w:val="00610B1B"/>
    <w:rsid w:val="00610E6D"/>
    <w:rsid w:val="006110F8"/>
    <w:rsid w:val="00611852"/>
    <w:rsid w:val="00611A4C"/>
    <w:rsid w:val="00611C3A"/>
    <w:rsid w:val="00611CBC"/>
    <w:rsid w:val="00611E59"/>
    <w:rsid w:val="00612276"/>
    <w:rsid w:val="0061227F"/>
    <w:rsid w:val="0061240F"/>
    <w:rsid w:val="00612668"/>
    <w:rsid w:val="00612F89"/>
    <w:rsid w:val="00613051"/>
    <w:rsid w:val="006132A3"/>
    <w:rsid w:val="006134C4"/>
    <w:rsid w:val="00613623"/>
    <w:rsid w:val="00613709"/>
    <w:rsid w:val="0061379F"/>
    <w:rsid w:val="006137A1"/>
    <w:rsid w:val="00613928"/>
    <w:rsid w:val="00613BA8"/>
    <w:rsid w:val="00614053"/>
    <w:rsid w:val="00614474"/>
    <w:rsid w:val="00614637"/>
    <w:rsid w:val="00615069"/>
    <w:rsid w:val="00615178"/>
    <w:rsid w:val="00615A04"/>
    <w:rsid w:val="00615B6F"/>
    <w:rsid w:val="00615C1E"/>
    <w:rsid w:val="00615D81"/>
    <w:rsid w:val="0061622A"/>
    <w:rsid w:val="006162D6"/>
    <w:rsid w:val="0061647D"/>
    <w:rsid w:val="0061696D"/>
    <w:rsid w:val="00616B5E"/>
    <w:rsid w:val="00616E2A"/>
    <w:rsid w:val="00616EB8"/>
    <w:rsid w:val="00617101"/>
    <w:rsid w:val="0061746A"/>
    <w:rsid w:val="006175E7"/>
    <w:rsid w:val="006175EE"/>
    <w:rsid w:val="006179FB"/>
    <w:rsid w:val="00617BD7"/>
    <w:rsid w:val="00620793"/>
    <w:rsid w:val="0062084F"/>
    <w:rsid w:val="00620B74"/>
    <w:rsid w:val="00620FA0"/>
    <w:rsid w:val="006210F7"/>
    <w:rsid w:val="0062119E"/>
    <w:rsid w:val="006214CE"/>
    <w:rsid w:val="006217DA"/>
    <w:rsid w:val="00621E33"/>
    <w:rsid w:val="00622194"/>
    <w:rsid w:val="006221BF"/>
    <w:rsid w:val="0062267E"/>
    <w:rsid w:val="006229D5"/>
    <w:rsid w:val="006229DF"/>
    <w:rsid w:val="00622A8E"/>
    <w:rsid w:val="00622C2D"/>
    <w:rsid w:val="00622CC1"/>
    <w:rsid w:val="00623015"/>
    <w:rsid w:val="00623042"/>
    <w:rsid w:val="006231DE"/>
    <w:rsid w:val="006231F5"/>
    <w:rsid w:val="00623431"/>
    <w:rsid w:val="006236D1"/>
    <w:rsid w:val="00623AD4"/>
    <w:rsid w:val="00624052"/>
    <w:rsid w:val="006240E8"/>
    <w:rsid w:val="00624315"/>
    <w:rsid w:val="006246D8"/>
    <w:rsid w:val="00624D23"/>
    <w:rsid w:val="00624E89"/>
    <w:rsid w:val="00624FD3"/>
    <w:rsid w:val="0062517F"/>
    <w:rsid w:val="0062540E"/>
    <w:rsid w:val="00625639"/>
    <w:rsid w:val="006256E6"/>
    <w:rsid w:val="00625F53"/>
    <w:rsid w:val="00626257"/>
    <w:rsid w:val="006266C0"/>
    <w:rsid w:val="00626840"/>
    <w:rsid w:val="006268E8"/>
    <w:rsid w:val="00626B95"/>
    <w:rsid w:val="0062708E"/>
    <w:rsid w:val="00627155"/>
    <w:rsid w:val="00627261"/>
    <w:rsid w:val="00627370"/>
    <w:rsid w:val="0062749B"/>
    <w:rsid w:val="006277D5"/>
    <w:rsid w:val="00627880"/>
    <w:rsid w:val="00627911"/>
    <w:rsid w:val="00627CC9"/>
    <w:rsid w:val="00627E46"/>
    <w:rsid w:val="00630023"/>
    <w:rsid w:val="006300B8"/>
    <w:rsid w:val="00630188"/>
    <w:rsid w:val="00630238"/>
    <w:rsid w:val="0063096B"/>
    <w:rsid w:val="006309FD"/>
    <w:rsid w:val="00630DEC"/>
    <w:rsid w:val="00631313"/>
    <w:rsid w:val="006315A3"/>
    <w:rsid w:val="00631666"/>
    <w:rsid w:val="00631681"/>
    <w:rsid w:val="0063169C"/>
    <w:rsid w:val="006316B7"/>
    <w:rsid w:val="006317F6"/>
    <w:rsid w:val="0063182F"/>
    <w:rsid w:val="006318F7"/>
    <w:rsid w:val="00631A56"/>
    <w:rsid w:val="006325DA"/>
    <w:rsid w:val="00632641"/>
    <w:rsid w:val="00632940"/>
    <w:rsid w:val="0063298A"/>
    <w:rsid w:val="006329EF"/>
    <w:rsid w:val="00632AAF"/>
    <w:rsid w:val="00632D54"/>
    <w:rsid w:val="00632E72"/>
    <w:rsid w:val="006330D3"/>
    <w:rsid w:val="00633437"/>
    <w:rsid w:val="00633736"/>
    <w:rsid w:val="00633C12"/>
    <w:rsid w:val="00633DDB"/>
    <w:rsid w:val="00633ED8"/>
    <w:rsid w:val="00633F89"/>
    <w:rsid w:val="006340F2"/>
    <w:rsid w:val="00634236"/>
    <w:rsid w:val="006345DD"/>
    <w:rsid w:val="0063464D"/>
    <w:rsid w:val="0063473D"/>
    <w:rsid w:val="00634C38"/>
    <w:rsid w:val="00634CD5"/>
    <w:rsid w:val="006352C3"/>
    <w:rsid w:val="00635355"/>
    <w:rsid w:val="0063570C"/>
    <w:rsid w:val="00635730"/>
    <w:rsid w:val="00635860"/>
    <w:rsid w:val="00635909"/>
    <w:rsid w:val="00635D03"/>
    <w:rsid w:val="00635E51"/>
    <w:rsid w:val="00636053"/>
    <w:rsid w:val="006360DE"/>
    <w:rsid w:val="006363B6"/>
    <w:rsid w:val="00636625"/>
    <w:rsid w:val="006366C3"/>
    <w:rsid w:val="006367BE"/>
    <w:rsid w:val="006368F4"/>
    <w:rsid w:val="00636CF0"/>
    <w:rsid w:val="00636F02"/>
    <w:rsid w:val="00637267"/>
    <w:rsid w:val="0063736B"/>
    <w:rsid w:val="00637379"/>
    <w:rsid w:val="0063765C"/>
    <w:rsid w:val="0063773A"/>
    <w:rsid w:val="00637994"/>
    <w:rsid w:val="00637A78"/>
    <w:rsid w:val="00637BD6"/>
    <w:rsid w:val="00637C31"/>
    <w:rsid w:val="00637F06"/>
    <w:rsid w:val="0064034D"/>
    <w:rsid w:val="006408BB"/>
    <w:rsid w:val="00640CC0"/>
    <w:rsid w:val="006414AA"/>
    <w:rsid w:val="006415EF"/>
    <w:rsid w:val="00641785"/>
    <w:rsid w:val="0064199E"/>
    <w:rsid w:val="00641A3F"/>
    <w:rsid w:val="00641E16"/>
    <w:rsid w:val="006424A7"/>
    <w:rsid w:val="006425A8"/>
    <w:rsid w:val="00642672"/>
    <w:rsid w:val="0064272F"/>
    <w:rsid w:val="006428E7"/>
    <w:rsid w:val="0064291B"/>
    <w:rsid w:val="00642A1F"/>
    <w:rsid w:val="00642F00"/>
    <w:rsid w:val="006430A1"/>
    <w:rsid w:val="00643455"/>
    <w:rsid w:val="006434F2"/>
    <w:rsid w:val="006436A1"/>
    <w:rsid w:val="006439B7"/>
    <w:rsid w:val="00643BF1"/>
    <w:rsid w:val="00644171"/>
    <w:rsid w:val="006443DD"/>
    <w:rsid w:val="0064454B"/>
    <w:rsid w:val="006448DA"/>
    <w:rsid w:val="00644CD9"/>
    <w:rsid w:val="00644DFC"/>
    <w:rsid w:val="00644E90"/>
    <w:rsid w:val="0064519C"/>
    <w:rsid w:val="00645266"/>
    <w:rsid w:val="006457E5"/>
    <w:rsid w:val="00645968"/>
    <w:rsid w:val="00645A78"/>
    <w:rsid w:val="00645C45"/>
    <w:rsid w:val="00645D8B"/>
    <w:rsid w:val="00645DCA"/>
    <w:rsid w:val="0064612E"/>
    <w:rsid w:val="00646411"/>
    <w:rsid w:val="006468BA"/>
    <w:rsid w:val="00646D47"/>
    <w:rsid w:val="00647264"/>
    <w:rsid w:val="00647445"/>
    <w:rsid w:val="00647833"/>
    <w:rsid w:val="00647AE7"/>
    <w:rsid w:val="006501BF"/>
    <w:rsid w:val="0065033A"/>
    <w:rsid w:val="006507B1"/>
    <w:rsid w:val="00650903"/>
    <w:rsid w:val="00650961"/>
    <w:rsid w:val="00650AEF"/>
    <w:rsid w:val="00650DBB"/>
    <w:rsid w:val="00651DA7"/>
    <w:rsid w:val="00651E87"/>
    <w:rsid w:val="00652088"/>
    <w:rsid w:val="0065233E"/>
    <w:rsid w:val="006527E4"/>
    <w:rsid w:val="00652865"/>
    <w:rsid w:val="00652B24"/>
    <w:rsid w:val="00652F59"/>
    <w:rsid w:val="006530EB"/>
    <w:rsid w:val="006533AE"/>
    <w:rsid w:val="006537B8"/>
    <w:rsid w:val="006537C6"/>
    <w:rsid w:val="00653CEB"/>
    <w:rsid w:val="00654021"/>
    <w:rsid w:val="00654084"/>
    <w:rsid w:val="0065425B"/>
    <w:rsid w:val="00654390"/>
    <w:rsid w:val="0065441C"/>
    <w:rsid w:val="00654670"/>
    <w:rsid w:val="006548A8"/>
    <w:rsid w:val="00654ACE"/>
    <w:rsid w:val="00654BAB"/>
    <w:rsid w:val="00654BB5"/>
    <w:rsid w:val="00654DB7"/>
    <w:rsid w:val="006552BD"/>
    <w:rsid w:val="00655495"/>
    <w:rsid w:val="006558DD"/>
    <w:rsid w:val="0065596E"/>
    <w:rsid w:val="00655A01"/>
    <w:rsid w:val="00655C53"/>
    <w:rsid w:val="00655C78"/>
    <w:rsid w:val="00655FF8"/>
    <w:rsid w:val="006563F5"/>
    <w:rsid w:val="00656641"/>
    <w:rsid w:val="006569DE"/>
    <w:rsid w:val="00656AEE"/>
    <w:rsid w:val="00656EBA"/>
    <w:rsid w:val="00656EC9"/>
    <w:rsid w:val="00656F59"/>
    <w:rsid w:val="00657129"/>
    <w:rsid w:val="006602D2"/>
    <w:rsid w:val="00660531"/>
    <w:rsid w:val="006609A5"/>
    <w:rsid w:val="00660ADD"/>
    <w:rsid w:val="00661603"/>
    <w:rsid w:val="00661671"/>
    <w:rsid w:val="00661677"/>
    <w:rsid w:val="006616C7"/>
    <w:rsid w:val="00661BB6"/>
    <w:rsid w:val="006620B7"/>
    <w:rsid w:val="006621C9"/>
    <w:rsid w:val="006623F0"/>
    <w:rsid w:val="00662583"/>
    <w:rsid w:val="00662C90"/>
    <w:rsid w:val="00663199"/>
    <w:rsid w:val="006631D3"/>
    <w:rsid w:val="0066324A"/>
    <w:rsid w:val="006632CF"/>
    <w:rsid w:val="006637EF"/>
    <w:rsid w:val="006638A0"/>
    <w:rsid w:val="00663C7B"/>
    <w:rsid w:val="00663D34"/>
    <w:rsid w:val="00663D95"/>
    <w:rsid w:val="00663E08"/>
    <w:rsid w:val="00664155"/>
    <w:rsid w:val="006642C1"/>
    <w:rsid w:val="006643BA"/>
    <w:rsid w:val="006644CA"/>
    <w:rsid w:val="006649C6"/>
    <w:rsid w:val="00664A38"/>
    <w:rsid w:val="00664AD1"/>
    <w:rsid w:val="00664DF1"/>
    <w:rsid w:val="00664F03"/>
    <w:rsid w:val="006650A6"/>
    <w:rsid w:val="006651DE"/>
    <w:rsid w:val="00665648"/>
    <w:rsid w:val="006658CD"/>
    <w:rsid w:val="00665934"/>
    <w:rsid w:val="00665D08"/>
    <w:rsid w:val="006661C0"/>
    <w:rsid w:val="0066633A"/>
    <w:rsid w:val="006664A1"/>
    <w:rsid w:val="00666703"/>
    <w:rsid w:val="006668C0"/>
    <w:rsid w:val="0066698D"/>
    <w:rsid w:val="006669A3"/>
    <w:rsid w:val="00666A4F"/>
    <w:rsid w:val="00666FA0"/>
    <w:rsid w:val="00667131"/>
    <w:rsid w:val="006677DB"/>
    <w:rsid w:val="00667940"/>
    <w:rsid w:val="00667A63"/>
    <w:rsid w:val="00667AE5"/>
    <w:rsid w:val="00667AF3"/>
    <w:rsid w:val="00667D4C"/>
    <w:rsid w:val="00667DDC"/>
    <w:rsid w:val="00670513"/>
    <w:rsid w:val="006705A0"/>
    <w:rsid w:val="006708A8"/>
    <w:rsid w:val="00670B74"/>
    <w:rsid w:val="00671161"/>
    <w:rsid w:val="006711F2"/>
    <w:rsid w:val="00671608"/>
    <w:rsid w:val="00671E37"/>
    <w:rsid w:val="0067208B"/>
    <w:rsid w:val="0067215A"/>
    <w:rsid w:val="00672265"/>
    <w:rsid w:val="00672393"/>
    <w:rsid w:val="00672D04"/>
    <w:rsid w:val="006730D0"/>
    <w:rsid w:val="00673334"/>
    <w:rsid w:val="00674463"/>
    <w:rsid w:val="00674601"/>
    <w:rsid w:val="00674661"/>
    <w:rsid w:val="006746D7"/>
    <w:rsid w:val="00674750"/>
    <w:rsid w:val="006748B0"/>
    <w:rsid w:val="00674E09"/>
    <w:rsid w:val="0067585D"/>
    <w:rsid w:val="006758F0"/>
    <w:rsid w:val="00675CB5"/>
    <w:rsid w:val="006760C8"/>
    <w:rsid w:val="006765DC"/>
    <w:rsid w:val="006766D2"/>
    <w:rsid w:val="00676E45"/>
    <w:rsid w:val="00676EEF"/>
    <w:rsid w:val="00676EF4"/>
    <w:rsid w:val="00677025"/>
    <w:rsid w:val="00677483"/>
    <w:rsid w:val="00677C96"/>
    <w:rsid w:val="00680209"/>
    <w:rsid w:val="006802DC"/>
    <w:rsid w:val="00680438"/>
    <w:rsid w:val="006806E3"/>
    <w:rsid w:val="006807E3"/>
    <w:rsid w:val="006809B6"/>
    <w:rsid w:val="006809F6"/>
    <w:rsid w:val="00680A72"/>
    <w:rsid w:val="00680AED"/>
    <w:rsid w:val="00680C33"/>
    <w:rsid w:val="00681098"/>
    <w:rsid w:val="00681239"/>
    <w:rsid w:val="006818D7"/>
    <w:rsid w:val="00681C30"/>
    <w:rsid w:val="00681E34"/>
    <w:rsid w:val="00681E68"/>
    <w:rsid w:val="00681E77"/>
    <w:rsid w:val="006820AE"/>
    <w:rsid w:val="0068220A"/>
    <w:rsid w:val="00682395"/>
    <w:rsid w:val="0068249B"/>
    <w:rsid w:val="00682675"/>
    <w:rsid w:val="006826E3"/>
    <w:rsid w:val="006828A0"/>
    <w:rsid w:val="00682A5E"/>
    <w:rsid w:val="00682C22"/>
    <w:rsid w:val="00682C98"/>
    <w:rsid w:val="00682CD1"/>
    <w:rsid w:val="00683000"/>
    <w:rsid w:val="00683341"/>
    <w:rsid w:val="006835C6"/>
    <w:rsid w:val="0068369F"/>
    <w:rsid w:val="00683759"/>
    <w:rsid w:val="0068394F"/>
    <w:rsid w:val="00683A4A"/>
    <w:rsid w:val="00683B00"/>
    <w:rsid w:val="00683D46"/>
    <w:rsid w:val="0068479B"/>
    <w:rsid w:val="00684AE7"/>
    <w:rsid w:val="00684CA8"/>
    <w:rsid w:val="00685104"/>
    <w:rsid w:val="0068545A"/>
    <w:rsid w:val="00685859"/>
    <w:rsid w:val="0068592C"/>
    <w:rsid w:val="00685962"/>
    <w:rsid w:val="00685CA9"/>
    <w:rsid w:val="00685F29"/>
    <w:rsid w:val="006860E8"/>
    <w:rsid w:val="00686314"/>
    <w:rsid w:val="00686AD8"/>
    <w:rsid w:val="00686BA9"/>
    <w:rsid w:val="00686BDB"/>
    <w:rsid w:val="00686D0F"/>
    <w:rsid w:val="0068709B"/>
    <w:rsid w:val="00687602"/>
    <w:rsid w:val="00687852"/>
    <w:rsid w:val="00687A5E"/>
    <w:rsid w:val="00687A90"/>
    <w:rsid w:val="00687ADC"/>
    <w:rsid w:val="0069008F"/>
    <w:rsid w:val="006903FF"/>
    <w:rsid w:val="00690CEB"/>
    <w:rsid w:val="0069134A"/>
    <w:rsid w:val="00691833"/>
    <w:rsid w:val="00691A7C"/>
    <w:rsid w:val="00691A9F"/>
    <w:rsid w:val="00691FAC"/>
    <w:rsid w:val="00691FFF"/>
    <w:rsid w:val="00692908"/>
    <w:rsid w:val="00692AAA"/>
    <w:rsid w:val="00692AC6"/>
    <w:rsid w:val="00692B94"/>
    <w:rsid w:val="00692DB0"/>
    <w:rsid w:val="0069306D"/>
    <w:rsid w:val="006930BD"/>
    <w:rsid w:val="0069321F"/>
    <w:rsid w:val="006932EE"/>
    <w:rsid w:val="00693565"/>
    <w:rsid w:val="00693B8A"/>
    <w:rsid w:val="00694932"/>
    <w:rsid w:val="00694D56"/>
    <w:rsid w:val="00694D79"/>
    <w:rsid w:val="00695007"/>
    <w:rsid w:val="0069552F"/>
    <w:rsid w:val="0069557A"/>
    <w:rsid w:val="0069560C"/>
    <w:rsid w:val="006957D4"/>
    <w:rsid w:val="00695A39"/>
    <w:rsid w:val="00695C2B"/>
    <w:rsid w:val="00695D87"/>
    <w:rsid w:val="00695EFB"/>
    <w:rsid w:val="006960E0"/>
    <w:rsid w:val="006963CB"/>
    <w:rsid w:val="006966B3"/>
    <w:rsid w:val="0069683B"/>
    <w:rsid w:val="00696ED4"/>
    <w:rsid w:val="006974D9"/>
    <w:rsid w:val="006979CD"/>
    <w:rsid w:val="00697D12"/>
    <w:rsid w:val="00697EB3"/>
    <w:rsid w:val="006A006E"/>
    <w:rsid w:val="006A01A7"/>
    <w:rsid w:val="006A0709"/>
    <w:rsid w:val="006A0904"/>
    <w:rsid w:val="006A0964"/>
    <w:rsid w:val="006A09F5"/>
    <w:rsid w:val="006A0B7A"/>
    <w:rsid w:val="006A0B97"/>
    <w:rsid w:val="006A0E5C"/>
    <w:rsid w:val="006A1001"/>
    <w:rsid w:val="006A107C"/>
    <w:rsid w:val="006A12A2"/>
    <w:rsid w:val="006A137E"/>
    <w:rsid w:val="006A1571"/>
    <w:rsid w:val="006A173A"/>
    <w:rsid w:val="006A17A7"/>
    <w:rsid w:val="006A1C8A"/>
    <w:rsid w:val="006A1EC3"/>
    <w:rsid w:val="006A21A9"/>
    <w:rsid w:val="006A21E6"/>
    <w:rsid w:val="006A2249"/>
    <w:rsid w:val="006A26F0"/>
    <w:rsid w:val="006A2B85"/>
    <w:rsid w:val="006A2F08"/>
    <w:rsid w:val="006A31F6"/>
    <w:rsid w:val="006A3441"/>
    <w:rsid w:val="006A3464"/>
    <w:rsid w:val="006A352C"/>
    <w:rsid w:val="006A373D"/>
    <w:rsid w:val="006A382E"/>
    <w:rsid w:val="006A395A"/>
    <w:rsid w:val="006A3DAB"/>
    <w:rsid w:val="006A3FB6"/>
    <w:rsid w:val="006A4245"/>
    <w:rsid w:val="006A4256"/>
    <w:rsid w:val="006A42F4"/>
    <w:rsid w:val="006A474B"/>
    <w:rsid w:val="006A4B12"/>
    <w:rsid w:val="006A4C66"/>
    <w:rsid w:val="006A4D08"/>
    <w:rsid w:val="006A5277"/>
    <w:rsid w:val="006A581E"/>
    <w:rsid w:val="006A5860"/>
    <w:rsid w:val="006A599A"/>
    <w:rsid w:val="006A5E53"/>
    <w:rsid w:val="006A5F41"/>
    <w:rsid w:val="006A600F"/>
    <w:rsid w:val="006A6195"/>
    <w:rsid w:val="006A6382"/>
    <w:rsid w:val="006A6500"/>
    <w:rsid w:val="006A69D4"/>
    <w:rsid w:val="006A6CE0"/>
    <w:rsid w:val="006A7011"/>
    <w:rsid w:val="006A79DB"/>
    <w:rsid w:val="006A7E9E"/>
    <w:rsid w:val="006B0867"/>
    <w:rsid w:val="006B09A2"/>
    <w:rsid w:val="006B0CBB"/>
    <w:rsid w:val="006B0F8F"/>
    <w:rsid w:val="006B0FBB"/>
    <w:rsid w:val="006B11B2"/>
    <w:rsid w:val="006B15B9"/>
    <w:rsid w:val="006B15CA"/>
    <w:rsid w:val="006B17EF"/>
    <w:rsid w:val="006B1B20"/>
    <w:rsid w:val="006B1D9F"/>
    <w:rsid w:val="006B1FCE"/>
    <w:rsid w:val="006B25BF"/>
    <w:rsid w:val="006B264E"/>
    <w:rsid w:val="006B283B"/>
    <w:rsid w:val="006B2D00"/>
    <w:rsid w:val="006B2FD1"/>
    <w:rsid w:val="006B2FDE"/>
    <w:rsid w:val="006B2FE7"/>
    <w:rsid w:val="006B33F4"/>
    <w:rsid w:val="006B365E"/>
    <w:rsid w:val="006B3868"/>
    <w:rsid w:val="006B4203"/>
    <w:rsid w:val="006B4266"/>
    <w:rsid w:val="006B47A9"/>
    <w:rsid w:val="006B48FF"/>
    <w:rsid w:val="006B4973"/>
    <w:rsid w:val="006B560E"/>
    <w:rsid w:val="006B598B"/>
    <w:rsid w:val="006B5ADF"/>
    <w:rsid w:val="006B6072"/>
    <w:rsid w:val="006B65E0"/>
    <w:rsid w:val="006B65E2"/>
    <w:rsid w:val="006B6706"/>
    <w:rsid w:val="006B699D"/>
    <w:rsid w:val="006B6B19"/>
    <w:rsid w:val="006B6DBF"/>
    <w:rsid w:val="006B6FD8"/>
    <w:rsid w:val="006B711B"/>
    <w:rsid w:val="006B7172"/>
    <w:rsid w:val="006B734B"/>
    <w:rsid w:val="006B744F"/>
    <w:rsid w:val="006B7B20"/>
    <w:rsid w:val="006B7B4C"/>
    <w:rsid w:val="006B7BE2"/>
    <w:rsid w:val="006B7BF4"/>
    <w:rsid w:val="006B7C6C"/>
    <w:rsid w:val="006C00B5"/>
    <w:rsid w:val="006C0356"/>
    <w:rsid w:val="006C054B"/>
    <w:rsid w:val="006C0650"/>
    <w:rsid w:val="006C077C"/>
    <w:rsid w:val="006C1297"/>
    <w:rsid w:val="006C134C"/>
    <w:rsid w:val="006C1397"/>
    <w:rsid w:val="006C14E5"/>
    <w:rsid w:val="006C16A6"/>
    <w:rsid w:val="006C1819"/>
    <w:rsid w:val="006C18F5"/>
    <w:rsid w:val="006C19E7"/>
    <w:rsid w:val="006C1CDF"/>
    <w:rsid w:val="006C1D6E"/>
    <w:rsid w:val="006C1ED3"/>
    <w:rsid w:val="006C1EDB"/>
    <w:rsid w:val="006C26C2"/>
    <w:rsid w:val="006C282E"/>
    <w:rsid w:val="006C2835"/>
    <w:rsid w:val="006C2E48"/>
    <w:rsid w:val="006C3347"/>
    <w:rsid w:val="006C3351"/>
    <w:rsid w:val="006C369E"/>
    <w:rsid w:val="006C3819"/>
    <w:rsid w:val="006C3862"/>
    <w:rsid w:val="006C39BB"/>
    <w:rsid w:val="006C3A61"/>
    <w:rsid w:val="006C3E58"/>
    <w:rsid w:val="006C3E9E"/>
    <w:rsid w:val="006C4115"/>
    <w:rsid w:val="006C4266"/>
    <w:rsid w:val="006C467C"/>
    <w:rsid w:val="006C47D7"/>
    <w:rsid w:val="006C4A9D"/>
    <w:rsid w:val="006C4C88"/>
    <w:rsid w:val="006C4CB3"/>
    <w:rsid w:val="006C4DD8"/>
    <w:rsid w:val="006C51B4"/>
    <w:rsid w:val="006C520D"/>
    <w:rsid w:val="006C5242"/>
    <w:rsid w:val="006C5793"/>
    <w:rsid w:val="006C5949"/>
    <w:rsid w:val="006C5B53"/>
    <w:rsid w:val="006C5D5E"/>
    <w:rsid w:val="006C5EFD"/>
    <w:rsid w:val="006C6628"/>
    <w:rsid w:val="006C682F"/>
    <w:rsid w:val="006C6A7E"/>
    <w:rsid w:val="006C6AA4"/>
    <w:rsid w:val="006C6AF9"/>
    <w:rsid w:val="006C6BA7"/>
    <w:rsid w:val="006C6C4F"/>
    <w:rsid w:val="006C6C81"/>
    <w:rsid w:val="006C736F"/>
    <w:rsid w:val="006C7513"/>
    <w:rsid w:val="006C766F"/>
    <w:rsid w:val="006C77F1"/>
    <w:rsid w:val="006C7AD3"/>
    <w:rsid w:val="006C7B03"/>
    <w:rsid w:val="006C7BE8"/>
    <w:rsid w:val="006C7D8C"/>
    <w:rsid w:val="006D00F8"/>
    <w:rsid w:val="006D018F"/>
    <w:rsid w:val="006D05FB"/>
    <w:rsid w:val="006D09AF"/>
    <w:rsid w:val="006D0D99"/>
    <w:rsid w:val="006D1319"/>
    <w:rsid w:val="006D1916"/>
    <w:rsid w:val="006D1C28"/>
    <w:rsid w:val="006D1D98"/>
    <w:rsid w:val="006D1E1C"/>
    <w:rsid w:val="006D237A"/>
    <w:rsid w:val="006D2448"/>
    <w:rsid w:val="006D2490"/>
    <w:rsid w:val="006D2606"/>
    <w:rsid w:val="006D2835"/>
    <w:rsid w:val="006D29BE"/>
    <w:rsid w:val="006D2BA1"/>
    <w:rsid w:val="006D2D0A"/>
    <w:rsid w:val="006D2FBE"/>
    <w:rsid w:val="006D32A7"/>
    <w:rsid w:val="006D3342"/>
    <w:rsid w:val="006D3524"/>
    <w:rsid w:val="006D3842"/>
    <w:rsid w:val="006D3BF4"/>
    <w:rsid w:val="006D44E5"/>
    <w:rsid w:val="006D459C"/>
    <w:rsid w:val="006D45D1"/>
    <w:rsid w:val="006D49C1"/>
    <w:rsid w:val="006D4B00"/>
    <w:rsid w:val="006D4FA9"/>
    <w:rsid w:val="006D5390"/>
    <w:rsid w:val="006D54BF"/>
    <w:rsid w:val="006D5C5A"/>
    <w:rsid w:val="006D6019"/>
    <w:rsid w:val="006D6422"/>
    <w:rsid w:val="006D6809"/>
    <w:rsid w:val="006D6B35"/>
    <w:rsid w:val="006D6BE8"/>
    <w:rsid w:val="006D6DE9"/>
    <w:rsid w:val="006D6EAB"/>
    <w:rsid w:val="006D6EE1"/>
    <w:rsid w:val="006D6F87"/>
    <w:rsid w:val="006D7357"/>
    <w:rsid w:val="006D761C"/>
    <w:rsid w:val="006D7AB0"/>
    <w:rsid w:val="006D7AF8"/>
    <w:rsid w:val="006E00AB"/>
    <w:rsid w:val="006E02C3"/>
    <w:rsid w:val="006E04B2"/>
    <w:rsid w:val="006E0B9C"/>
    <w:rsid w:val="006E0C48"/>
    <w:rsid w:val="006E0D2F"/>
    <w:rsid w:val="006E0D42"/>
    <w:rsid w:val="006E0D69"/>
    <w:rsid w:val="006E0FD3"/>
    <w:rsid w:val="006E1128"/>
    <w:rsid w:val="006E1251"/>
    <w:rsid w:val="006E151B"/>
    <w:rsid w:val="006E1916"/>
    <w:rsid w:val="006E1B91"/>
    <w:rsid w:val="006E1C58"/>
    <w:rsid w:val="006E1FEB"/>
    <w:rsid w:val="006E222F"/>
    <w:rsid w:val="006E22AA"/>
    <w:rsid w:val="006E25C4"/>
    <w:rsid w:val="006E278A"/>
    <w:rsid w:val="006E2BE8"/>
    <w:rsid w:val="006E2C12"/>
    <w:rsid w:val="006E2DF7"/>
    <w:rsid w:val="006E31B1"/>
    <w:rsid w:val="006E3475"/>
    <w:rsid w:val="006E3619"/>
    <w:rsid w:val="006E398E"/>
    <w:rsid w:val="006E3BE1"/>
    <w:rsid w:val="006E43A9"/>
    <w:rsid w:val="006E464B"/>
    <w:rsid w:val="006E473A"/>
    <w:rsid w:val="006E4BFB"/>
    <w:rsid w:val="006E5013"/>
    <w:rsid w:val="006E5062"/>
    <w:rsid w:val="006E5101"/>
    <w:rsid w:val="006E5DEC"/>
    <w:rsid w:val="006E5E29"/>
    <w:rsid w:val="006E5F6A"/>
    <w:rsid w:val="006E626B"/>
    <w:rsid w:val="006E632F"/>
    <w:rsid w:val="006E63D9"/>
    <w:rsid w:val="006E7B62"/>
    <w:rsid w:val="006E7E4D"/>
    <w:rsid w:val="006F0340"/>
    <w:rsid w:val="006F0509"/>
    <w:rsid w:val="006F05CD"/>
    <w:rsid w:val="006F069C"/>
    <w:rsid w:val="006F06DE"/>
    <w:rsid w:val="006F0BA5"/>
    <w:rsid w:val="006F0F33"/>
    <w:rsid w:val="006F10F3"/>
    <w:rsid w:val="006F12E2"/>
    <w:rsid w:val="006F1505"/>
    <w:rsid w:val="006F1925"/>
    <w:rsid w:val="006F1936"/>
    <w:rsid w:val="006F1BFA"/>
    <w:rsid w:val="006F1D99"/>
    <w:rsid w:val="006F1D9B"/>
    <w:rsid w:val="006F1DFD"/>
    <w:rsid w:val="006F1E7B"/>
    <w:rsid w:val="006F2061"/>
    <w:rsid w:val="006F2547"/>
    <w:rsid w:val="006F25BA"/>
    <w:rsid w:val="006F2877"/>
    <w:rsid w:val="006F2AAA"/>
    <w:rsid w:val="006F2D73"/>
    <w:rsid w:val="006F2F99"/>
    <w:rsid w:val="006F2FAD"/>
    <w:rsid w:val="006F3755"/>
    <w:rsid w:val="006F3905"/>
    <w:rsid w:val="006F3A4B"/>
    <w:rsid w:val="006F3BB5"/>
    <w:rsid w:val="006F3F9F"/>
    <w:rsid w:val="006F3FB8"/>
    <w:rsid w:val="006F433A"/>
    <w:rsid w:val="006F4C2A"/>
    <w:rsid w:val="006F4C98"/>
    <w:rsid w:val="006F4D65"/>
    <w:rsid w:val="006F4F6A"/>
    <w:rsid w:val="006F4FDC"/>
    <w:rsid w:val="006F506B"/>
    <w:rsid w:val="006F513E"/>
    <w:rsid w:val="006F5394"/>
    <w:rsid w:val="006F54AE"/>
    <w:rsid w:val="006F54FA"/>
    <w:rsid w:val="006F555E"/>
    <w:rsid w:val="006F581F"/>
    <w:rsid w:val="006F59D4"/>
    <w:rsid w:val="006F610C"/>
    <w:rsid w:val="006F6B28"/>
    <w:rsid w:val="006F6C7F"/>
    <w:rsid w:val="006F70F5"/>
    <w:rsid w:val="006F7182"/>
    <w:rsid w:val="006F75DA"/>
    <w:rsid w:val="006F7BA2"/>
    <w:rsid w:val="006F7CA6"/>
    <w:rsid w:val="006F7EE0"/>
    <w:rsid w:val="006F7FA5"/>
    <w:rsid w:val="00700723"/>
    <w:rsid w:val="00700FD8"/>
    <w:rsid w:val="00701169"/>
    <w:rsid w:val="0070180D"/>
    <w:rsid w:val="00701B87"/>
    <w:rsid w:val="00701ED4"/>
    <w:rsid w:val="007020B9"/>
    <w:rsid w:val="0070214B"/>
    <w:rsid w:val="00702BBD"/>
    <w:rsid w:val="00703299"/>
    <w:rsid w:val="0070342E"/>
    <w:rsid w:val="00703989"/>
    <w:rsid w:val="00703A21"/>
    <w:rsid w:val="00703B3E"/>
    <w:rsid w:val="00703CFE"/>
    <w:rsid w:val="00703FED"/>
    <w:rsid w:val="007043E2"/>
    <w:rsid w:val="00704402"/>
    <w:rsid w:val="007044CD"/>
    <w:rsid w:val="007044EC"/>
    <w:rsid w:val="007049B3"/>
    <w:rsid w:val="00704B72"/>
    <w:rsid w:val="00704CED"/>
    <w:rsid w:val="00704F5F"/>
    <w:rsid w:val="00704FA5"/>
    <w:rsid w:val="00704FC6"/>
    <w:rsid w:val="007051D6"/>
    <w:rsid w:val="00705574"/>
    <w:rsid w:val="00705860"/>
    <w:rsid w:val="007058EB"/>
    <w:rsid w:val="00705C08"/>
    <w:rsid w:val="00705C6A"/>
    <w:rsid w:val="00705CA6"/>
    <w:rsid w:val="007067BC"/>
    <w:rsid w:val="00706E5A"/>
    <w:rsid w:val="0070744A"/>
    <w:rsid w:val="0070758B"/>
    <w:rsid w:val="007075B2"/>
    <w:rsid w:val="00707668"/>
    <w:rsid w:val="00707BC3"/>
    <w:rsid w:val="00707C2E"/>
    <w:rsid w:val="00707E63"/>
    <w:rsid w:val="00710069"/>
    <w:rsid w:val="007101FA"/>
    <w:rsid w:val="00710429"/>
    <w:rsid w:val="00710BAB"/>
    <w:rsid w:val="00710C5C"/>
    <w:rsid w:val="00710F4F"/>
    <w:rsid w:val="00710F8A"/>
    <w:rsid w:val="007110BB"/>
    <w:rsid w:val="00711309"/>
    <w:rsid w:val="007113A3"/>
    <w:rsid w:val="00711806"/>
    <w:rsid w:val="00711A7E"/>
    <w:rsid w:val="00711B4E"/>
    <w:rsid w:val="00712CE2"/>
    <w:rsid w:val="00712FD2"/>
    <w:rsid w:val="0071312A"/>
    <w:rsid w:val="00713642"/>
    <w:rsid w:val="00713768"/>
    <w:rsid w:val="00713773"/>
    <w:rsid w:val="00713EDF"/>
    <w:rsid w:val="00713EFF"/>
    <w:rsid w:val="00714106"/>
    <w:rsid w:val="007147F2"/>
    <w:rsid w:val="00714C61"/>
    <w:rsid w:val="00714E1F"/>
    <w:rsid w:val="00715167"/>
    <w:rsid w:val="0071522C"/>
    <w:rsid w:val="0071529A"/>
    <w:rsid w:val="00715326"/>
    <w:rsid w:val="00715668"/>
    <w:rsid w:val="00715D2C"/>
    <w:rsid w:val="00715D50"/>
    <w:rsid w:val="00715DDF"/>
    <w:rsid w:val="00715E3D"/>
    <w:rsid w:val="00716370"/>
    <w:rsid w:val="00716389"/>
    <w:rsid w:val="0071676F"/>
    <w:rsid w:val="0071684C"/>
    <w:rsid w:val="007168F2"/>
    <w:rsid w:val="00716AE6"/>
    <w:rsid w:val="00716C56"/>
    <w:rsid w:val="00716D17"/>
    <w:rsid w:val="00717145"/>
    <w:rsid w:val="00717B45"/>
    <w:rsid w:val="00717BAB"/>
    <w:rsid w:val="00717DA5"/>
    <w:rsid w:val="00720072"/>
    <w:rsid w:val="0072039E"/>
    <w:rsid w:val="00720548"/>
    <w:rsid w:val="0072090A"/>
    <w:rsid w:val="00720A34"/>
    <w:rsid w:val="00720F6E"/>
    <w:rsid w:val="007214E7"/>
    <w:rsid w:val="0072156C"/>
    <w:rsid w:val="00721874"/>
    <w:rsid w:val="007219F3"/>
    <w:rsid w:val="00721BAD"/>
    <w:rsid w:val="00721C1E"/>
    <w:rsid w:val="00721E43"/>
    <w:rsid w:val="0072213F"/>
    <w:rsid w:val="0072245B"/>
    <w:rsid w:val="00722573"/>
    <w:rsid w:val="00722602"/>
    <w:rsid w:val="0072269D"/>
    <w:rsid w:val="007227DE"/>
    <w:rsid w:val="00722ABD"/>
    <w:rsid w:val="00722B23"/>
    <w:rsid w:val="00722E20"/>
    <w:rsid w:val="00722E57"/>
    <w:rsid w:val="00722EA4"/>
    <w:rsid w:val="00723117"/>
    <w:rsid w:val="0072318A"/>
    <w:rsid w:val="007235D8"/>
    <w:rsid w:val="007237F5"/>
    <w:rsid w:val="00723AE5"/>
    <w:rsid w:val="00723D99"/>
    <w:rsid w:val="007243E5"/>
    <w:rsid w:val="00724538"/>
    <w:rsid w:val="00724542"/>
    <w:rsid w:val="00724871"/>
    <w:rsid w:val="00724E78"/>
    <w:rsid w:val="00724F77"/>
    <w:rsid w:val="007253DB"/>
    <w:rsid w:val="0072550E"/>
    <w:rsid w:val="00725C61"/>
    <w:rsid w:val="00725EC0"/>
    <w:rsid w:val="0072611A"/>
    <w:rsid w:val="00726146"/>
    <w:rsid w:val="00726160"/>
    <w:rsid w:val="00726B3C"/>
    <w:rsid w:val="00726DCD"/>
    <w:rsid w:val="00726E2B"/>
    <w:rsid w:val="0072711C"/>
    <w:rsid w:val="00727605"/>
    <w:rsid w:val="007276B5"/>
    <w:rsid w:val="00727AE7"/>
    <w:rsid w:val="00727BC2"/>
    <w:rsid w:val="00727E42"/>
    <w:rsid w:val="00730880"/>
    <w:rsid w:val="007311AF"/>
    <w:rsid w:val="00731D3D"/>
    <w:rsid w:val="007327A8"/>
    <w:rsid w:val="00732810"/>
    <w:rsid w:val="00732974"/>
    <w:rsid w:val="007329AA"/>
    <w:rsid w:val="00732C42"/>
    <w:rsid w:val="00732CA3"/>
    <w:rsid w:val="00732E3B"/>
    <w:rsid w:val="00732F27"/>
    <w:rsid w:val="007331CF"/>
    <w:rsid w:val="007331FD"/>
    <w:rsid w:val="00733352"/>
    <w:rsid w:val="007336D4"/>
    <w:rsid w:val="007336D7"/>
    <w:rsid w:val="00733D9F"/>
    <w:rsid w:val="00733E20"/>
    <w:rsid w:val="0073404C"/>
    <w:rsid w:val="007341E3"/>
    <w:rsid w:val="00734A69"/>
    <w:rsid w:val="00735067"/>
    <w:rsid w:val="007350F6"/>
    <w:rsid w:val="00735637"/>
    <w:rsid w:val="0073567A"/>
    <w:rsid w:val="00735921"/>
    <w:rsid w:val="00735C5D"/>
    <w:rsid w:val="00735D1A"/>
    <w:rsid w:val="00735D94"/>
    <w:rsid w:val="0073607E"/>
    <w:rsid w:val="00736209"/>
    <w:rsid w:val="0073625C"/>
    <w:rsid w:val="00736333"/>
    <w:rsid w:val="007366DE"/>
    <w:rsid w:val="007367B2"/>
    <w:rsid w:val="007368E0"/>
    <w:rsid w:val="00736B55"/>
    <w:rsid w:val="00736C4F"/>
    <w:rsid w:val="00736D89"/>
    <w:rsid w:val="00736DCD"/>
    <w:rsid w:val="0073731E"/>
    <w:rsid w:val="00737809"/>
    <w:rsid w:val="0073783E"/>
    <w:rsid w:val="0073788F"/>
    <w:rsid w:val="0073790B"/>
    <w:rsid w:val="00737AFA"/>
    <w:rsid w:val="00737E57"/>
    <w:rsid w:val="00737FE8"/>
    <w:rsid w:val="007400B1"/>
    <w:rsid w:val="00740161"/>
    <w:rsid w:val="0074048E"/>
    <w:rsid w:val="007404ED"/>
    <w:rsid w:val="00740578"/>
    <w:rsid w:val="0074095C"/>
    <w:rsid w:val="00740CB1"/>
    <w:rsid w:val="00741115"/>
    <w:rsid w:val="00741319"/>
    <w:rsid w:val="0074177D"/>
    <w:rsid w:val="0074180B"/>
    <w:rsid w:val="00741CB1"/>
    <w:rsid w:val="00741D4D"/>
    <w:rsid w:val="00741D68"/>
    <w:rsid w:val="00741EFD"/>
    <w:rsid w:val="0074223A"/>
    <w:rsid w:val="007425EB"/>
    <w:rsid w:val="0074275D"/>
    <w:rsid w:val="007427CB"/>
    <w:rsid w:val="00742A5F"/>
    <w:rsid w:val="00742DC4"/>
    <w:rsid w:val="00742DD3"/>
    <w:rsid w:val="007432CF"/>
    <w:rsid w:val="007433F8"/>
    <w:rsid w:val="00743457"/>
    <w:rsid w:val="007434D9"/>
    <w:rsid w:val="00743640"/>
    <w:rsid w:val="00743A1B"/>
    <w:rsid w:val="00743B21"/>
    <w:rsid w:val="00743BCA"/>
    <w:rsid w:val="00743C3E"/>
    <w:rsid w:val="007440B6"/>
    <w:rsid w:val="00744309"/>
    <w:rsid w:val="0074435B"/>
    <w:rsid w:val="0074436A"/>
    <w:rsid w:val="007445A0"/>
    <w:rsid w:val="00744718"/>
    <w:rsid w:val="00744789"/>
    <w:rsid w:val="007447A2"/>
    <w:rsid w:val="007449BD"/>
    <w:rsid w:val="00744D5F"/>
    <w:rsid w:val="0074520F"/>
    <w:rsid w:val="007453BC"/>
    <w:rsid w:val="0074563D"/>
    <w:rsid w:val="00745652"/>
    <w:rsid w:val="007456ED"/>
    <w:rsid w:val="00745806"/>
    <w:rsid w:val="007458CA"/>
    <w:rsid w:val="00745D11"/>
    <w:rsid w:val="00745DA0"/>
    <w:rsid w:val="00745E1A"/>
    <w:rsid w:val="0074651E"/>
    <w:rsid w:val="0074657D"/>
    <w:rsid w:val="00746B49"/>
    <w:rsid w:val="00746B97"/>
    <w:rsid w:val="00746BCD"/>
    <w:rsid w:val="007470EE"/>
    <w:rsid w:val="007474B9"/>
    <w:rsid w:val="00747BC3"/>
    <w:rsid w:val="00750880"/>
    <w:rsid w:val="00750CED"/>
    <w:rsid w:val="00750E4F"/>
    <w:rsid w:val="00750F4C"/>
    <w:rsid w:val="00750F88"/>
    <w:rsid w:val="007510EE"/>
    <w:rsid w:val="007513CF"/>
    <w:rsid w:val="007513E2"/>
    <w:rsid w:val="0075184C"/>
    <w:rsid w:val="0075190E"/>
    <w:rsid w:val="00751B4C"/>
    <w:rsid w:val="00751EBC"/>
    <w:rsid w:val="00751EE7"/>
    <w:rsid w:val="007521E7"/>
    <w:rsid w:val="0075222B"/>
    <w:rsid w:val="00752589"/>
    <w:rsid w:val="0075273C"/>
    <w:rsid w:val="00752E27"/>
    <w:rsid w:val="00752E45"/>
    <w:rsid w:val="00752F32"/>
    <w:rsid w:val="00752F95"/>
    <w:rsid w:val="007531AF"/>
    <w:rsid w:val="007536F5"/>
    <w:rsid w:val="0075381C"/>
    <w:rsid w:val="00753B03"/>
    <w:rsid w:val="00753D02"/>
    <w:rsid w:val="00753D2E"/>
    <w:rsid w:val="00753DCC"/>
    <w:rsid w:val="00754162"/>
    <w:rsid w:val="007541E6"/>
    <w:rsid w:val="007542FD"/>
    <w:rsid w:val="00754368"/>
    <w:rsid w:val="00754629"/>
    <w:rsid w:val="007548B4"/>
    <w:rsid w:val="00754EB1"/>
    <w:rsid w:val="00755759"/>
    <w:rsid w:val="00755A69"/>
    <w:rsid w:val="00755B4B"/>
    <w:rsid w:val="00755E78"/>
    <w:rsid w:val="0075621C"/>
    <w:rsid w:val="00756376"/>
    <w:rsid w:val="0075688C"/>
    <w:rsid w:val="007568AB"/>
    <w:rsid w:val="00756AA7"/>
    <w:rsid w:val="00756C5A"/>
    <w:rsid w:val="00756F43"/>
    <w:rsid w:val="00757469"/>
    <w:rsid w:val="007579E7"/>
    <w:rsid w:val="00757AF7"/>
    <w:rsid w:val="00760213"/>
    <w:rsid w:val="0076033F"/>
    <w:rsid w:val="007604FA"/>
    <w:rsid w:val="00760581"/>
    <w:rsid w:val="007607DC"/>
    <w:rsid w:val="00760AE4"/>
    <w:rsid w:val="00760C84"/>
    <w:rsid w:val="00760CBA"/>
    <w:rsid w:val="00760D9C"/>
    <w:rsid w:val="007610C5"/>
    <w:rsid w:val="0076124E"/>
    <w:rsid w:val="00761283"/>
    <w:rsid w:val="00761561"/>
    <w:rsid w:val="00761731"/>
    <w:rsid w:val="00761D2A"/>
    <w:rsid w:val="00761DE8"/>
    <w:rsid w:val="00761F8A"/>
    <w:rsid w:val="00761FA5"/>
    <w:rsid w:val="007623E9"/>
    <w:rsid w:val="00762512"/>
    <w:rsid w:val="00762605"/>
    <w:rsid w:val="007627BF"/>
    <w:rsid w:val="00762B50"/>
    <w:rsid w:val="00762B66"/>
    <w:rsid w:val="00762F09"/>
    <w:rsid w:val="00762F4E"/>
    <w:rsid w:val="0076334A"/>
    <w:rsid w:val="00763A00"/>
    <w:rsid w:val="00763B95"/>
    <w:rsid w:val="00763E01"/>
    <w:rsid w:val="00763F06"/>
    <w:rsid w:val="007641AF"/>
    <w:rsid w:val="007646C4"/>
    <w:rsid w:val="00764A26"/>
    <w:rsid w:val="00764FFA"/>
    <w:rsid w:val="00765135"/>
    <w:rsid w:val="00765463"/>
    <w:rsid w:val="00765712"/>
    <w:rsid w:val="00765AFC"/>
    <w:rsid w:val="00765FC2"/>
    <w:rsid w:val="0076610A"/>
    <w:rsid w:val="00766538"/>
    <w:rsid w:val="0076654D"/>
    <w:rsid w:val="007669AF"/>
    <w:rsid w:val="00766B64"/>
    <w:rsid w:val="00766CEF"/>
    <w:rsid w:val="00766FAA"/>
    <w:rsid w:val="00767675"/>
    <w:rsid w:val="007678B9"/>
    <w:rsid w:val="00767AA1"/>
    <w:rsid w:val="00767C0E"/>
    <w:rsid w:val="00767D96"/>
    <w:rsid w:val="00767F7F"/>
    <w:rsid w:val="00767FD7"/>
    <w:rsid w:val="00770329"/>
    <w:rsid w:val="00770466"/>
    <w:rsid w:val="007705FB"/>
    <w:rsid w:val="0077080B"/>
    <w:rsid w:val="00770A33"/>
    <w:rsid w:val="00771207"/>
    <w:rsid w:val="007712AA"/>
    <w:rsid w:val="00771461"/>
    <w:rsid w:val="0077155B"/>
    <w:rsid w:val="0077161F"/>
    <w:rsid w:val="00771CC8"/>
    <w:rsid w:val="00771E5A"/>
    <w:rsid w:val="00772033"/>
    <w:rsid w:val="007727EA"/>
    <w:rsid w:val="007728D7"/>
    <w:rsid w:val="00773552"/>
    <w:rsid w:val="007735FE"/>
    <w:rsid w:val="0077375D"/>
    <w:rsid w:val="00773788"/>
    <w:rsid w:val="007738D9"/>
    <w:rsid w:val="00773AC1"/>
    <w:rsid w:val="00773B70"/>
    <w:rsid w:val="00773BB6"/>
    <w:rsid w:val="00773FC0"/>
    <w:rsid w:val="0077462A"/>
    <w:rsid w:val="00774D99"/>
    <w:rsid w:val="00774EAD"/>
    <w:rsid w:val="00774F21"/>
    <w:rsid w:val="007751D6"/>
    <w:rsid w:val="00775802"/>
    <w:rsid w:val="007759F1"/>
    <w:rsid w:val="00775A6F"/>
    <w:rsid w:val="00775B37"/>
    <w:rsid w:val="00775B3C"/>
    <w:rsid w:val="00775C77"/>
    <w:rsid w:val="007767C2"/>
    <w:rsid w:val="00776B2F"/>
    <w:rsid w:val="00776BAF"/>
    <w:rsid w:val="00776BE3"/>
    <w:rsid w:val="00776E23"/>
    <w:rsid w:val="00776FFB"/>
    <w:rsid w:val="0077747A"/>
    <w:rsid w:val="00777D30"/>
    <w:rsid w:val="00777EA1"/>
    <w:rsid w:val="0078011F"/>
    <w:rsid w:val="00780518"/>
    <w:rsid w:val="00780AE8"/>
    <w:rsid w:val="00780EA8"/>
    <w:rsid w:val="00781096"/>
    <w:rsid w:val="007814B7"/>
    <w:rsid w:val="007815A0"/>
    <w:rsid w:val="007819ED"/>
    <w:rsid w:val="00781ADE"/>
    <w:rsid w:val="00781C95"/>
    <w:rsid w:val="00781D80"/>
    <w:rsid w:val="00781F9F"/>
    <w:rsid w:val="007820EA"/>
    <w:rsid w:val="00782140"/>
    <w:rsid w:val="00782777"/>
    <w:rsid w:val="007832D0"/>
    <w:rsid w:val="0078331E"/>
    <w:rsid w:val="0078395A"/>
    <w:rsid w:val="0078416D"/>
    <w:rsid w:val="00784521"/>
    <w:rsid w:val="00784845"/>
    <w:rsid w:val="00784C19"/>
    <w:rsid w:val="00785045"/>
    <w:rsid w:val="007859B5"/>
    <w:rsid w:val="00785A1A"/>
    <w:rsid w:val="00785C2F"/>
    <w:rsid w:val="00785C80"/>
    <w:rsid w:val="00785CB1"/>
    <w:rsid w:val="00785CB7"/>
    <w:rsid w:val="00785D60"/>
    <w:rsid w:val="00786055"/>
    <w:rsid w:val="0078636A"/>
    <w:rsid w:val="0078654A"/>
    <w:rsid w:val="00786C73"/>
    <w:rsid w:val="00787707"/>
    <w:rsid w:val="00787822"/>
    <w:rsid w:val="00787C41"/>
    <w:rsid w:val="0079017C"/>
    <w:rsid w:val="007906C2"/>
    <w:rsid w:val="007907B4"/>
    <w:rsid w:val="007907B6"/>
    <w:rsid w:val="0079098F"/>
    <w:rsid w:val="00790A11"/>
    <w:rsid w:val="00790C5E"/>
    <w:rsid w:val="00790D35"/>
    <w:rsid w:val="00790FE7"/>
    <w:rsid w:val="007914CC"/>
    <w:rsid w:val="00791574"/>
    <w:rsid w:val="007915D5"/>
    <w:rsid w:val="00791D1E"/>
    <w:rsid w:val="00791F05"/>
    <w:rsid w:val="00791F36"/>
    <w:rsid w:val="0079229B"/>
    <w:rsid w:val="007927A0"/>
    <w:rsid w:val="00792BE4"/>
    <w:rsid w:val="00792C19"/>
    <w:rsid w:val="00792C39"/>
    <w:rsid w:val="007931F4"/>
    <w:rsid w:val="007933C7"/>
    <w:rsid w:val="007933DA"/>
    <w:rsid w:val="0079340A"/>
    <w:rsid w:val="007935CF"/>
    <w:rsid w:val="00793626"/>
    <w:rsid w:val="00793C68"/>
    <w:rsid w:val="0079492D"/>
    <w:rsid w:val="00794FB2"/>
    <w:rsid w:val="007950DB"/>
    <w:rsid w:val="007951FB"/>
    <w:rsid w:val="0079543F"/>
    <w:rsid w:val="007954C1"/>
    <w:rsid w:val="00795573"/>
    <w:rsid w:val="0079561D"/>
    <w:rsid w:val="00795D66"/>
    <w:rsid w:val="0079627E"/>
    <w:rsid w:val="00796807"/>
    <w:rsid w:val="007968D3"/>
    <w:rsid w:val="00796C9A"/>
    <w:rsid w:val="00796CB5"/>
    <w:rsid w:val="007970A5"/>
    <w:rsid w:val="007971C8"/>
    <w:rsid w:val="0079761A"/>
    <w:rsid w:val="00797726"/>
    <w:rsid w:val="007A03BD"/>
    <w:rsid w:val="007A0B5F"/>
    <w:rsid w:val="007A1198"/>
    <w:rsid w:val="007A1368"/>
    <w:rsid w:val="007A16FA"/>
    <w:rsid w:val="007A1800"/>
    <w:rsid w:val="007A18F3"/>
    <w:rsid w:val="007A1ED4"/>
    <w:rsid w:val="007A233E"/>
    <w:rsid w:val="007A2571"/>
    <w:rsid w:val="007A26AF"/>
    <w:rsid w:val="007A28BC"/>
    <w:rsid w:val="007A2A6B"/>
    <w:rsid w:val="007A3045"/>
    <w:rsid w:val="007A31C5"/>
    <w:rsid w:val="007A329C"/>
    <w:rsid w:val="007A3989"/>
    <w:rsid w:val="007A39D7"/>
    <w:rsid w:val="007A3D2C"/>
    <w:rsid w:val="007A3F1B"/>
    <w:rsid w:val="007A405D"/>
    <w:rsid w:val="007A44CA"/>
    <w:rsid w:val="007A4589"/>
    <w:rsid w:val="007A4991"/>
    <w:rsid w:val="007A4D6B"/>
    <w:rsid w:val="007A507F"/>
    <w:rsid w:val="007A5204"/>
    <w:rsid w:val="007A59FA"/>
    <w:rsid w:val="007A5B0A"/>
    <w:rsid w:val="007A5C3A"/>
    <w:rsid w:val="007A5C6B"/>
    <w:rsid w:val="007A5F8B"/>
    <w:rsid w:val="007A625F"/>
    <w:rsid w:val="007A64FF"/>
    <w:rsid w:val="007A6542"/>
    <w:rsid w:val="007A6751"/>
    <w:rsid w:val="007A6905"/>
    <w:rsid w:val="007A71F5"/>
    <w:rsid w:val="007A7248"/>
    <w:rsid w:val="007A7440"/>
    <w:rsid w:val="007A7508"/>
    <w:rsid w:val="007A7534"/>
    <w:rsid w:val="007A7594"/>
    <w:rsid w:val="007A7A77"/>
    <w:rsid w:val="007A7A8D"/>
    <w:rsid w:val="007A7AFF"/>
    <w:rsid w:val="007A7E6C"/>
    <w:rsid w:val="007A7FB4"/>
    <w:rsid w:val="007B02EB"/>
    <w:rsid w:val="007B02FD"/>
    <w:rsid w:val="007B05DC"/>
    <w:rsid w:val="007B0BE9"/>
    <w:rsid w:val="007B13FD"/>
    <w:rsid w:val="007B1471"/>
    <w:rsid w:val="007B1711"/>
    <w:rsid w:val="007B1741"/>
    <w:rsid w:val="007B18B3"/>
    <w:rsid w:val="007B196B"/>
    <w:rsid w:val="007B1FD9"/>
    <w:rsid w:val="007B21D3"/>
    <w:rsid w:val="007B2272"/>
    <w:rsid w:val="007B236E"/>
    <w:rsid w:val="007B2443"/>
    <w:rsid w:val="007B24DA"/>
    <w:rsid w:val="007B2512"/>
    <w:rsid w:val="007B2B6A"/>
    <w:rsid w:val="007B2D19"/>
    <w:rsid w:val="007B2E29"/>
    <w:rsid w:val="007B3117"/>
    <w:rsid w:val="007B31F6"/>
    <w:rsid w:val="007B32F8"/>
    <w:rsid w:val="007B3394"/>
    <w:rsid w:val="007B3585"/>
    <w:rsid w:val="007B3976"/>
    <w:rsid w:val="007B3CF9"/>
    <w:rsid w:val="007B4137"/>
    <w:rsid w:val="007B438F"/>
    <w:rsid w:val="007B49F6"/>
    <w:rsid w:val="007B4CE3"/>
    <w:rsid w:val="007B4D8C"/>
    <w:rsid w:val="007B528F"/>
    <w:rsid w:val="007B57DA"/>
    <w:rsid w:val="007B5A76"/>
    <w:rsid w:val="007B5B90"/>
    <w:rsid w:val="007B5DEE"/>
    <w:rsid w:val="007B6314"/>
    <w:rsid w:val="007B6496"/>
    <w:rsid w:val="007B6BB1"/>
    <w:rsid w:val="007B6D7E"/>
    <w:rsid w:val="007B70E3"/>
    <w:rsid w:val="007B7610"/>
    <w:rsid w:val="007B763A"/>
    <w:rsid w:val="007B769C"/>
    <w:rsid w:val="007B7788"/>
    <w:rsid w:val="007B7910"/>
    <w:rsid w:val="007B795F"/>
    <w:rsid w:val="007B7A7B"/>
    <w:rsid w:val="007B7AED"/>
    <w:rsid w:val="007C0E5B"/>
    <w:rsid w:val="007C0EDF"/>
    <w:rsid w:val="007C116C"/>
    <w:rsid w:val="007C11AA"/>
    <w:rsid w:val="007C17A8"/>
    <w:rsid w:val="007C1803"/>
    <w:rsid w:val="007C1A9F"/>
    <w:rsid w:val="007C241F"/>
    <w:rsid w:val="007C2479"/>
    <w:rsid w:val="007C2A9A"/>
    <w:rsid w:val="007C2AA0"/>
    <w:rsid w:val="007C2FAC"/>
    <w:rsid w:val="007C30B9"/>
    <w:rsid w:val="007C3304"/>
    <w:rsid w:val="007C3CC8"/>
    <w:rsid w:val="007C3DAA"/>
    <w:rsid w:val="007C3E12"/>
    <w:rsid w:val="007C3FD4"/>
    <w:rsid w:val="007C46D2"/>
    <w:rsid w:val="007C496C"/>
    <w:rsid w:val="007C4AEB"/>
    <w:rsid w:val="007C4BAC"/>
    <w:rsid w:val="007C4D66"/>
    <w:rsid w:val="007C4DF1"/>
    <w:rsid w:val="007C5255"/>
    <w:rsid w:val="007C5695"/>
    <w:rsid w:val="007C5AFF"/>
    <w:rsid w:val="007C5C59"/>
    <w:rsid w:val="007C5FBE"/>
    <w:rsid w:val="007C6186"/>
    <w:rsid w:val="007C6266"/>
    <w:rsid w:val="007C65EE"/>
    <w:rsid w:val="007C6C82"/>
    <w:rsid w:val="007C6CB6"/>
    <w:rsid w:val="007C6CD7"/>
    <w:rsid w:val="007C6CFF"/>
    <w:rsid w:val="007C6D09"/>
    <w:rsid w:val="007C79E8"/>
    <w:rsid w:val="007C7C3E"/>
    <w:rsid w:val="007D02C6"/>
    <w:rsid w:val="007D0533"/>
    <w:rsid w:val="007D0740"/>
    <w:rsid w:val="007D1089"/>
    <w:rsid w:val="007D19A3"/>
    <w:rsid w:val="007D19BE"/>
    <w:rsid w:val="007D1A73"/>
    <w:rsid w:val="007D20B3"/>
    <w:rsid w:val="007D21D6"/>
    <w:rsid w:val="007D23C9"/>
    <w:rsid w:val="007D25AC"/>
    <w:rsid w:val="007D2606"/>
    <w:rsid w:val="007D27EC"/>
    <w:rsid w:val="007D2891"/>
    <w:rsid w:val="007D28EC"/>
    <w:rsid w:val="007D290E"/>
    <w:rsid w:val="007D2ACA"/>
    <w:rsid w:val="007D300E"/>
    <w:rsid w:val="007D3059"/>
    <w:rsid w:val="007D345D"/>
    <w:rsid w:val="007D34A8"/>
    <w:rsid w:val="007D351D"/>
    <w:rsid w:val="007D3527"/>
    <w:rsid w:val="007D36F5"/>
    <w:rsid w:val="007D386E"/>
    <w:rsid w:val="007D3B9D"/>
    <w:rsid w:val="007D3EA2"/>
    <w:rsid w:val="007D4072"/>
    <w:rsid w:val="007D41D9"/>
    <w:rsid w:val="007D4484"/>
    <w:rsid w:val="007D48BF"/>
    <w:rsid w:val="007D4D07"/>
    <w:rsid w:val="007D4F7F"/>
    <w:rsid w:val="007D501B"/>
    <w:rsid w:val="007D51D1"/>
    <w:rsid w:val="007D52C8"/>
    <w:rsid w:val="007D52D0"/>
    <w:rsid w:val="007D536C"/>
    <w:rsid w:val="007D550C"/>
    <w:rsid w:val="007D5594"/>
    <w:rsid w:val="007D5939"/>
    <w:rsid w:val="007D59E7"/>
    <w:rsid w:val="007D59F5"/>
    <w:rsid w:val="007D5B6D"/>
    <w:rsid w:val="007D5C70"/>
    <w:rsid w:val="007D6653"/>
    <w:rsid w:val="007D6DEC"/>
    <w:rsid w:val="007D6E4F"/>
    <w:rsid w:val="007D708F"/>
    <w:rsid w:val="007D7342"/>
    <w:rsid w:val="007D7688"/>
    <w:rsid w:val="007D76E9"/>
    <w:rsid w:val="007D77B2"/>
    <w:rsid w:val="007D7C27"/>
    <w:rsid w:val="007D7C57"/>
    <w:rsid w:val="007D7CFD"/>
    <w:rsid w:val="007D7E83"/>
    <w:rsid w:val="007E0028"/>
    <w:rsid w:val="007E01B8"/>
    <w:rsid w:val="007E01C8"/>
    <w:rsid w:val="007E050E"/>
    <w:rsid w:val="007E06A5"/>
    <w:rsid w:val="007E0AF0"/>
    <w:rsid w:val="007E0B52"/>
    <w:rsid w:val="007E0E44"/>
    <w:rsid w:val="007E0F1E"/>
    <w:rsid w:val="007E111D"/>
    <w:rsid w:val="007E15B4"/>
    <w:rsid w:val="007E1998"/>
    <w:rsid w:val="007E1A9B"/>
    <w:rsid w:val="007E1DDF"/>
    <w:rsid w:val="007E1E95"/>
    <w:rsid w:val="007E2002"/>
    <w:rsid w:val="007E20F1"/>
    <w:rsid w:val="007E21C0"/>
    <w:rsid w:val="007E223D"/>
    <w:rsid w:val="007E2394"/>
    <w:rsid w:val="007E279A"/>
    <w:rsid w:val="007E2899"/>
    <w:rsid w:val="007E2946"/>
    <w:rsid w:val="007E2976"/>
    <w:rsid w:val="007E29DF"/>
    <w:rsid w:val="007E2D31"/>
    <w:rsid w:val="007E2F1A"/>
    <w:rsid w:val="007E330B"/>
    <w:rsid w:val="007E3C01"/>
    <w:rsid w:val="007E3D25"/>
    <w:rsid w:val="007E4376"/>
    <w:rsid w:val="007E454D"/>
    <w:rsid w:val="007E4B94"/>
    <w:rsid w:val="007E4BE0"/>
    <w:rsid w:val="007E4C44"/>
    <w:rsid w:val="007E4E5B"/>
    <w:rsid w:val="007E502D"/>
    <w:rsid w:val="007E52DB"/>
    <w:rsid w:val="007E559C"/>
    <w:rsid w:val="007E568B"/>
    <w:rsid w:val="007E57C5"/>
    <w:rsid w:val="007E5BF0"/>
    <w:rsid w:val="007E5C2C"/>
    <w:rsid w:val="007E5CC5"/>
    <w:rsid w:val="007E5EAC"/>
    <w:rsid w:val="007E5F94"/>
    <w:rsid w:val="007E62CD"/>
    <w:rsid w:val="007E673A"/>
    <w:rsid w:val="007E6831"/>
    <w:rsid w:val="007E6962"/>
    <w:rsid w:val="007E6F57"/>
    <w:rsid w:val="007E71C2"/>
    <w:rsid w:val="007E7735"/>
    <w:rsid w:val="007E789D"/>
    <w:rsid w:val="007E7BA3"/>
    <w:rsid w:val="007E7C87"/>
    <w:rsid w:val="007E7D52"/>
    <w:rsid w:val="007E7EAC"/>
    <w:rsid w:val="007E7F13"/>
    <w:rsid w:val="007F00DA"/>
    <w:rsid w:val="007F0226"/>
    <w:rsid w:val="007F046D"/>
    <w:rsid w:val="007F0522"/>
    <w:rsid w:val="007F06C3"/>
    <w:rsid w:val="007F06C5"/>
    <w:rsid w:val="007F0925"/>
    <w:rsid w:val="007F0B4D"/>
    <w:rsid w:val="007F0E65"/>
    <w:rsid w:val="007F0F6E"/>
    <w:rsid w:val="007F0FE1"/>
    <w:rsid w:val="007F1087"/>
    <w:rsid w:val="007F10CB"/>
    <w:rsid w:val="007F11BC"/>
    <w:rsid w:val="007F14EA"/>
    <w:rsid w:val="007F1751"/>
    <w:rsid w:val="007F1874"/>
    <w:rsid w:val="007F1BAC"/>
    <w:rsid w:val="007F1C15"/>
    <w:rsid w:val="007F1C41"/>
    <w:rsid w:val="007F1C51"/>
    <w:rsid w:val="007F1CF3"/>
    <w:rsid w:val="007F1DCC"/>
    <w:rsid w:val="007F1F1E"/>
    <w:rsid w:val="007F1F61"/>
    <w:rsid w:val="007F1F7C"/>
    <w:rsid w:val="007F20A0"/>
    <w:rsid w:val="007F221D"/>
    <w:rsid w:val="007F22C1"/>
    <w:rsid w:val="007F2377"/>
    <w:rsid w:val="007F2721"/>
    <w:rsid w:val="007F2A28"/>
    <w:rsid w:val="007F2D3A"/>
    <w:rsid w:val="007F2E36"/>
    <w:rsid w:val="007F2F24"/>
    <w:rsid w:val="007F313D"/>
    <w:rsid w:val="007F3172"/>
    <w:rsid w:val="007F36F0"/>
    <w:rsid w:val="007F3BAC"/>
    <w:rsid w:val="007F3C4C"/>
    <w:rsid w:val="007F3D57"/>
    <w:rsid w:val="007F408B"/>
    <w:rsid w:val="007F417A"/>
    <w:rsid w:val="007F42DF"/>
    <w:rsid w:val="007F45E5"/>
    <w:rsid w:val="007F46DD"/>
    <w:rsid w:val="007F4C8B"/>
    <w:rsid w:val="007F4D8F"/>
    <w:rsid w:val="007F4EBF"/>
    <w:rsid w:val="007F535A"/>
    <w:rsid w:val="007F536A"/>
    <w:rsid w:val="007F53E3"/>
    <w:rsid w:val="007F5535"/>
    <w:rsid w:val="007F58C2"/>
    <w:rsid w:val="007F59E5"/>
    <w:rsid w:val="007F5D88"/>
    <w:rsid w:val="007F5F69"/>
    <w:rsid w:val="007F60F3"/>
    <w:rsid w:val="007F6259"/>
    <w:rsid w:val="007F6564"/>
    <w:rsid w:val="007F65F3"/>
    <w:rsid w:val="007F675F"/>
    <w:rsid w:val="007F6932"/>
    <w:rsid w:val="007F70D9"/>
    <w:rsid w:val="007F7660"/>
    <w:rsid w:val="007F76BC"/>
    <w:rsid w:val="007F7793"/>
    <w:rsid w:val="007F78E1"/>
    <w:rsid w:val="007F7A07"/>
    <w:rsid w:val="007F7C5A"/>
    <w:rsid w:val="007F7E79"/>
    <w:rsid w:val="00800110"/>
    <w:rsid w:val="00800218"/>
    <w:rsid w:val="0080089B"/>
    <w:rsid w:val="00800F20"/>
    <w:rsid w:val="0080104A"/>
    <w:rsid w:val="00801069"/>
    <w:rsid w:val="00801349"/>
    <w:rsid w:val="0080158A"/>
    <w:rsid w:val="00801927"/>
    <w:rsid w:val="00801A2E"/>
    <w:rsid w:val="00801A58"/>
    <w:rsid w:val="00801DF2"/>
    <w:rsid w:val="00801EA1"/>
    <w:rsid w:val="00801EEA"/>
    <w:rsid w:val="00801F6A"/>
    <w:rsid w:val="00802134"/>
    <w:rsid w:val="008023D0"/>
    <w:rsid w:val="00802488"/>
    <w:rsid w:val="008025CE"/>
    <w:rsid w:val="00802850"/>
    <w:rsid w:val="00802867"/>
    <w:rsid w:val="0080297E"/>
    <w:rsid w:val="00802B00"/>
    <w:rsid w:val="00802F70"/>
    <w:rsid w:val="0080325C"/>
    <w:rsid w:val="00803572"/>
    <w:rsid w:val="00803868"/>
    <w:rsid w:val="00803F9E"/>
    <w:rsid w:val="008041BE"/>
    <w:rsid w:val="0080423A"/>
    <w:rsid w:val="0080433C"/>
    <w:rsid w:val="008048AD"/>
    <w:rsid w:val="00804B06"/>
    <w:rsid w:val="00804B2B"/>
    <w:rsid w:val="00804B92"/>
    <w:rsid w:val="00804B9C"/>
    <w:rsid w:val="00804F71"/>
    <w:rsid w:val="00805053"/>
    <w:rsid w:val="00805093"/>
    <w:rsid w:val="00805215"/>
    <w:rsid w:val="008052B5"/>
    <w:rsid w:val="00805370"/>
    <w:rsid w:val="0080567D"/>
    <w:rsid w:val="00805AE9"/>
    <w:rsid w:val="00805E20"/>
    <w:rsid w:val="008064FE"/>
    <w:rsid w:val="008066F3"/>
    <w:rsid w:val="00806766"/>
    <w:rsid w:val="008067E0"/>
    <w:rsid w:val="0080683F"/>
    <w:rsid w:val="0080688C"/>
    <w:rsid w:val="00806C99"/>
    <w:rsid w:val="008072AB"/>
    <w:rsid w:val="008073D6"/>
    <w:rsid w:val="00807561"/>
    <w:rsid w:val="0080769E"/>
    <w:rsid w:val="008077A1"/>
    <w:rsid w:val="00807D8D"/>
    <w:rsid w:val="00807F42"/>
    <w:rsid w:val="00810274"/>
    <w:rsid w:val="00810541"/>
    <w:rsid w:val="00810763"/>
    <w:rsid w:val="0081096B"/>
    <w:rsid w:val="00810F20"/>
    <w:rsid w:val="0081127B"/>
    <w:rsid w:val="008112AB"/>
    <w:rsid w:val="00811467"/>
    <w:rsid w:val="00811539"/>
    <w:rsid w:val="0081168B"/>
    <w:rsid w:val="00811712"/>
    <w:rsid w:val="00811EE1"/>
    <w:rsid w:val="00812202"/>
    <w:rsid w:val="00812653"/>
    <w:rsid w:val="00812A90"/>
    <w:rsid w:val="00812C4E"/>
    <w:rsid w:val="00812C6C"/>
    <w:rsid w:val="00812D67"/>
    <w:rsid w:val="00812FBA"/>
    <w:rsid w:val="0081324F"/>
    <w:rsid w:val="00813315"/>
    <w:rsid w:val="00813702"/>
    <w:rsid w:val="008137F4"/>
    <w:rsid w:val="008139AE"/>
    <w:rsid w:val="00813AC3"/>
    <w:rsid w:val="00813D0F"/>
    <w:rsid w:val="00813D1E"/>
    <w:rsid w:val="00814210"/>
    <w:rsid w:val="00814341"/>
    <w:rsid w:val="00814532"/>
    <w:rsid w:val="0081467D"/>
    <w:rsid w:val="008149C4"/>
    <w:rsid w:val="00814D41"/>
    <w:rsid w:val="00814E09"/>
    <w:rsid w:val="00814ED6"/>
    <w:rsid w:val="00815567"/>
    <w:rsid w:val="00815808"/>
    <w:rsid w:val="00815AD7"/>
    <w:rsid w:val="00816118"/>
    <w:rsid w:val="008161BE"/>
    <w:rsid w:val="008161CF"/>
    <w:rsid w:val="00816306"/>
    <w:rsid w:val="00816455"/>
    <w:rsid w:val="00816C80"/>
    <w:rsid w:val="00816E37"/>
    <w:rsid w:val="00816F98"/>
    <w:rsid w:val="00816FFE"/>
    <w:rsid w:val="008171B3"/>
    <w:rsid w:val="008172E2"/>
    <w:rsid w:val="00817325"/>
    <w:rsid w:val="0081742A"/>
    <w:rsid w:val="00817508"/>
    <w:rsid w:val="00817850"/>
    <w:rsid w:val="00817AD1"/>
    <w:rsid w:val="00817C39"/>
    <w:rsid w:val="00817D67"/>
    <w:rsid w:val="00817E86"/>
    <w:rsid w:val="00817E8E"/>
    <w:rsid w:val="00817EFA"/>
    <w:rsid w:val="008201B7"/>
    <w:rsid w:val="00820571"/>
    <w:rsid w:val="008207C4"/>
    <w:rsid w:val="0082122C"/>
    <w:rsid w:val="0082129A"/>
    <w:rsid w:val="00821405"/>
    <w:rsid w:val="008217BA"/>
    <w:rsid w:val="00821868"/>
    <w:rsid w:val="00821B35"/>
    <w:rsid w:val="00821B3C"/>
    <w:rsid w:val="00821C87"/>
    <w:rsid w:val="00821F8F"/>
    <w:rsid w:val="00822357"/>
    <w:rsid w:val="00822565"/>
    <w:rsid w:val="0082262F"/>
    <w:rsid w:val="0082269B"/>
    <w:rsid w:val="00822924"/>
    <w:rsid w:val="00822B80"/>
    <w:rsid w:val="00822CC9"/>
    <w:rsid w:val="00822FAE"/>
    <w:rsid w:val="00823034"/>
    <w:rsid w:val="008231E0"/>
    <w:rsid w:val="0082345C"/>
    <w:rsid w:val="008237EC"/>
    <w:rsid w:val="00823B07"/>
    <w:rsid w:val="008241B8"/>
    <w:rsid w:val="00824544"/>
    <w:rsid w:val="0082457F"/>
    <w:rsid w:val="00824DE5"/>
    <w:rsid w:val="00824F12"/>
    <w:rsid w:val="00825616"/>
    <w:rsid w:val="00826124"/>
    <w:rsid w:val="008262B1"/>
    <w:rsid w:val="008264CA"/>
    <w:rsid w:val="00826557"/>
    <w:rsid w:val="00826881"/>
    <w:rsid w:val="0082699B"/>
    <w:rsid w:val="00826CF0"/>
    <w:rsid w:val="00826FCB"/>
    <w:rsid w:val="0082714D"/>
    <w:rsid w:val="008272B3"/>
    <w:rsid w:val="008272DA"/>
    <w:rsid w:val="0082740C"/>
    <w:rsid w:val="008306F0"/>
    <w:rsid w:val="00830C7F"/>
    <w:rsid w:val="00830E2E"/>
    <w:rsid w:val="008313DA"/>
    <w:rsid w:val="0083151F"/>
    <w:rsid w:val="00831562"/>
    <w:rsid w:val="00831872"/>
    <w:rsid w:val="00831A78"/>
    <w:rsid w:val="00831C60"/>
    <w:rsid w:val="00831ED3"/>
    <w:rsid w:val="0083288A"/>
    <w:rsid w:val="00832B41"/>
    <w:rsid w:val="00832C0C"/>
    <w:rsid w:val="00832FFF"/>
    <w:rsid w:val="008333CE"/>
    <w:rsid w:val="0083399F"/>
    <w:rsid w:val="00833BFA"/>
    <w:rsid w:val="00833DB5"/>
    <w:rsid w:val="00833E4A"/>
    <w:rsid w:val="00834088"/>
    <w:rsid w:val="008345DC"/>
    <w:rsid w:val="008346EC"/>
    <w:rsid w:val="008348E6"/>
    <w:rsid w:val="00834C5B"/>
    <w:rsid w:val="00834DD2"/>
    <w:rsid w:val="00835588"/>
    <w:rsid w:val="00835611"/>
    <w:rsid w:val="00835807"/>
    <w:rsid w:val="00835936"/>
    <w:rsid w:val="00835D2A"/>
    <w:rsid w:val="008361DD"/>
    <w:rsid w:val="008365DA"/>
    <w:rsid w:val="00836C26"/>
    <w:rsid w:val="00837176"/>
    <w:rsid w:val="008374E1"/>
    <w:rsid w:val="008375C2"/>
    <w:rsid w:val="00837624"/>
    <w:rsid w:val="0083763D"/>
    <w:rsid w:val="00837813"/>
    <w:rsid w:val="008378A2"/>
    <w:rsid w:val="00837C0A"/>
    <w:rsid w:val="00837E8C"/>
    <w:rsid w:val="00837F54"/>
    <w:rsid w:val="00840546"/>
    <w:rsid w:val="0084081E"/>
    <w:rsid w:val="0084082E"/>
    <w:rsid w:val="008408DE"/>
    <w:rsid w:val="00840D45"/>
    <w:rsid w:val="00840E94"/>
    <w:rsid w:val="00841148"/>
    <w:rsid w:val="00841318"/>
    <w:rsid w:val="00841445"/>
    <w:rsid w:val="0084175B"/>
    <w:rsid w:val="008419D8"/>
    <w:rsid w:val="00841DA2"/>
    <w:rsid w:val="008423E5"/>
    <w:rsid w:val="00842628"/>
    <w:rsid w:val="0084293C"/>
    <w:rsid w:val="00842D72"/>
    <w:rsid w:val="00842EEF"/>
    <w:rsid w:val="008437B3"/>
    <w:rsid w:val="008438A0"/>
    <w:rsid w:val="008439B7"/>
    <w:rsid w:val="00843DFA"/>
    <w:rsid w:val="00843DFF"/>
    <w:rsid w:val="00843FC6"/>
    <w:rsid w:val="00844141"/>
    <w:rsid w:val="008449C8"/>
    <w:rsid w:val="00844A66"/>
    <w:rsid w:val="00844AE1"/>
    <w:rsid w:val="00844C2E"/>
    <w:rsid w:val="00845124"/>
    <w:rsid w:val="008452B9"/>
    <w:rsid w:val="00845384"/>
    <w:rsid w:val="008453EC"/>
    <w:rsid w:val="00845427"/>
    <w:rsid w:val="00845460"/>
    <w:rsid w:val="0084593F"/>
    <w:rsid w:val="00845E8F"/>
    <w:rsid w:val="00845ED9"/>
    <w:rsid w:val="0084615B"/>
    <w:rsid w:val="00846253"/>
    <w:rsid w:val="008462BD"/>
    <w:rsid w:val="00846664"/>
    <w:rsid w:val="00846882"/>
    <w:rsid w:val="00846A49"/>
    <w:rsid w:val="00846BA8"/>
    <w:rsid w:val="00847018"/>
    <w:rsid w:val="00847130"/>
    <w:rsid w:val="00847515"/>
    <w:rsid w:val="008476F5"/>
    <w:rsid w:val="00847A6C"/>
    <w:rsid w:val="00847BF7"/>
    <w:rsid w:val="00847F46"/>
    <w:rsid w:val="00847F92"/>
    <w:rsid w:val="00847FEE"/>
    <w:rsid w:val="008507A4"/>
    <w:rsid w:val="0085085C"/>
    <w:rsid w:val="00850942"/>
    <w:rsid w:val="00850AD8"/>
    <w:rsid w:val="00850C01"/>
    <w:rsid w:val="008511BD"/>
    <w:rsid w:val="0085172D"/>
    <w:rsid w:val="00851F37"/>
    <w:rsid w:val="008521B4"/>
    <w:rsid w:val="008523FF"/>
    <w:rsid w:val="008525AB"/>
    <w:rsid w:val="008526FF"/>
    <w:rsid w:val="00852777"/>
    <w:rsid w:val="008529F2"/>
    <w:rsid w:val="00852C76"/>
    <w:rsid w:val="00852FF2"/>
    <w:rsid w:val="00853129"/>
    <w:rsid w:val="00853247"/>
    <w:rsid w:val="00853811"/>
    <w:rsid w:val="00854033"/>
    <w:rsid w:val="008540F5"/>
    <w:rsid w:val="008541E3"/>
    <w:rsid w:val="00854728"/>
    <w:rsid w:val="00854733"/>
    <w:rsid w:val="00854913"/>
    <w:rsid w:val="00854F2C"/>
    <w:rsid w:val="008551A0"/>
    <w:rsid w:val="008552EC"/>
    <w:rsid w:val="00855314"/>
    <w:rsid w:val="0085539E"/>
    <w:rsid w:val="008555E4"/>
    <w:rsid w:val="00855607"/>
    <w:rsid w:val="008556F9"/>
    <w:rsid w:val="00855940"/>
    <w:rsid w:val="00855E2B"/>
    <w:rsid w:val="00855E39"/>
    <w:rsid w:val="0085608A"/>
    <w:rsid w:val="0085672E"/>
    <w:rsid w:val="008569AB"/>
    <w:rsid w:val="00856A59"/>
    <w:rsid w:val="00856C40"/>
    <w:rsid w:val="00856E8D"/>
    <w:rsid w:val="00856EAA"/>
    <w:rsid w:val="00857160"/>
    <w:rsid w:val="008572F1"/>
    <w:rsid w:val="008578CF"/>
    <w:rsid w:val="008579D4"/>
    <w:rsid w:val="00857CFF"/>
    <w:rsid w:val="00857E2E"/>
    <w:rsid w:val="00857F38"/>
    <w:rsid w:val="00860263"/>
    <w:rsid w:val="00860270"/>
    <w:rsid w:val="00860957"/>
    <w:rsid w:val="00860B7B"/>
    <w:rsid w:val="00860F27"/>
    <w:rsid w:val="00861344"/>
    <w:rsid w:val="0086135F"/>
    <w:rsid w:val="008613FE"/>
    <w:rsid w:val="00861964"/>
    <w:rsid w:val="00861CE0"/>
    <w:rsid w:val="00861D8C"/>
    <w:rsid w:val="00861EB1"/>
    <w:rsid w:val="00862103"/>
    <w:rsid w:val="008623D2"/>
    <w:rsid w:val="0086304A"/>
    <w:rsid w:val="00863471"/>
    <w:rsid w:val="0086387F"/>
    <w:rsid w:val="00863892"/>
    <w:rsid w:val="00863922"/>
    <w:rsid w:val="00863EB8"/>
    <w:rsid w:val="00863FEF"/>
    <w:rsid w:val="00864072"/>
    <w:rsid w:val="008644C0"/>
    <w:rsid w:val="008645A1"/>
    <w:rsid w:val="0086487A"/>
    <w:rsid w:val="00864AEC"/>
    <w:rsid w:val="00864B63"/>
    <w:rsid w:val="00864BA2"/>
    <w:rsid w:val="00864F89"/>
    <w:rsid w:val="0086508B"/>
    <w:rsid w:val="0086543C"/>
    <w:rsid w:val="00865616"/>
    <w:rsid w:val="008657E8"/>
    <w:rsid w:val="00865C8C"/>
    <w:rsid w:val="00865CB1"/>
    <w:rsid w:val="00865F09"/>
    <w:rsid w:val="00865F50"/>
    <w:rsid w:val="008667F5"/>
    <w:rsid w:val="00866BAC"/>
    <w:rsid w:val="00866EBA"/>
    <w:rsid w:val="00867BD3"/>
    <w:rsid w:val="00867EA7"/>
    <w:rsid w:val="0087054E"/>
    <w:rsid w:val="008707A4"/>
    <w:rsid w:val="008707C0"/>
    <w:rsid w:val="008709AC"/>
    <w:rsid w:val="00870A01"/>
    <w:rsid w:val="00870E02"/>
    <w:rsid w:val="00870EE1"/>
    <w:rsid w:val="00871242"/>
    <w:rsid w:val="008713A9"/>
    <w:rsid w:val="00871443"/>
    <w:rsid w:val="00871863"/>
    <w:rsid w:val="00871E8F"/>
    <w:rsid w:val="00872409"/>
    <w:rsid w:val="0087252D"/>
    <w:rsid w:val="00872E03"/>
    <w:rsid w:val="00872FE7"/>
    <w:rsid w:val="008734A1"/>
    <w:rsid w:val="008735BC"/>
    <w:rsid w:val="00873843"/>
    <w:rsid w:val="00873A8C"/>
    <w:rsid w:val="00873B03"/>
    <w:rsid w:val="00873BC9"/>
    <w:rsid w:val="008743FA"/>
    <w:rsid w:val="00874444"/>
    <w:rsid w:val="008744FF"/>
    <w:rsid w:val="0087455D"/>
    <w:rsid w:val="008745E9"/>
    <w:rsid w:val="008746D6"/>
    <w:rsid w:val="00874A68"/>
    <w:rsid w:val="00875376"/>
    <w:rsid w:val="008755C5"/>
    <w:rsid w:val="008757EB"/>
    <w:rsid w:val="00875C64"/>
    <w:rsid w:val="00875C70"/>
    <w:rsid w:val="00876289"/>
    <w:rsid w:val="0087666A"/>
    <w:rsid w:val="00876679"/>
    <w:rsid w:val="00876681"/>
    <w:rsid w:val="00876B11"/>
    <w:rsid w:val="00876EDA"/>
    <w:rsid w:val="00876F1D"/>
    <w:rsid w:val="008771D0"/>
    <w:rsid w:val="008774D5"/>
    <w:rsid w:val="008775C6"/>
    <w:rsid w:val="008776B8"/>
    <w:rsid w:val="008779DD"/>
    <w:rsid w:val="00877C39"/>
    <w:rsid w:val="00880832"/>
    <w:rsid w:val="008811FC"/>
    <w:rsid w:val="00881438"/>
    <w:rsid w:val="00881980"/>
    <w:rsid w:val="00881ACE"/>
    <w:rsid w:val="00881B71"/>
    <w:rsid w:val="00881F74"/>
    <w:rsid w:val="0088227B"/>
    <w:rsid w:val="008822F3"/>
    <w:rsid w:val="0088232D"/>
    <w:rsid w:val="0088277F"/>
    <w:rsid w:val="008827AD"/>
    <w:rsid w:val="00882A22"/>
    <w:rsid w:val="00882DE9"/>
    <w:rsid w:val="00882F51"/>
    <w:rsid w:val="00883335"/>
    <w:rsid w:val="00883341"/>
    <w:rsid w:val="00883347"/>
    <w:rsid w:val="008837AA"/>
    <w:rsid w:val="008838EC"/>
    <w:rsid w:val="0088398F"/>
    <w:rsid w:val="00883B76"/>
    <w:rsid w:val="00883CFC"/>
    <w:rsid w:val="00883F11"/>
    <w:rsid w:val="00884070"/>
    <w:rsid w:val="00884081"/>
    <w:rsid w:val="0088417E"/>
    <w:rsid w:val="00884212"/>
    <w:rsid w:val="0088424A"/>
    <w:rsid w:val="00884261"/>
    <w:rsid w:val="008847FA"/>
    <w:rsid w:val="00884B25"/>
    <w:rsid w:val="00885533"/>
    <w:rsid w:val="00885602"/>
    <w:rsid w:val="008857DB"/>
    <w:rsid w:val="00885D59"/>
    <w:rsid w:val="00885DB5"/>
    <w:rsid w:val="008861AF"/>
    <w:rsid w:val="0088624B"/>
    <w:rsid w:val="0088656B"/>
    <w:rsid w:val="00886581"/>
    <w:rsid w:val="00886673"/>
    <w:rsid w:val="00886768"/>
    <w:rsid w:val="0088681C"/>
    <w:rsid w:val="008869D8"/>
    <w:rsid w:val="00886E81"/>
    <w:rsid w:val="0088757B"/>
    <w:rsid w:val="008876EE"/>
    <w:rsid w:val="0088789C"/>
    <w:rsid w:val="00887CB5"/>
    <w:rsid w:val="00887EBF"/>
    <w:rsid w:val="00887EE1"/>
    <w:rsid w:val="00890CA2"/>
    <w:rsid w:val="008911ED"/>
    <w:rsid w:val="0089123C"/>
    <w:rsid w:val="00891325"/>
    <w:rsid w:val="008915A3"/>
    <w:rsid w:val="00891639"/>
    <w:rsid w:val="0089163B"/>
    <w:rsid w:val="00891675"/>
    <w:rsid w:val="00891768"/>
    <w:rsid w:val="008917CC"/>
    <w:rsid w:val="00891845"/>
    <w:rsid w:val="00891E75"/>
    <w:rsid w:val="00892123"/>
    <w:rsid w:val="00892251"/>
    <w:rsid w:val="008924C9"/>
    <w:rsid w:val="008926B6"/>
    <w:rsid w:val="0089286D"/>
    <w:rsid w:val="008928BD"/>
    <w:rsid w:val="00892AFE"/>
    <w:rsid w:val="00892F95"/>
    <w:rsid w:val="00893640"/>
    <w:rsid w:val="0089367A"/>
    <w:rsid w:val="008937FC"/>
    <w:rsid w:val="00893C0D"/>
    <w:rsid w:val="008941AD"/>
    <w:rsid w:val="00894770"/>
    <w:rsid w:val="00894ABE"/>
    <w:rsid w:val="00894BF2"/>
    <w:rsid w:val="00894E91"/>
    <w:rsid w:val="0089571A"/>
    <w:rsid w:val="008958EF"/>
    <w:rsid w:val="00895CEA"/>
    <w:rsid w:val="00896116"/>
    <w:rsid w:val="0089662C"/>
    <w:rsid w:val="008967D2"/>
    <w:rsid w:val="008969C0"/>
    <w:rsid w:val="00896A26"/>
    <w:rsid w:val="00896A72"/>
    <w:rsid w:val="00896D6A"/>
    <w:rsid w:val="008979AF"/>
    <w:rsid w:val="00897DC0"/>
    <w:rsid w:val="008A0009"/>
    <w:rsid w:val="008A01E3"/>
    <w:rsid w:val="008A039C"/>
    <w:rsid w:val="008A03BF"/>
    <w:rsid w:val="008A0408"/>
    <w:rsid w:val="008A04D3"/>
    <w:rsid w:val="008A0B5D"/>
    <w:rsid w:val="008A0BB2"/>
    <w:rsid w:val="008A0E18"/>
    <w:rsid w:val="008A1341"/>
    <w:rsid w:val="008A1879"/>
    <w:rsid w:val="008A19D6"/>
    <w:rsid w:val="008A1F2F"/>
    <w:rsid w:val="008A2461"/>
    <w:rsid w:val="008A26F1"/>
    <w:rsid w:val="008A26FE"/>
    <w:rsid w:val="008A2706"/>
    <w:rsid w:val="008A2777"/>
    <w:rsid w:val="008A29FD"/>
    <w:rsid w:val="008A2E16"/>
    <w:rsid w:val="008A3214"/>
    <w:rsid w:val="008A33F9"/>
    <w:rsid w:val="008A3411"/>
    <w:rsid w:val="008A3C8E"/>
    <w:rsid w:val="008A3CE6"/>
    <w:rsid w:val="008A41A1"/>
    <w:rsid w:val="008A4209"/>
    <w:rsid w:val="008A451C"/>
    <w:rsid w:val="008A4824"/>
    <w:rsid w:val="008A4A02"/>
    <w:rsid w:val="008A4C66"/>
    <w:rsid w:val="008A4E6E"/>
    <w:rsid w:val="008A54D8"/>
    <w:rsid w:val="008A57AF"/>
    <w:rsid w:val="008A5A3A"/>
    <w:rsid w:val="008A5B40"/>
    <w:rsid w:val="008A5DED"/>
    <w:rsid w:val="008A61A8"/>
    <w:rsid w:val="008A62C2"/>
    <w:rsid w:val="008A62D0"/>
    <w:rsid w:val="008A693B"/>
    <w:rsid w:val="008A6D15"/>
    <w:rsid w:val="008A7236"/>
    <w:rsid w:val="008A75B1"/>
    <w:rsid w:val="008A76CE"/>
    <w:rsid w:val="008A7CDC"/>
    <w:rsid w:val="008A7D03"/>
    <w:rsid w:val="008A7EA3"/>
    <w:rsid w:val="008B0142"/>
    <w:rsid w:val="008B06D5"/>
    <w:rsid w:val="008B092C"/>
    <w:rsid w:val="008B0A58"/>
    <w:rsid w:val="008B0A75"/>
    <w:rsid w:val="008B0D08"/>
    <w:rsid w:val="008B0DA5"/>
    <w:rsid w:val="008B0ED4"/>
    <w:rsid w:val="008B0F20"/>
    <w:rsid w:val="008B1517"/>
    <w:rsid w:val="008B1905"/>
    <w:rsid w:val="008B1AB2"/>
    <w:rsid w:val="008B1D09"/>
    <w:rsid w:val="008B21CA"/>
    <w:rsid w:val="008B2CFA"/>
    <w:rsid w:val="008B2D6D"/>
    <w:rsid w:val="008B2E5D"/>
    <w:rsid w:val="008B2FD6"/>
    <w:rsid w:val="008B34CE"/>
    <w:rsid w:val="008B36A2"/>
    <w:rsid w:val="008B38B8"/>
    <w:rsid w:val="008B3DB8"/>
    <w:rsid w:val="008B3E79"/>
    <w:rsid w:val="008B4092"/>
    <w:rsid w:val="008B4468"/>
    <w:rsid w:val="008B4EDF"/>
    <w:rsid w:val="008B52B2"/>
    <w:rsid w:val="008B5373"/>
    <w:rsid w:val="008B5BF5"/>
    <w:rsid w:val="008B62C6"/>
    <w:rsid w:val="008B647A"/>
    <w:rsid w:val="008B684F"/>
    <w:rsid w:val="008B68AD"/>
    <w:rsid w:val="008B72D8"/>
    <w:rsid w:val="008B7407"/>
    <w:rsid w:val="008B775D"/>
    <w:rsid w:val="008B7811"/>
    <w:rsid w:val="008B7846"/>
    <w:rsid w:val="008B7A6C"/>
    <w:rsid w:val="008B7A95"/>
    <w:rsid w:val="008B7DE3"/>
    <w:rsid w:val="008C002A"/>
    <w:rsid w:val="008C00E5"/>
    <w:rsid w:val="008C07FE"/>
    <w:rsid w:val="008C08C7"/>
    <w:rsid w:val="008C0B84"/>
    <w:rsid w:val="008C0D9D"/>
    <w:rsid w:val="008C0E4A"/>
    <w:rsid w:val="008C10EE"/>
    <w:rsid w:val="008C114C"/>
    <w:rsid w:val="008C123D"/>
    <w:rsid w:val="008C18AD"/>
    <w:rsid w:val="008C193F"/>
    <w:rsid w:val="008C1AF5"/>
    <w:rsid w:val="008C1B8A"/>
    <w:rsid w:val="008C1E13"/>
    <w:rsid w:val="008C1E20"/>
    <w:rsid w:val="008C1E31"/>
    <w:rsid w:val="008C1F0D"/>
    <w:rsid w:val="008C1F3A"/>
    <w:rsid w:val="008C1F59"/>
    <w:rsid w:val="008C22AC"/>
    <w:rsid w:val="008C26A8"/>
    <w:rsid w:val="008C2C52"/>
    <w:rsid w:val="008C2EC0"/>
    <w:rsid w:val="008C3324"/>
    <w:rsid w:val="008C33C8"/>
    <w:rsid w:val="008C34B3"/>
    <w:rsid w:val="008C3593"/>
    <w:rsid w:val="008C413B"/>
    <w:rsid w:val="008C4194"/>
    <w:rsid w:val="008C4292"/>
    <w:rsid w:val="008C45AF"/>
    <w:rsid w:val="008C461E"/>
    <w:rsid w:val="008C47A4"/>
    <w:rsid w:val="008C49B3"/>
    <w:rsid w:val="008C4ADA"/>
    <w:rsid w:val="008C4E1C"/>
    <w:rsid w:val="008C4F77"/>
    <w:rsid w:val="008C4F85"/>
    <w:rsid w:val="008C50F9"/>
    <w:rsid w:val="008C5748"/>
    <w:rsid w:val="008C59C5"/>
    <w:rsid w:val="008C59F8"/>
    <w:rsid w:val="008C5B3B"/>
    <w:rsid w:val="008C5B72"/>
    <w:rsid w:val="008C61DB"/>
    <w:rsid w:val="008C6311"/>
    <w:rsid w:val="008C633A"/>
    <w:rsid w:val="008C6376"/>
    <w:rsid w:val="008C6425"/>
    <w:rsid w:val="008C664B"/>
    <w:rsid w:val="008C680B"/>
    <w:rsid w:val="008C696F"/>
    <w:rsid w:val="008C73D6"/>
    <w:rsid w:val="008C7462"/>
    <w:rsid w:val="008C7551"/>
    <w:rsid w:val="008C7597"/>
    <w:rsid w:val="008C7658"/>
    <w:rsid w:val="008C797A"/>
    <w:rsid w:val="008C79E5"/>
    <w:rsid w:val="008C7A42"/>
    <w:rsid w:val="008C7F67"/>
    <w:rsid w:val="008D08A1"/>
    <w:rsid w:val="008D0976"/>
    <w:rsid w:val="008D09A0"/>
    <w:rsid w:val="008D0CBD"/>
    <w:rsid w:val="008D11E4"/>
    <w:rsid w:val="008D1B14"/>
    <w:rsid w:val="008D1F5E"/>
    <w:rsid w:val="008D2E6C"/>
    <w:rsid w:val="008D3154"/>
    <w:rsid w:val="008D33E6"/>
    <w:rsid w:val="008D3517"/>
    <w:rsid w:val="008D35E6"/>
    <w:rsid w:val="008D3A28"/>
    <w:rsid w:val="008D3ACC"/>
    <w:rsid w:val="008D3C7D"/>
    <w:rsid w:val="008D3CE5"/>
    <w:rsid w:val="008D3EBC"/>
    <w:rsid w:val="008D3F47"/>
    <w:rsid w:val="008D4524"/>
    <w:rsid w:val="008D4756"/>
    <w:rsid w:val="008D47BC"/>
    <w:rsid w:val="008D4896"/>
    <w:rsid w:val="008D48DE"/>
    <w:rsid w:val="008D4E62"/>
    <w:rsid w:val="008D4F0B"/>
    <w:rsid w:val="008D5141"/>
    <w:rsid w:val="008D53A4"/>
    <w:rsid w:val="008D54B1"/>
    <w:rsid w:val="008D5779"/>
    <w:rsid w:val="008D57AB"/>
    <w:rsid w:val="008D5A43"/>
    <w:rsid w:val="008D5B0F"/>
    <w:rsid w:val="008D5CA5"/>
    <w:rsid w:val="008D5D2C"/>
    <w:rsid w:val="008D5E6C"/>
    <w:rsid w:val="008D637B"/>
    <w:rsid w:val="008D65AC"/>
    <w:rsid w:val="008D6E86"/>
    <w:rsid w:val="008D6FD0"/>
    <w:rsid w:val="008D7223"/>
    <w:rsid w:val="008D72BB"/>
    <w:rsid w:val="008D72DF"/>
    <w:rsid w:val="008D775F"/>
    <w:rsid w:val="008D7BB1"/>
    <w:rsid w:val="008D7D3C"/>
    <w:rsid w:val="008E0060"/>
    <w:rsid w:val="008E00C3"/>
    <w:rsid w:val="008E0339"/>
    <w:rsid w:val="008E0775"/>
    <w:rsid w:val="008E07DE"/>
    <w:rsid w:val="008E0A08"/>
    <w:rsid w:val="008E0BBE"/>
    <w:rsid w:val="008E0CFD"/>
    <w:rsid w:val="008E0E61"/>
    <w:rsid w:val="008E1094"/>
    <w:rsid w:val="008E1411"/>
    <w:rsid w:val="008E17ED"/>
    <w:rsid w:val="008E1A16"/>
    <w:rsid w:val="008E1FE4"/>
    <w:rsid w:val="008E1FF1"/>
    <w:rsid w:val="008E201D"/>
    <w:rsid w:val="008E216F"/>
    <w:rsid w:val="008E291B"/>
    <w:rsid w:val="008E29FF"/>
    <w:rsid w:val="008E2A5B"/>
    <w:rsid w:val="008E2B6E"/>
    <w:rsid w:val="008E3041"/>
    <w:rsid w:val="008E3166"/>
    <w:rsid w:val="008E3430"/>
    <w:rsid w:val="008E37C8"/>
    <w:rsid w:val="008E38CC"/>
    <w:rsid w:val="008E39C9"/>
    <w:rsid w:val="008E39CC"/>
    <w:rsid w:val="008E3F0F"/>
    <w:rsid w:val="008E40F3"/>
    <w:rsid w:val="008E4157"/>
    <w:rsid w:val="008E4267"/>
    <w:rsid w:val="008E4836"/>
    <w:rsid w:val="008E4C57"/>
    <w:rsid w:val="008E502C"/>
    <w:rsid w:val="008E509A"/>
    <w:rsid w:val="008E5155"/>
    <w:rsid w:val="008E573B"/>
    <w:rsid w:val="008E576B"/>
    <w:rsid w:val="008E5801"/>
    <w:rsid w:val="008E5850"/>
    <w:rsid w:val="008E5873"/>
    <w:rsid w:val="008E588D"/>
    <w:rsid w:val="008E5FA4"/>
    <w:rsid w:val="008E60CA"/>
    <w:rsid w:val="008E637E"/>
    <w:rsid w:val="008E6427"/>
    <w:rsid w:val="008E67C9"/>
    <w:rsid w:val="008E67ED"/>
    <w:rsid w:val="008E6A7D"/>
    <w:rsid w:val="008E6B45"/>
    <w:rsid w:val="008E6C36"/>
    <w:rsid w:val="008E7398"/>
    <w:rsid w:val="008E7531"/>
    <w:rsid w:val="008E7671"/>
    <w:rsid w:val="008E7A15"/>
    <w:rsid w:val="008E7B32"/>
    <w:rsid w:val="008E7DA5"/>
    <w:rsid w:val="008E7DC6"/>
    <w:rsid w:val="008E7E7B"/>
    <w:rsid w:val="008F0058"/>
    <w:rsid w:val="008F0266"/>
    <w:rsid w:val="008F02C1"/>
    <w:rsid w:val="008F0696"/>
    <w:rsid w:val="008F0B74"/>
    <w:rsid w:val="008F0B9C"/>
    <w:rsid w:val="008F0BAB"/>
    <w:rsid w:val="008F0BD7"/>
    <w:rsid w:val="008F0E5F"/>
    <w:rsid w:val="008F0ED7"/>
    <w:rsid w:val="008F1166"/>
    <w:rsid w:val="008F124C"/>
    <w:rsid w:val="008F126A"/>
    <w:rsid w:val="008F1321"/>
    <w:rsid w:val="008F13B8"/>
    <w:rsid w:val="008F13E7"/>
    <w:rsid w:val="008F158A"/>
    <w:rsid w:val="008F16BA"/>
    <w:rsid w:val="008F16C2"/>
    <w:rsid w:val="008F1987"/>
    <w:rsid w:val="008F1E8B"/>
    <w:rsid w:val="008F2113"/>
    <w:rsid w:val="008F2677"/>
    <w:rsid w:val="008F2681"/>
    <w:rsid w:val="008F2856"/>
    <w:rsid w:val="008F2B39"/>
    <w:rsid w:val="008F2BF4"/>
    <w:rsid w:val="008F2C26"/>
    <w:rsid w:val="008F2E46"/>
    <w:rsid w:val="008F341A"/>
    <w:rsid w:val="008F3963"/>
    <w:rsid w:val="008F3C50"/>
    <w:rsid w:val="008F3CD0"/>
    <w:rsid w:val="008F3CEA"/>
    <w:rsid w:val="008F3E30"/>
    <w:rsid w:val="008F40AF"/>
    <w:rsid w:val="008F4361"/>
    <w:rsid w:val="008F4483"/>
    <w:rsid w:val="008F459C"/>
    <w:rsid w:val="008F4656"/>
    <w:rsid w:val="008F476C"/>
    <w:rsid w:val="008F47CE"/>
    <w:rsid w:val="008F5193"/>
    <w:rsid w:val="008F5576"/>
    <w:rsid w:val="008F5613"/>
    <w:rsid w:val="008F5B08"/>
    <w:rsid w:val="008F5DF4"/>
    <w:rsid w:val="008F5E64"/>
    <w:rsid w:val="008F6275"/>
    <w:rsid w:val="008F6457"/>
    <w:rsid w:val="008F695B"/>
    <w:rsid w:val="008F69F9"/>
    <w:rsid w:val="008F7171"/>
    <w:rsid w:val="008F731E"/>
    <w:rsid w:val="008F7431"/>
    <w:rsid w:val="008F7499"/>
    <w:rsid w:val="008F752C"/>
    <w:rsid w:val="008F78BF"/>
    <w:rsid w:val="008F7A82"/>
    <w:rsid w:val="008F7AC4"/>
    <w:rsid w:val="008F7D44"/>
    <w:rsid w:val="008F7E76"/>
    <w:rsid w:val="008F7EE0"/>
    <w:rsid w:val="008F7EE2"/>
    <w:rsid w:val="008F7F49"/>
    <w:rsid w:val="008F7FE2"/>
    <w:rsid w:val="0090003B"/>
    <w:rsid w:val="009008C4"/>
    <w:rsid w:val="00900D95"/>
    <w:rsid w:val="00900FC3"/>
    <w:rsid w:val="0090110B"/>
    <w:rsid w:val="0090123E"/>
    <w:rsid w:val="0090184F"/>
    <w:rsid w:val="00901928"/>
    <w:rsid w:val="00901ABB"/>
    <w:rsid w:val="00901D40"/>
    <w:rsid w:val="00901F55"/>
    <w:rsid w:val="0090231A"/>
    <w:rsid w:val="009024DF"/>
    <w:rsid w:val="009024F3"/>
    <w:rsid w:val="00902BC6"/>
    <w:rsid w:val="00902CE8"/>
    <w:rsid w:val="009031BF"/>
    <w:rsid w:val="00903207"/>
    <w:rsid w:val="009038F4"/>
    <w:rsid w:val="0090400D"/>
    <w:rsid w:val="00904050"/>
    <w:rsid w:val="00904066"/>
    <w:rsid w:val="009041B4"/>
    <w:rsid w:val="009044E8"/>
    <w:rsid w:val="00904820"/>
    <w:rsid w:val="00904851"/>
    <w:rsid w:val="00904BAC"/>
    <w:rsid w:val="00904DC2"/>
    <w:rsid w:val="009055DC"/>
    <w:rsid w:val="00905902"/>
    <w:rsid w:val="00905CE0"/>
    <w:rsid w:val="00905FC4"/>
    <w:rsid w:val="00906050"/>
    <w:rsid w:val="009066BB"/>
    <w:rsid w:val="009068D0"/>
    <w:rsid w:val="0090690A"/>
    <w:rsid w:val="00906B65"/>
    <w:rsid w:val="00906BF8"/>
    <w:rsid w:val="00906CC3"/>
    <w:rsid w:val="00906EE0"/>
    <w:rsid w:val="009072F0"/>
    <w:rsid w:val="009075C8"/>
    <w:rsid w:val="00907ADA"/>
    <w:rsid w:val="00907C39"/>
    <w:rsid w:val="0091001C"/>
    <w:rsid w:val="009105DC"/>
    <w:rsid w:val="00910631"/>
    <w:rsid w:val="00910D21"/>
    <w:rsid w:val="00910D78"/>
    <w:rsid w:val="00910F9A"/>
    <w:rsid w:val="009110C2"/>
    <w:rsid w:val="009110FF"/>
    <w:rsid w:val="009116E0"/>
    <w:rsid w:val="00911851"/>
    <w:rsid w:val="00911A6E"/>
    <w:rsid w:val="00911C4C"/>
    <w:rsid w:val="00911CA4"/>
    <w:rsid w:val="00912155"/>
    <w:rsid w:val="0091227A"/>
    <w:rsid w:val="00912569"/>
    <w:rsid w:val="00912651"/>
    <w:rsid w:val="00912697"/>
    <w:rsid w:val="009127FD"/>
    <w:rsid w:val="00912827"/>
    <w:rsid w:val="009135E1"/>
    <w:rsid w:val="00913673"/>
    <w:rsid w:val="00913797"/>
    <w:rsid w:val="009139D9"/>
    <w:rsid w:val="00913A83"/>
    <w:rsid w:val="00913CFA"/>
    <w:rsid w:val="009140EE"/>
    <w:rsid w:val="0091431E"/>
    <w:rsid w:val="009146CB"/>
    <w:rsid w:val="00914A00"/>
    <w:rsid w:val="00914E08"/>
    <w:rsid w:val="0091503F"/>
    <w:rsid w:val="00915530"/>
    <w:rsid w:val="0091553F"/>
    <w:rsid w:val="009155D3"/>
    <w:rsid w:val="009155E7"/>
    <w:rsid w:val="00915687"/>
    <w:rsid w:val="00915A17"/>
    <w:rsid w:val="009160C6"/>
    <w:rsid w:val="0091624D"/>
    <w:rsid w:val="009166B4"/>
    <w:rsid w:val="00916754"/>
    <w:rsid w:val="009169CE"/>
    <w:rsid w:val="009169DB"/>
    <w:rsid w:val="009170B0"/>
    <w:rsid w:val="0091712E"/>
    <w:rsid w:val="00917241"/>
    <w:rsid w:val="00917655"/>
    <w:rsid w:val="0091782B"/>
    <w:rsid w:val="00917936"/>
    <w:rsid w:val="00917BC6"/>
    <w:rsid w:val="00917EDC"/>
    <w:rsid w:val="00917F95"/>
    <w:rsid w:val="009201C9"/>
    <w:rsid w:val="0092044E"/>
    <w:rsid w:val="009206D3"/>
    <w:rsid w:val="00920B23"/>
    <w:rsid w:val="00920B4D"/>
    <w:rsid w:val="00920D4C"/>
    <w:rsid w:val="00920EE0"/>
    <w:rsid w:val="009212AE"/>
    <w:rsid w:val="009213A0"/>
    <w:rsid w:val="009213E9"/>
    <w:rsid w:val="00921806"/>
    <w:rsid w:val="00921AF5"/>
    <w:rsid w:val="00922456"/>
    <w:rsid w:val="00922B93"/>
    <w:rsid w:val="00922BF5"/>
    <w:rsid w:val="00922EC2"/>
    <w:rsid w:val="00922ED3"/>
    <w:rsid w:val="0092318A"/>
    <w:rsid w:val="00923276"/>
    <w:rsid w:val="0092329B"/>
    <w:rsid w:val="009234BE"/>
    <w:rsid w:val="00923994"/>
    <w:rsid w:val="00923D19"/>
    <w:rsid w:val="00923D85"/>
    <w:rsid w:val="0092412E"/>
    <w:rsid w:val="00924719"/>
    <w:rsid w:val="00924783"/>
    <w:rsid w:val="00924D7B"/>
    <w:rsid w:val="00924F30"/>
    <w:rsid w:val="009253F8"/>
    <w:rsid w:val="00925470"/>
    <w:rsid w:val="009254A7"/>
    <w:rsid w:val="00925CD3"/>
    <w:rsid w:val="00925E89"/>
    <w:rsid w:val="00925FB9"/>
    <w:rsid w:val="00926012"/>
    <w:rsid w:val="0092662E"/>
    <w:rsid w:val="00926808"/>
    <w:rsid w:val="0092680B"/>
    <w:rsid w:val="00926998"/>
    <w:rsid w:val="00926C48"/>
    <w:rsid w:val="00927124"/>
    <w:rsid w:val="00927134"/>
    <w:rsid w:val="009272F6"/>
    <w:rsid w:val="009273DF"/>
    <w:rsid w:val="00927507"/>
    <w:rsid w:val="009277D3"/>
    <w:rsid w:val="009278B6"/>
    <w:rsid w:val="00927A0F"/>
    <w:rsid w:val="00927AD1"/>
    <w:rsid w:val="00927B04"/>
    <w:rsid w:val="00927CCB"/>
    <w:rsid w:val="00927D1F"/>
    <w:rsid w:val="00927D3C"/>
    <w:rsid w:val="00927DC8"/>
    <w:rsid w:val="009304EE"/>
    <w:rsid w:val="009305BC"/>
    <w:rsid w:val="009307D7"/>
    <w:rsid w:val="00930AE2"/>
    <w:rsid w:val="00930B20"/>
    <w:rsid w:val="00930E4F"/>
    <w:rsid w:val="00930E7F"/>
    <w:rsid w:val="009310C0"/>
    <w:rsid w:val="009315C9"/>
    <w:rsid w:val="0093171C"/>
    <w:rsid w:val="00931A53"/>
    <w:rsid w:val="00931CB0"/>
    <w:rsid w:val="00931F6A"/>
    <w:rsid w:val="00931F79"/>
    <w:rsid w:val="0093219B"/>
    <w:rsid w:val="00932208"/>
    <w:rsid w:val="0093221B"/>
    <w:rsid w:val="009325C4"/>
    <w:rsid w:val="0093261D"/>
    <w:rsid w:val="00933018"/>
    <w:rsid w:val="0093369B"/>
    <w:rsid w:val="009336A0"/>
    <w:rsid w:val="009338C7"/>
    <w:rsid w:val="0093393E"/>
    <w:rsid w:val="009340BD"/>
    <w:rsid w:val="0093446D"/>
    <w:rsid w:val="00934550"/>
    <w:rsid w:val="00934961"/>
    <w:rsid w:val="00934A09"/>
    <w:rsid w:val="00934E7B"/>
    <w:rsid w:val="009352F2"/>
    <w:rsid w:val="00935314"/>
    <w:rsid w:val="009354D3"/>
    <w:rsid w:val="009358D5"/>
    <w:rsid w:val="0093592C"/>
    <w:rsid w:val="00935970"/>
    <w:rsid w:val="00935CE5"/>
    <w:rsid w:val="00935EE5"/>
    <w:rsid w:val="00935EF0"/>
    <w:rsid w:val="00936BDB"/>
    <w:rsid w:val="00936DFD"/>
    <w:rsid w:val="00936EB3"/>
    <w:rsid w:val="0093727B"/>
    <w:rsid w:val="0093748C"/>
    <w:rsid w:val="0093763B"/>
    <w:rsid w:val="00937A23"/>
    <w:rsid w:val="00937A74"/>
    <w:rsid w:val="00937AFE"/>
    <w:rsid w:val="00937B87"/>
    <w:rsid w:val="00937D55"/>
    <w:rsid w:val="00940570"/>
    <w:rsid w:val="0094059F"/>
    <w:rsid w:val="00940BC7"/>
    <w:rsid w:val="00940C8F"/>
    <w:rsid w:val="00940E14"/>
    <w:rsid w:val="009413DE"/>
    <w:rsid w:val="0094143C"/>
    <w:rsid w:val="009414FA"/>
    <w:rsid w:val="00941547"/>
    <w:rsid w:val="009416D8"/>
    <w:rsid w:val="0094179B"/>
    <w:rsid w:val="009419E7"/>
    <w:rsid w:val="00941E53"/>
    <w:rsid w:val="00941F70"/>
    <w:rsid w:val="00942249"/>
    <w:rsid w:val="0094232B"/>
    <w:rsid w:val="00942E66"/>
    <w:rsid w:val="00943206"/>
    <w:rsid w:val="00943284"/>
    <w:rsid w:val="00943389"/>
    <w:rsid w:val="0094393A"/>
    <w:rsid w:val="00943A65"/>
    <w:rsid w:val="00943B5C"/>
    <w:rsid w:val="00943D23"/>
    <w:rsid w:val="00943F8F"/>
    <w:rsid w:val="0094433C"/>
    <w:rsid w:val="009443A9"/>
    <w:rsid w:val="009443E9"/>
    <w:rsid w:val="009447DC"/>
    <w:rsid w:val="00944ACC"/>
    <w:rsid w:val="00944BC3"/>
    <w:rsid w:val="0094500B"/>
    <w:rsid w:val="009452ED"/>
    <w:rsid w:val="009457EB"/>
    <w:rsid w:val="0094580B"/>
    <w:rsid w:val="00945885"/>
    <w:rsid w:val="0094594D"/>
    <w:rsid w:val="00945BCD"/>
    <w:rsid w:val="00946200"/>
    <w:rsid w:val="00946636"/>
    <w:rsid w:val="009467F2"/>
    <w:rsid w:val="00946E5D"/>
    <w:rsid w:val="00947090"/>
    <w:rsid w:val="00947DB1"/>
    <w:rsid w:val="00947E71"/>
    <w:rsid w:val="009501F9"/>
    <w:rsid w:val="00950306"/>
    <w:rsid w:val="00950599"/>
    <w:rsid w:val="00950C05"/>
    <w:rsid w:val="00950F12"/>
    <w:rsid w:val="0095112C"/>
    <w:rsid w:val="009512D0"/>
    <w:rsid w:val="009515AC"/>
    <w:rsid w:val="0095166A"/>
    <w:rsid w:val="009516E9"/>
    <w:rsid w:val="009517B9"/>
    <w:rsid w:val="00951D6B"/>
    <w:rsid w:val="00951DCD"/>
    <w:rsid w:val="00952E31"/>
    <w:rsid w:val="009530A5"/>
    <w:rsid w:val="0095359D"/>
    <w:rsid w:val="00953B13"/>
    <w:rsid w:val="00953F88"/>
    <w:rsid w:val="00954589"/>
    <w:rsid w:val="00954877"/>
    <w:rsid w:val="00954A31"/>
    <w:rsid w:val="00954BBE"/>
    <w:rsid w:val="00954C97"/>
    <w:rsid w:val="00954FB3"/>
    <w:rsid w:val="00955095"/>
    <w:rsid w:val="00955242"/>
    <w:rsid w:val="00955277"/>
    <w:rsid w:val="009552C9"/>
    <w:rsid w:val="00955423"/>
    <w:rsid w:val="009555A5"/>
    <w:rsid w:val="009555C6"/>
    <w:rsid w:val="009555F4"/>
    <w:rsid w:val="0095575B"/>
    <w:rsid w:val="009559DE"/>
    <w:rsid w:val="00956083"/>
    <w:rsid w:val="0095609A"/>
    <w:rsid w:val="009560CB"/>
    <w:rsid w:val="00956193"/>
    <w:rsid w:val="009561DD"/>
    <w:rsid w:val="00956544"/>
    <w:rsid w:val="009565FF"/>
    <w:rsid w:val="0095671B"/>
    <w:rsid w:val="00956A28"/>
    <w:rsid w:val="00956EBE"/>
    <w:rsid w:val="00956EEA"/>
    <w:rsid w:val="0095758A"/>
    <w:rsid w:val="00957612"/>
    <w:rsid w:val="009576E3"/>
    <w:rsid w:val="00957D97"/>
    <w:rsid w:val="00957F11"/>
    <w:rsid w:val="00960351"/>
    <w:rsid w:val="009603AB"/>
    <w:rsid w:val="009603F7"/>
    <w:rsid w:val="009606A4"/>
    <w:rsid w:val="0096072E"/>
    <w:rsid w:val="009609D4"/>
    <w:rsid w:val="00960ACF"/>
    <w:rsid w:val="00960E6C"/>
    <w:rsid w:val="009612F3"/>
    <w:rsid w:val="009614B7"/>
    <w:rsid w:val="009614CB"/>
    <w:rsid w:val="0096192F"/>
    <w:rsid w:val="0096212E"/>
    <w:rsid w:val="0096235E"/>
    <w:rsid w:val="009623EC"/>
    <w:rsid w:val="009623FD"/>
    <w:rsid w:val="00962478"/>
    <w:rsid w:val="009624E5"/>
    <w:rsid w:val="009625C0"/>
    <w:rsid w:val="009626E5"/>
    <w:rsid w:val="009627E2"/>
    <w:rsid w:val="00962CE6"/>
    <w:rsid w:val="00962D79"/>
    <w:rsid w:val="009630FD"/>
    <w:rsid w:val="00963533"/>
    <w:rsid w:val="00963830"/>
    <w:rsid w:val="00963BCE"/>
    <w:rsid w:val="00963CF1"/>
    <w:rsid w:val="00963EAA"/>
    <w:rsid w:val="00963F77"/>
    <w:rsid w:val="0096406C"/>
    <w:rsid w:val="0096437C"/>
    <w:rsid w:val="009643F7"/>
    <w:rsid w:val="0096471E"/>
    <w:rsid w:val="009648F8"/>
    <w:rsid w:val="009649E7"/>
    <w:rsid w:val="00964AB9"/>
    <w:rsid w:val="00964DF3"/>
    <w:rsid w:val="00965219"/>
    <w:rsid w:val="00965344"/>
    <w:rsid w:val="009654C0"/>
    <w:rsid w:val="009655A3"/>
    <w:rsid w:val="00965967"/>
    <w:rsid w:val="009659EE"/>
    <w:rsid w:val="00965B6C"/>
    <w:rsid w:val="00965C74"/>
    <w:rsid w:val="00965D23"/>
    <w:rsid w:val="00965DEB"/>
    <w:rsid w:val="0096614F"/>
    <w:rsid w:val="00966436"/>
    <w:rsid w:val="009665F3"/>
    <w:rsid w:val="00966783"/>
    <w:rsid w:val="00966A74"/>
    <w:rsid w:val="00966AFF"/>
    <w:rsid w:val="00966E81"/>
    <w:rsid w:val="009671B2"/>
    <w:rsid w:val="00967507"/>
    <w:rsid w:val="009679D8"/>
    <w:rsid w:val="00967BD9"/>
    <w:rsid w:val="00967CF5"/>
    <w:rsid w:val="00967E2C"/>
    <w:rsid w:val="00967FF0"/>
    <w:rsid w:val="0097008B"/>
    <w:rsid w:val="009708E6"/>
    <w:rsid w:val="00970A04"/>
    <w:rsid w:val="0097155D"/>
    <w:rsid w:val="00971562"/>
    <w:rsid w:val="0097161A"/>
    <w:rsid w:val="009716E0"/>
    <w:rsid w:val="0097188B"/>
    <w:rsid w:val="00971CF6"/>
    <w:rsid w:val="00971FCA"/>
    <w:rsid w:val="009722FE"/>
    <w:rsid w:val="009724FF"/>
    <w:rsid w:val="00972731"/>
    <w:rsid w:val="00972845"/>
    <w:rsid w:val="00972A53"/>
    <w:rsid w:val="00973397"/>
    <w:rsid w:val="009733C8"/>
    <w:rsid w:val="00973518"/>
    <w:rsid w:val="009737B1"/>
    <w:rsid w:val="00973D5B"/>
    <w:rsid w:val="00973DC4"/>
    <w:rsid w:val="00973E19"/>
    <w:rsid w:val="00973E5D"/>
    <w:rsid w:val="00973FB8"/>
    <w:rsid w:val="00974138"/>
    <w:rsid w:val="0097439C"/>
    <w:rsid w:val="009743DC"/>
    <w:rsid w:val="00974481"/>
    <w:rsid w:val="00974995"/>
    <w:rsid w:val="009754A6"/>
    <w:rsid w:val="0097583B"/>
    <w:rsid w:val="0097597D"/>
    <w:rsid w:val="009759DE"/>
    <w:rsid w:val="00975ABD"/>
    <w:rsid w:val="00975D53"/>
    <w:rsid w:val="00975D7E"/>
    <w:rsid w:val="00976366"/>
    <w:rsid w:val="00976368"/>
    <w:rsid w:val="00976759"/>
    <w:rsid w:val="009769A3"/>
    <w:rsid w:val="00976A5D"/>
    <w:rsid w:val="00976E35"/>
    <w:rsid w:val="0097761F"/>
    <w:rsid w:val="00977ADC"/>
    <w:rsid w:val="00977B2D"/>
    <w:rsid w:val="00977BEE"/>
    <w:rsid w:val="00977F0C"/>
    <w:rsid w:val="00977F40"/>
    <w:rsid w:val="009802E3"/>
    <w:rsid w:val="009809F6"/>
    <w:rsid w:val="009810EC"/>
    <w:rsid w:val="0098121D"/>
    <w:rsid w:val="00981393"/>
    <w:rsid w:val="00981677"/>
    <w:rsid w:val="00981DB7"/>
    <w:rsid w:val="00981EB6"/>
    <w:rsid w:val="00981F70"/>
    <w:rsid w:val="0098210E"/>
    <w:rsid w:val="0098212A"/>
    <w:rsid w:val="009821ED"/>
    <w:rsid w:val="009822D1"/>
    <w:rsid w:val="009823FB"/>
    <w:rsid w:val="009829D9"/>
    <w:rsid w:val="00982F05"/>
    <w:rsid w:val="0098315B"/>
    <w:rsid w:val="009831FE"/>
    <w:rsid w:val="0098340C"/>
    <w:rsid w:val="009837C3"/>
    <w:rsid w:val="00983BF7"/>
    <w:rsid w:val="00983E92"/>
    <w:rsid w:val="009845AB"/>
    <w:rsid w:val="00984A3B"/>
    <w:rsid w:val="00984D78"/>
    <w:rsid w:val="00985115"/>
    <w:rsid w:val="0098512A"/>
    <w:rsid w:val="009854AB"/>
    <w:rsid w:val="0098567E"/>
    <w:rsid w:val="00985746"/>
    <w:rsid w:val="00985803"/>
    <w:rsid w:val="00985A70"/>
    <w:rsid w:val="00985B6D"/>
    <w:rsid w:val="00985EA7"/>
    <w:rsid w:val="00985EED"/>
    <w:rsid w:val="0098604F"/>
    <w:rsid w:val="009860C2"/>
    <w:rsid w:val="009862B6"/>
    <w:rsid w:val="00986480"/>
    <w:rsid w:val="0098688E"/>
    <w:rsid w:val="009868D9"/>
    <w:rsid w:val="00986B46"/>
    <w:rsid w:val="00986E5C"/>
    <w:rsid w:val="0098730B"/>
    <w:rsid w:val="009877DC"/>
    <w:rsid w:val="00987E78"/>
    <w:rsid w:val="00990346"/>
    <w:rsid w:val="00990545"/>
    <w:rsid w:val="0099099E"/>
    <w:rsid w:val="009909F5"/>
    <w:rsid w:val="00990BF7"/>
    <w:rsid w:val="00990C18"/>
    <w:rsid w:val="009910F9"/>
    <w:rsid w:val="009912EA"/>
    <w:rsid w:val="0099150C"/>
    <w:rsid w:val="0099157B"/>
    <w:rsid w:val="00991756"/>
    <w:rsid w:val="00991A22"/>
    <w:rsid w:val="00991A71"/>
    <w:rsid w:val="00991D3B"/>
    <w:rsid w:val="00991E6F"/>
    <w:rsid w:val="00992072"/>
    <w:rsid w:val="009920F2"/>
    <w:rsid w:val="0099255E"/>
    <w:rsid w:val="00992BE2"/>
    <w:rsid w:val="00992D87"/>
    <w:rsid w:val="00993310"/>
    <w:rsid w:val="00993567"/>
    <w:rsid w:val="00993593"/>
    <w:rsid w:val="00993BFF"/>
    <w:rsid w:val="00993CFC"/>
    <w:rsid w:val="00994091"/>
    <w:rsid w:val="009940E4"/>
    <w:rsid w:val="00994146"/>
    <w:rsid w:val="009945FF"/>
    <w:rsid w:val="009947D3"/>
    <w:rsid w:val="009947DB"/>
    <w:rsid w:val="00994A00"/>
    <w:rsid w:val="0099553B"/>
    <w:rsid w:val="00995701"/>
    <w:rsid w:val="0099596F"/>
    <w:rsid w:val="00995985"/>
    <w:rsid w:val="00995AFB"/>
    <w:rsid w:val="00995E38"/>
    <w:rsid w:val="00995F5A"/>
    <w:rsid w:val="00996381"/>
    <w:rsid w:val="009963F5"/>
    <w:rsid w:val="00996682"/>
    <w:rsid w:val="0099672F"/>
    <w:rsid w:val="009968AD"/>
    <w:rsid w:val="009970B0"/>
    <w:rsid w:val="0099765C"/>
    <w:rsid w:val="009976F6"/>
    <w:rsid w:val="00997A50"/>
    <w:rsid w:val="00997EC7"/>
    <w:rsid w:val="00997F6C"/>
    <w:rsid w:val="00997FB1"/>
    <w:rsid w:val="009A00F5"/>
    <w:rsid w:val="009A0A9F"/>
    <w:rsid w:val="009A0B10"/>
    <w:rsid w:val="009A1017"/>
    <w:rsid w:val="009A18D2"/>
    <w:rsid w:val="009A1A3C"/>
    <w:rsid w:val="009A1E4F"/>
    <w:rsid w:val="009A1E6C"/>
    <w:rsid w:val="009A21F4"/>
    <w:rsid w:val="009A27A8"/>
    <w:rsid w:val="009A28DC"/>
    <w:rsid w:val="009A2911"/>
    <w:rsid w:val="009A2A3C"/>
    <w:rsid w:val="009A2A4C"/>
    <w:rsid w:val="009A2B2B"/>
    <w:rsid w:val="009A2F08"/>
    <w:rsid w:val="009A3102"/>
    <w:rsid w:val="009A319D"/>
    <w:rsid w:val="009A37A5"/>
    <w:rsid w:val="009A3B77"/>
    <w:rsid w:val="009A3B8E"/>
    <w:rsid w:val="009A3BCF"/>
    <w:rsid w:val="009A3E9E"/>
    <w:rsid w:val="009A432F"/>
    <w:rsid w:val="009A4435"/>
    <w:rsid w:val="009A44FA"/>
    <w:rsid w:val="009A4699"/>
    <w:rsid w:val="009A47BD"/>
    <w:rsid w:val="009A4916"/>
    <w:rsid w:val="009A4950"/>
    <w:rsid w:val="009A4E1E"/>
    <w:rsid w:val="009A564F"/>
    <w:rsid w:val="009A5929"/>
    <w:rsid w:val="009A5987"/>
    <w:rsid w:val="009A5B6A"/>
    <w:rsid w:val="009A5BC4"/>
    <w:rsid w:val="009A5E1C"/>
    <w:rsid w:val="009A5EB0"/>
    <w:rsid w:val="009A5F16"/>
    <w:rsid w:val="009A60A0"/>
    <w:rsid w:val="009A611E"/>
    <w:rsid w:val="009A64D4"/>
    <w:rsid w:val="009A659E"/>
    <w:rsid w:val="009A6729"/>
    <w:rsid w:val="009A6E66"/>
    <w:rsid w:val="009A6FD5"/>
    <w:rsid w:val="009A7051"/>
    <w:rsid w:val="009A71E6"/>
    <w:rsid w:val="009A75E8"/>
    <w:rsid w:val="009A77DD"/>
    <w:rsid w:val="009A7890"/>
    <w:rsid w:val="009A7C0F"/>
    <w:rsid w:val="009A7C1D"/>
    <w:rsid w:val="009A7C55"/>
    <w:rsid w:val="009A7D14"/>
    <w:rsid w:val="009A7E8C"/>
    <w:rsid w:val="009B0116"/>
    <w:rsid w:val="009B05FD"/>
    <w:rsid w:val="009B076E"/>
    <w:rsid w:val="009B080F"/>
    <w:rsid w:val="009B0825"/>
    <w:rsid w:val="009B0977"/>
    <w:rsid w:val="009B0D2C"/>
    <w:rsid w:val="009B0F86"/>
    <w:rsid w:val="009B1256"/>
    <w:rsid w:val="009B1355"/>
    <w:rsid w:val="009B1443"/>
    <w:rsid w:val="009B1646"/>
    <w:rsid w:val="009B1FC4"/>
    <w:rsid w:val="009B2190"/>
    <w:rsid w:val="009B2290"/>
    <w:rsid w:val="009B23D4"/>
    <w:rsid w:val="009B244E"/>
    <w:rsid w:val="009B259E"/>
    <w:rsid w:val="009B2A2A"/>
    <w:rsid w:val="009B2B94"/>
    <w:rsid w:val="009B2C88"/>
    <w:rsid w:val="009B3327"/>
    <w:rsid w:val="009B3394"/>
    <w:rsid w:val="009B3395"/>
    <w:rsid w:val="009B3AE8"/>
    <w:rsid w:val="009B4128"/>
    <w:rsid w:val="009B42A6"/>
    <w:rsid w:val="009B4464"/>
    <w:rsid w:val="009B4979"/>
    <w:rsid w:val="009B4AD3"/>
    <w:rsid w:val="009B4B47"/>
    <w:rsid w:val="009B4B4B"/>
    <w:rsid w:val="009B4C53"/>
    <w:rsid w:val="009B4CF3"/>
    <w:rsid w:val="009B4D8C"/>
    <w:rsid w:val="009B4ECA"/>
    <w:rsid w:val="009B51A6"/>
    <w:rsid w:val="009B5272"/>
    <w:rsid w:val="009B539E"/>
    <w:rsid w:val="009B5497"/>
    <w:rsid w:val="009B54DC"/>
    <w:rsid w:val="009B5CEF"/>
    <w:rsid w:val="009B5D88"/>
    <w:rsid w:val="009B5DC2"/>
    <w:rsid w:val="009B6C04"/>
    <w:rsid w:val="009B6F38"/>
    <w:rsid w:val="009B707C"/>
    <w:rsid w:val="009B72B7"/>
    <w:rsid w:val="009B7660"/>
    <w:rsid w:val="009B7C7D"/>
    <w:rsid w:val="009B7E5A"/>
    <w:rsid w:val="009C01A0"/>
    <w:rsid w:val="009C0823"/>
    <w:rsid w:val="009C0AD5"/>
    <w:rsid w:val="009C0B70"/>
    <w:rsid w:val="009C0BE9"/>
    <w:rsid w:val="009C0C9F"/>
    <w:rsid w:val="009C0FBD"/>
    <w:rsid w:val="009C11C3"/>
    <w:rsid w:val="009C14D3"/>
    <w:rsid w:val="009C1691"/>
    <w:rsid w:val="009C1947"/>
    <w:rsid w:val="009C1D6C"/>
    <w:rsid w:val="009C1EDD"/>
    <w:rsid w:val="009C1F89"/>
    <w:rsid w:val="009C229E"/>
    <w:rsid w:val="009C24FF"/>
    <w:rsid w:val="009C26BA"/>
    <w:rsid w:val="009C2706"/>
    <w:rsid w:val="009C290A"/>
    <w:rsid w:val="009C297E"/>
    <w:rsid w:val="009C2E79"/>
    <w:rsid w:val="009C3050"/>
    <w:rsid w:val="009C331B"/>
    <w:rsid w:val="009C3428"/>
    <w:rsid w:val="009C37F8"/>
    <w:rsid w:val="009C3929"/>
    <w:rsid w:val="009C3CB0"/>
    <w:rsid w:val="009C3F72"/>
    <w:rsid w:val="009C416A"/>
    <w:rsid w:val="009C4A73"/>
    <w:rsid w:val="009C5572"/>
    <w:rsid w:val="009C5613"/>
    <w:rsid w:val="009C57BC"/>
    <w:rsid w:val="009C5D0A"/>
    <w:rsid w:val="009C5D4D"/>
    <w:rsid w:val="009C60A8"/>
    <w:rsid w:val="009C6319"/>
    <w:rsid w:val="009C6474"/>
    <w:rsid w:val="009C68C8"/>
    <w:rsid w:val="009C6AFF"/>
    <w:rsid w:val="009C6BAE"/>
    <w:rsid w:val="009C764C"/>
    <w:rsid w:val="009C7650"/>
    <w:rsid w:val="009C7A3B"/>
    <w:rsid w:val="009C7D9A"/>
    <w:rsid w:val="009C7F04"/>
    <w:rsid w:val="009C7F07"/>
    <w:rsid w:val="009C7FF7"/>
    <w:rsid w:val="009D01BF"/>
    <w:rsid w:val="009D02FF"/>
    <w:rsid w:val="009D0703"/>
    <w:rsid w:val="009D0732"/>
    <w:rsid w:val="009D0867"/>
    <w:rsid w:val="009D0BBE"/>
    <w:rsid w:val="009D18D6"/>
    <w:rsid w:val="009D208C"/>
    <w:rsid w:val="009D24BB"/>
    <w:rsid w:val="009D264D"/>
    <w:rsid w:val="009D26FF"/>
    <w:rsid w:val="009D33B9"/>
    <w:rsid w:val="009D3437"/>
    <w:rsid w:val="009D34E1"/>
    <w:rsid w:val="009D3670"/>
    <w:rsid w:val="009D3B2F"/>
    <w:rsid w:val="009D3FA8"/>
    <w:rsid w:val="009D4479"/>
    <w:rsid w:val="009D453E"/>
    <w:rsid w:val="009D47F1"/>
    <w:rsid w:val="009D49BD"/>
    <w:rsid w:val="009D4AB7"/>
    <w:rsid w:val="009D4BDD"/>
    <w:rsid w:val="009D4E78"/>
    <w:rsid w:val="009D4FC4"/>
    <w:rsid w:val="009D5188"/>
    <w:rsid w:val="009D521F"/>
    <w:rsid w:val="009D5374"/>
    <w:rsid w:val="009D54A3"/>
    <w:rsid w:val="009D5EFA"/>
    <w:rsid w:val="009D5FDA"/>
    <w:rsid w:val="009D64C7"/>
    <w:rsid w:val="009D658A"/>
    <w:rsid w:val="009D661A"/>
    <w:rsid w:val="009D6AEF"/>
    <w:rsid w:val="009D6B89"/>
    <w:rsid w:val="009D6D6E"/>
    <w:rsid w:val="009D71B0"/>
    <w:rsid w:val="009D730E"/>
    <w:rsid w:val="009D73B9"/>
    <w:rsid w:val="009D77C3"/>
    <w:rsid w:val="009D780F"/>
    <w:rsid w:val="009D7E45"/>
    <w:rsid w:val="009D7E58"/>
    <w:rsid w:val="009E026D"/>
    <w:rsid w:val="009E0495"/>
    <w:rsid w:val="009E079F"/>
    <w:rsid w:val="009E0AC1"/>
    <w:rsid w:val="009E0C9E"/>
    <w:rsid w:val="009E123C"/>
    <w:rsid w:val="009E1255"/>
    <w:rsid w:val="009E167E"/>
    <w:rsid w:val="009E173F"/>
    <w:rsid w:val="009E1F81"/>
    <w:rsid w:val="009E250F"/>
    <w:rsid w:val="009E288E"/>
    <w:rsid w:val="009E2B1B"/>
    <w:rsid w:val="009E2D32"/>
    <w:rsid w:val="009E2F05"/>
    <w:rsid w:val="009E3120"/>
    <w:rsid w:val="009E3930"/>
    <w:rsid w:val="009E39DF"/>
    <w:rsid w:val="009E3CE9"/>
    <w:rsid w:val="009E3F29"/>
    <w:rsid w:val="009E4297"/>
    <w:rsid w:val="009E4588"/>
    <w:rsid w:val="009E48A2"/>
    <w:rsid w:val="009E4D9B"/>
    <w:rsid w:val="009E4E19"/>
    <w:rsid w:val="009E4FE2"/>
    <w:rsid w:val="009E4FF5"/>
    <w:rsid w:val="009E5108"/>
    <w:rsid w:val="009E578F"/>
    <w:rsid w:val="009E5C62"/>
    <w:rsid w:val="009E5DF7"/>
    <w:rsid w:val="009E5EF5"/>
    <w:rsid w:val="009E611A"/>
    <w:rsid w:val="009E6168"/>
    <w:rsid w:val="009E6431"/>
    <w:rsid w:val="009E6464"/>
    <w:rsid w:val="009E6899"/>
    <w:rsid w:val="009E68B1"/>
    <w:rsid w:val="009E6C57"/>
    <w:rsid w:val="009E6E76"/>
    <w:rsid w:val="009E6F67"/>
    <w:rsid w:val="009E748D"/>
    <w:rsid w:val="009E77DD"/>
    <w:rsid w:val="009E794F"/>
    <w:rsid w:val="009F0277"/>
    <w:rsid w:val="009F03FC"/>
    <w:rsid w:val="009F04C4"/>
    <w:rsid w:val="009F05E4"/>
    <w:rsid w:val="009F0D99"/>
    <w:rsid w:val="009F12A7"/>
    <w:rsid w:val="009F12C0"/>
    <w:rsid w:val="009F198B"/>
    <w:rsid w:val="009F19BC"/>
    <w:rsid w:val="009F1C72"/>
    <w:rsid w:val="009F1D0E"/>
    <w:rsid w:val="009F1EB2"/>
    <w:rsid w:val="009F2074"/>
    <w:rsid w:val="009F2759"/>
    <w:rsid w:val="009F2820"/>
    <w:rsid w:val="009F292C"/>
    <w:rsid w:val="009F2A75"/>
    <w:rsid w:val="009F2C71"/>
    <w:rsid w:val="009F2F0F"/>
    <w:rsid w:val="009F2F56"/>
    <w:rsid w:val="009F33FE"/>
    <w:rsid w:val="009F35FF"/>
    <w:rsid w:val="009F36D4"/>
    <w:rsid w:val="009F3F1F"/>
    <w:rsid w:val="009F407C"/>
    <w:rsid w:val="009F42E5"/>
    <w:rsid w:val="009F439A"/>
    <w:rsid w:val="009F481B"/>
    <w:rsid w:val="009F48F6"/>
    <w:rsid w:val="009F4E22"/>
    <w:rsid w:val="009F532E"/>
    <w:rsid w:val="009F56D6"/>
    <w:rsid w:val="009F5CD8"/>
    <w:rsid w:val="009F69B6"/>
    <w:rsid w:val="009F6A9F"/>
    <w:rsid w:val="009F6C9A"/>
    <w:rsid w:val="009F719E"/>
    <w:rsid w:val="009F7200"/>
    <w:rsid w:val="009F72DB"/>
    <w:rsid w:val="009F7568"/>
    <w:rsid w:val="009F7840"/>
    <w:rsid w:val="009F797E"/>
    <w:rsid w:val="009F79E0"/>
    <w:rsid w:val="009F7A1A"/>
    <w:rsid w:val="009F7D97"/>
    <w:rsid w:val="00A00189"/>
    <w:rsid w:val="00A00270"/>
    <w:rsid w:val="00A00308"/>
    <w:rsid w:val="00A003BC"/>
    <w:rsid w:val="00A0067C"/>
    <w:rsid w:val="00A00F6A"/>
    <w:rsid w:val="00A01217"/>
    <w:rsid w:val="00A01254"/>
    <w:rsid w:val="00A0154D"/>
    <w:rsid w:val="00A0157B"/>
    <w:rsid w:val="00A0160A"/>
    <w:rsid w:val="00A016A2"/>
    <w:rsid w:val="00A018FE"/>
    <w:rsid w:val="00A01B7A"/>
    <w:rsid w:val="00A01D3B"/>
    <w:rsid w:val="00A01EFB"/>
    <w:rsid w:val="00A020C8"/>
    <w:rsid w:val="00A02B47"/>
    <w:rsid w:val="00A02C9C"/>
    <w:rsid w:val="00A03080"/>
    <w:rsid w:val="00A033CB"/>
    <w:rsid w:val="00A03CA7"/>
    <w:rsid w:val="00A04079"/>
    <w:rsid w:val="00A040C6"/>
    <w:rsid w:val="00A041B5"/>
    <w:rsid w:val="00A0440B"/>
    <w:rsid w:val="00A04A36"/>
    <w:rsid w:val="00A04D13"/>
    <w:rsid w:val="00A05049"/>
    <w:rsid w:val="00A05205"/>
    <w:rsid w:val="00A05245"/>
    <w:rsid w:val="00A05E17"/>
    <w:rsid w:val="00A060E1"/>
    <w:rsid w:val="00A0690C"/>
    <w:rsid w:val="00A06964"/>
    <w:rsid w:val="00A06C3E"/>
    <w:rsid w:val="00A0721D"/>
    <w:rsid w:val="00A073B5"/>
    <w:rsid w:val="00A07414"/>
    <w:rsid w:val="00A075B2"/>
    <w:rsid w:val="00A07671"/>
    <w:rsid w:val="00A0785D"/>
    <w:rsid w:val="00A07A2C"/>
    <w:rsid w:val="00A07F75"/>
    <w:rsid w:val="00A103EB"/>
    <w:rsid w:val="00A10465"/>
    <w:rsid w:val="00A109D2"/>
    <w:rsid w:val="00A10F10"/>
    <w:rsid w:val="00A111BC"/>
    <w:rsid w:val="00A11396"/>
    <w:rsid w:val="00A113D4"/>
    <w:rsid w:val="00A115D3"/>
    <w:rsid w:val="00A1173C"/>
    <w:rsid w:val="00A11822"/>
    <w:rsid w:val="00A11897"/>
    <w:rsid w:val="00A1221F"/>
    <w:rsid w:val="00A1249D"/>
    <w:rsid w:val="00A12A6F"/>
    <w:rsid w:val="00A12B02"/>
    <w:rsid w:val="00A12B93"/>
    <w:rsid w:val="00A12D70"/>
    <w:rsid w:val="00A12DCC"/>
    <w:rsid w:val="00A12FB7"/>
    <w:rsid w:val="00A12FD6"/>
    <w:rsid w:val="00A1305F"/>
    <w:rsid w:val="00A132DD"/>
    <w:rsid w:val="00A136C7"/>
    <w:rsid w:val="00A1376A"/>
    <w:rsid w:val="00A13C37"/>
    <w:rsid w:val="00A13CE4"/>
    <w:rsid w:val="00A13D1D"/>
    <w:rsid w:val="00A141C2"/>
    <w:rsid w:val="00A144B4"/>
    <w:rsid w:val="00A14555"/>
    <w:rsid w:val="00A1456A"/>
    <w:rsid w:val="00A14A61"/>
    <w:rsid w:val="00A14AA8"/>
    <w:rsid w:val="00A14C68"/>
    <w:rsid w:val="00A14D2F"/>
    <w:rsid w:val="00A15277"/>
    <w:rsid w:val="00A15390"/>
    <w:rsid w:val="00A154EC"/>
    <w:rsid w:val="00A15509"/>
    <w:rsid w:val="00A15765"/>
    <w:rsid w:val="00A15AA0"/>
    <w:rsid w:val="00A15B0D"/>
    <w:rsid w:val="00A15C59"/>
    <w:rsid w:val="00A15CDC"/>
    <w:rsid w:val="00A15ED6"/>
    <w:rsid w:val="00A1611E"/>
    <w:rsid w:val="00A1613C"/>
    <w:rsid w:val="00A16517"/>
    <w:rsid w:val="00A167CF"/>
    <w:rsid w:val="00A169CF"/>
    <w:rsid w:val="00A16BA9"/>
    <w:rsid w:val="00A16E31"/>
    <w:rsid w:val="00A1708E"/>
    <w:rsid w:val="00A1710D"/>
    <w:rsid w:val="00A173BF"/>
    <w:rsid w:val="00A174AB"/>
    <w:rsid w:val="00A17512"/>
    <w:rsid w:val="00A17931"/>
    <w:rsid w:val="00A1797E"/>
    <w:rsid w:val="00A17AB2"/>
    <w:rsid w:val="00A17AD3"/>
    <w:rsid w:val="00A17C8F"/>
    <w:rsid w:val="00A17D0C"/>
    <w:rsid w:val="00A17D75"/>
    <w:rsid w:val="00A20153"/>
    <w:rsid w:val="00A20594"/>
    <w:rsid w:val="00A206A9"/>
    <w:rsid w:val="00A207FF"/>
    <w:rsid w:val="00A20843"/>
    <w:rsid w:val="00A2090C"/>
    <w:rsid w:val="00A20974"/>
    <w:rsid w:val="00A20B72"/>
    <w:rsid w:val="00A20DCF"/>
    <w:rsid w:val="00A21000"/>
    <w:rsid w:val="00A210A2"/>
    <w:rsid w:val="00A21161"/>
    <w:rsid w:val="00A214F7"/>
    <w:rsid w:val="00A217CA"/>
    <w:rsid w:val="00A21C85"/>
    <w:rsid w:val="00A21EC7"/>
    <w:rsid w:val="00A228EE"/>
    <w:rsid w:val="00A228F1"/>
    <w:rsid w:val="00A22A7D"/>
    <w:rsid w:val="00A22B84"/>
    <w:rsid w:val="00A22BB8"/>
    <w:rsid w:val="00A22CF7"/>
    <w:rsid w:val="00A22F39"/>
    <w:rsid w:val="00A234C5"/>
    <w:rsid w:val="00A23AB2"/>
    <w:rsid w:val="00A23B85"/>
    <w:rsid w:val="00A23E9C"/>
    <w:rsid w:val="00A23F7B"/>
    <w:rsid w:val="00A2400A"/>
    <w:rsid w:val="00A242DC"/>
    <w:rsid w:val="00A24A7F"/>
    <w:rsid w:val="00A24B52"/>
    <w:rsid w:val="00A24E21"/>
    <w:rsid w:val="00A24FB9"/>
    <w:rsid w:val="00A251A9"/>
    <w:rsid w:val="00A25309"/>
    <w:rsid w:val="00A254A5"/>
    <w:rsid w:val="00A254BD"/>
    <w:rsid w:val="00A2553A"/>
    <w:rsid w:val="00A2576F"/>
    <w:rsid w:val="00A257B3"/>
    <w:rsid w:val="00A257B6"/>
    <w:rsid w:val="00A2589B"/>
    <w:rsid w:val="00A25B52"/>
    <w:rsid w:val="00A25BEE"/>
    <w:rsid w:val="00A25E66"/>
    <w:rsid w:val="00A25F4C"/>
    <w:rsid w:val="00A25FB2"/>
    <w:rsid w:val="00A2642A"/>
    <w:rsid w:val="00A2652D"/>
    <w:rsid w:val="00A265F3"/>
    <w:rsid w:val="00A26752"/>
    <w:rsid w:val="00A26AC9"/>
    <w:rsid w:val="00A26AEF"/>
    <w:rsid w:val="00A26B09"/>
    <w:rsid w:val="00A26B59"/>
    <w:rsid w:val="00A26DE6"/>
    <w:rsid w:val="00A26DE9"/>
    <w:rsid w:val="00A27629"/>
    <w:rsid w:val="00A277A2"/>
    <w:rsid w:val="00A27CA2"/>
    <w:rsid w:val="00A27EA8"/>
    <w:rsid w:val="00A30024"/>
    <w:rsid w:val="00A3002C"/>
    <w:rsid w:val="00A3029E"/>
    <w:rsid w:val="00A3056E"/>
    <w:rsid w:val="00A3079A"/>
    <w:rsid w:val="00A30823"/>
    <w:rsid w:val="00A30895"/>
    <w:rsid w:val="00A30930"/>
    <w:rsid w:val="00A30A07"/>
    <w:rsid w:val="00A30B51"/>
    <w:rsid w:val="00A30FCC"/>
    <w:rsid w:val="00A31071"/>
    <w:rsid w:val="00A317D6"/>
    <w:rsid w:val="00A31A3F"/>
    <w:rsid w:val="00A31AC3"/>
    <w:rsid w:val="00A31D1A"/>
    <w:rsid w:val="00A32147"/>
    <w:rsid w:val="00A32353"/>
    <w:rsid w:val="00A325B7"/>
    <w:rsid w:val="00A32AA8"/>
    <w:rsid w:val="00A32C27"/>
    <w:rsid w:val="00A32D0E"/>
    <w:rsid w:val="00A32DD1"/>
    <w:rsid w:val="00A32FFF"/>
    <w:rsid w:val="00A330AA"/>
    <w:rsid w:val="00A3330A"/>
    <w:rsid w:val="00A333D0"/>
    <w:rsid w:val="00A333FA"/>
    <w:rsid w:val="00A3360E"/>
    <w:rsid w:val="00A33758"/>
    <w:rsid w:val="00A33857"/>
    <w:rsid w:val="00A340C2"/>
    <w:rsid w:val="00A34273"/>
    <w:rsid w:val="00A342C3"/>
    <w:rsid w:val="00A34717"/>
    <w:rsid w:val="00A347DA"/>
    <w:rsid w:val="00A34A3D"/>
    <w:rsid w:val="00A34A69"/>
    <w:rsid w:val="00A35140"/>
    <w:rsid w:val="00A35192"/>
    <w:rsid w:val="00A351B6"/>
    <w:rsid w:val="00A35CD7"/>
    <w:rsid w:val="00A35D37"/>
    <w:rsid w:val="00A35D67"/>
    <w:rsid w:val="00A35F46"/>
    <w:rsid w:val="00A36257"/>
    <w:rsid w:val="00A36366"/>
    <w:rsid w:val="00A36CD3"/>
    <w:rsid w:val="00A36E93"/>
    <w:rsid w:val="00A37047"/>
    <w:rsid w:val="00A371D5"/>
    <w:rsid w:val="00A37523"/>
    <w:rsid w:val="00A3758C"/>
    <w:rsid w:val="00A37748"/>
    <w:rsid w:val="00A3786F"/>
    <w:rsid w:val="00A37A34"/>
    <w:rsid w:val="00A37BC4"/>
    <w:rsid w:val="00A40013"/>
    <w:rsid w:val="00A40295"/>
    <w:rsid w:val="00A4037B"/>
    <w:rsid w:val="00A40764"/>
    <w:rsid w:val="00A40958"/>
    <w:rsid w:val="00A40BF0"/>
    <w:rsid w:val="00A40DBE"/>
    <w:rsid w:val="00A40E55"/>
    <w:rsid w:val="00A40EC9"/>
    <w:rsid w:val="00A40FC1"/>
    <w:rsid w:val="00A41277"/>
    <w:rsid w:val="00A4150F"/>
    <w:rsid w:val="00A41A4D"/>
    <w:rsid w:val="00A42012"/>
    <w:rsid w:val="00A4256B"/>
    <w:rsid w:val="00A42655"/>
    <w:rsid w:val="00A42A51"/>
    <w:rsid w:val="00A42C29"/>
    <w:rsid w:val="00A42D5D"/>
    <w:rsid w:val="00A42E4D"/>
    <w:rsid w:val="00A431C6"/>
    <w:rsid w:val="00A432BA"/>
    <w:rsid w:val="00A434CD"/>
    <w:rsid w:val="00A43653"/>
    <w:rsid w:val="00A43703"/>
    <w:rsid w:val="00A43ADC"/>
    <w:rsid w:val="00A43B9E"/>
    <w:rsid w:val="00A43C5D"/>
    <w:rsid w:val="00A43FF6"/>
    <w:rsid w:val="00A44009"/>
    <w:rsid w:val="00A44151"/>
    <w:rsid w:val="00A44439"/>
    <w:rsid w:val="00A447B2"/>
    <w:rsid w:val="00A44AAE"/>
    <w:rsid w:val="00A44B37"/>
    <w:rsid w:val="00A44CD1"/>
    <w:rsid w:val="00A44EDB"/>
    <w:rsid w:val="00A45208"/>
    <w:rsid w:val="00A456BA"/>
    <w:rsid w:val="00A45930"/>
    <w:rsid w:val="00A45DF7"/>
    <w:rsid w:val="00A45EC2"/>
    <w:rsid w:val="00A466A8"/>
    <w:rsid w:val="00A468E3"/>
    <w:rsid w:val="00A46950"/>
    <w:rsid w:val="00A46953"/>
    <w:rsid w:val="00A46E4A"/>
    <w:rsid w:val="00A47100"/>
    <w:rsid w:val="00A4714C"/>
    <w:rsid w:val="00A47417"/>
    <w:rsid w:val="00A475D9"/>
    <w:rsid w:val="00A479AA"/>
    <w:rsid w:val="00A47A31"/>
    <w:rsid w:val="00A47C21"/>
    <w:rsid w:val="00A47EBC"/>
    <w:rsid w:val="00A5004E"/>
    <w:rsid w:val="00A503D6"/>
    <w:rsid w:val="00A503E6"/>
    <w:rsid w:val="00A507EC"/>
    <w:rsid w:val="00A50ED3"/>
    <w:rsid w:val="00A51DB1"/>
    <w:rsid w:val="00A5225C"/>
    <w:rsid w:val="00A52401"/>
    <w:rsid w:val="00A52540"/>
    <w:rsid w:val="00A527DA"/>
    <w:rsid w:val="00A52964"/>
    <w:rsid w:val="00A52F8B"/>
    <w:rsid w:val="00A5332B"/>
    <w:rsid w:val="00A533DB"/>
    <w:rsid w:val="00A5342D"/>
    <w:rsid w:val="00A535F5"/>
    <w:rsid w:val="00A5377B"/>
    <w:rsid w:val="00A5395A"/>
    <w:rsid w:val="00A539E5"/>
    <w:rsid w:val="00A541F4"/>
    <w:rsid w:val="00A54387"/>
    <w:rsid w:val="00A543C5"/>
    <w:rsid w:val="00A544BE"/>
    <w:rsid w:val="00A544FC"/>
    <w:rsid w:val="00A54A94"/>
    <w:rsid w:val="00A54B69"/>
    <w:rsid w:val="00A54CE8"/>
    <w:rsid w:val="00A557C5"/>
    <w:rsid w:val="00A55938"/>
    <w:rsid w:val="00A5601B"/>
    <w:rsid w:val="00A560CE"/>
    <w:rsid w:val="00A5628A"/>
    <w:rsid w:val="00A563EE"/>
    <w:rsid w:val="00A564C7"/>
    <w:rsid w:val="00A56673"/>
    <w:rsid w:val="00A56794"/>
    <w:rsid w:val="00A56CE7"/>
    <w:rsid w:val="00A56FB6"/>
    <w:rsid w:val="00A5720B"/>
    <w:rsid w:val="00A573A0"/>
    <w:rsid w:val="00A57557"/>
    <w:rsid w:val="00A57895"/>
    <w:rsid w:val="00A57E0A"/>
    <w:rsid w:val="00A60108"/>
    <w:rsid w:val="00A602B1"/>
    <w:rsid w:val="00A60342"/>
    <w:rsid w:val="00A60407"/>
    <w:rsid w:val="00A60665"/>
    <w:rsid w:val="00A606A7"/>
    <w:rsid w:val="00A60816"/>
    <w:rsid w:val="00A60933"/>
    <w:rsid w:val="00A60E5C"/>
    <w:rsid w:val="00A60FB5"/>
    <w:rsid w:val="00A61079"/>
    <w:rsid w:val="00A6114A"/>
    <w:rsid w:val="00A61367"/>
    <w:rsid w:val="00A61461"/>
    <w:rsid w:val="00A61585"/>
    <w:rsid w:val="00A61AA3"/>
    <w:rsid w:val="00A61C2E"/>
    <w:rsid w:val="00A61CAD"/>
    <w:rsid w:val="00A61FA9"/>
    <w:rsid w:val="00A62218"/>
    <w:rsid w:val="00A62513"/>
    <w:rsid w:val="00A62D4A"/>
    <w:rsid w:val="00A62E90"/>
    <w:rsid w:val="00A631C0"/>
    <w:rsid w:val="00A63641"/>
    <w:rsid w:val="00A637FB"/>
    <w:rsid w:val="00A63C46"/>
    <w:rsid w:val="00A64087"/>
    <w:rsid w:val="00A64510"/>
    <w:rsid w:val="00A6455B"/>
    <w:rsid w:val="00A648D0"/>
    <w:rsid w:val="00A649EC"/>
    <w:rsid w:val="00A64C23"/>
    <w:rsid w:val="00A65398"/>
    <w:rsid w:val="00A653FA"/>
    <w:rsid w:val="00A655D3"/>
    <w:rsid w:val="00A65631"/>
    <w:rsid w:val="00A656E5"/>
    <w:rsid w:val="00A65809"/>
    <w:rsid w:val="00A65D71"/>
    <w:rsid w:val="00A66134"/>
    <w:rsid w:val="00A6625E"/>
    <w:rsid w:val="00A6667E"/>
    <w:rsid w:val="00A66759"/>
    <w:rsid w:val="00A66770"/>
    <w:rsid w:val="00A66919"/>
    <w:rsid w:val="00A669EF"/>
    <w:rsid w:val="00A66AEE"/>
    <w:rsid w:val="00A66CB4"/>
    <w:rsid w:val="00A671B0"/>
    <w:rsid w:val="00A675E2"/>
    <w:rsid w:val="00A67639"/>
    <w:rsid w:val="00A676AE"/>
    <w:rsid w:val="00A67788"/>
    <w:rsid w:val="00A6786E"/>
    <w:rsid w:val="00A67DFC"/>
    <w:rsid w:val="00A67E9E"/>
    <w:rsid w:val="00A67F0E"/>
    <w:rsid w:val="00A67F6E"/>
    <w:rsid w:val="00A7008E"/>
    <w:rsid w:val="00A70124"/>
    <w:rsid w:val="00A70B72"/>
    <w:rsid w:val="00A70D39"/>
    <w:rsid w:val="00A7100F"/>
    <w:rsid w:val="00A710E9"/>
    <w:rsid w:val="00A717F2"/>
    <w:rsid w:val="00A71D5F"/>
    <w:rsid w:val="00A71DF5"/>
    <w:rsid w:val="00A71E3F"/>
    <w:rsid w:val="00A71EB5"/>
    <w:rsid w:val="00A71EC6"/>
    <w:rsid w:val="00A723F1"/>
    <w:rsid w:val="00A72829"/>
    <w:rsid w:val="00A72B72"/>
    <w:rsid w:val="00A72BF2"/>
    <w:rsid w:val="00A72F96"/>
    <w:rsid w:val="00A73089"/>
    <w:rsid w:val="00A73216"/>
    <w:rsid w:val="00A73230"/>
    <w:rsid w:val="00A73770"/>
    <w:rsid w:val="00A7383B"/>
    <w:rsid w:val="00A7388B"/>
    <w:rsid w:val="00A739B1"/>
    <w:rsid w:val="00A73A16"/>
    <w:rsid w:val="00A73CA8"/>
    <w:rsid w:val="00A740A5"/>
    <w:rsid w:val="00A740D5"/>
    <w:rsid w:val="00A74276"/>
    <w:rsid w:val="00A742B2"/>
    <w:rsid w:val="00A74460"/>
    <w:rsid w:val="00A7498C"/>
    <w:rsid w:val="00A74EA6"/>
    <w:rsid w:val="00A74F87"/>
    <w:rsid w:val="00A74FED"/>
    <w:rsid w:val="00A750CA"/>
    <w:rsid w:val="00A75593"/>
    <w:rsid w:val="00A75963"/>
    <w:rsid w:val="00A75D51"/>
    <w:rsid w:val="00A75EDE"/>
    <w:rsid w:val="00A7601D"/>
    <w:rsid w:val="00A76035"/>
    <w:rsid w:val="00A76056"/>
    <w:rsid w:val="00A7680C"/>
    <w:rsid w:val="00A769D8"/>
    <w:rsid w:val="00A76E32"/>
    <w:rsid w:val="00A771DF"/>
    <w:rsid w:val="00A775A4"/>
    <w:rsid w:val="00A777BA"/>
    <w:rsid w:val="00A77817"/>
    <w:rsid w:val="00A77CBF"/>
    <w:rsid w:val="00A77F58"/>
    <w:rsid w:val="00A800B2"/>
    <w:rsid w:val="00A80143"/>
    <w:rsid w:val="00A802A8"/>
    <w:rsid w:val="00A804B5"/>
    <w:rsid w:val="00A804EB"/>
    <w:rsid w:val="00A805DA"/>
    <w:rsid w:val="00A80883"/>
    <w:rsid w:val="00A80A2F"/>
    <w:rsid w:val="00A80CE1"/>
    <w:rsid w:val="00A80EDE"/>
    <w:rsid w:val="00A8140B"/>
    <w:rsid w:val="00A815E2"/>
    <w:rsid w:val="00A8178A"/>
    <w:rsid w:val="00A8196F"/>
    <w:rsid w:val="00A81B1C"/>
    <w:rsid w:val="00A81CBF"/>
    <w:rsid w:val="00A81E4E"/>
    <w:rsid w:val="00A81FE9"/>
    <w:rsid w:val="00A821CA"/>
    <w:rsid w:val="00A822B5"/>
    <w:rsid w:val="00A82336"/>
    <w:rsid w:val="00A8277A"/>
    <w:rsid w:val="00A82AF4"/>
    <w:rsid w:val="00A82EB1"/>
    <w:rsid w:val="00A83026"/>
    <w:rsid w:val="00A83480"/>
    <w:rsid w:val="00A83484"/>
    <w:rsid w:val="00A83546"/>
    <w:rsid w:val="00A8355F"/>
    <w:rsid w:val="00A83659"/>
    <w:rsid w:val="00A83846"/>
    <w:rsid w:val="00A83F02"/>
    <w:rsid w:val="00A842DA"/>
    <w:rsid w:val="00A84376"/>
    <w:rsid w:val="00A84AFC"/>
    <w:rsid w:val="00A84BD1"/>
    <w:rsid w:val="00A84E9F"/>
    <w:rsid w:val="00A84F5D"/>
    <w:rsid w:val="00A856F3"/>
    <w:rsid w:val="00A85A57"/>
    <w:rsid w:val="00A85AC3"/>
    <w:rsid w:val="00A85C10"/>
    <w:rsid w:val="00A865AD"/>
    <w:rsid w:val="00A867C3"/>
    <w:rsid w:val="00A86861"/>
    <w:rsid w:val="00A86928"/>
    <w:rsid w:val="00A86A32"/>
    <w:rsid w:val="00A86FB2"/>
    <w:rsid w:val="00A8731F"/>
    <w:rsid w:val="00A873D4"/>
    <w:rsid w:val="00A873D7"/>
    <w:rsid w:val="00A87420"/>
    <w:rsid w:val="00A874F0"/>
    <w:rsid w:val="00A877D7"/>
    <w:rsid w:val="00A87811"/>
    <w:rsid w:val="00A879A4"/>
    <w:rsid w:val="00A87D65"/>
    <w:rsid w:val="00A87EBD"/>
    <w:rsid w:val="00A90516"/>
    <w:rsid w:val="00A9057B"/>
    <w:rsid w:val="00A908FD"/>
    <w:rsid w:val="00A909DF"/>
    <w:rsid w:val="00A90A21"/>
    <w:rsid w:val="00A90B2A"/>
    <w:rsid w:val="00A90DF7"/>
    <w:rsid w:val="00A90F15"/>
    <w:rsid w:val="00A911C5"/>
    <w:rsid w:val="00A913B6"/>
    <w:rsid w:val="00A9196C"/>
    <w:rsid w:val="00A921C2"/>
    <w:rsid w:val="00A92315"/>
    <w:rsid w:val="00A92749"/>
    <w:rsid w:val="00A927FE"/>
    <w:rsid w:val="00A92869"/>
    <w:rsid w:val="00A92CE2"/>
    <w:rsid w:val="00A92DF3"/>
    <w:rsid w:val="00A9346F"/>
    <w:rsid w:val="00A93871"/>
    <w:rsid w:val="00A93A46"/>
    <w:rsid w:val="00A93AC2"/>
    <w:rsid w:val="00A93CBE"/>
    <w:rsid w:val="00A94067"/>
    <w:rsid w:val="00A942B9"/>
    <w:rsid w:val="00A942D3"/>
    <w:rsid w:val="00A9472B"/>
    <w:rsid w:val="00A9490C"/>
    <w:rsid w:val="00A94BE2"/>
    <w:rsid w:val="00A94D37"/>
    <w:rsid w:val="00A94D58"/>
    <w:rsid w:val="00A94E18"/>
    <w:rsid w:val="00A950B8"/>
    <w:rsid w:val="00A95172"/>
    <w:rsid w:val="00A951A9"/>
    <w:rsid w:val="00A95280"/>
    <w:rsid w:val="00A9575F"/>
    <w:rsid w:val="00A95A12"/>
    <w:rsid w:val="00A95C32"/>
    <w:rsid w:val="00A95E8E"/>
    <w:rsid w:val="00A961B8"/>
    <w:rsid w:val="00A962EC"/>
    <w:rsid w:val="00A9631A"/>
    <w:rsid w:val="00A9689C"/>
    <w:rsid w:val="00A97670"/>
    <w:rsid w:val="00A977D3"/>
    <w:rsid w:val="00A97899"/>
    <w:rsid w:val="00A97A4B"/>
    <w:rsid w:val="00A97CBB"/>
    <w:rsid w:val="00A97D09"/>
    <w:rsid w:val="00A97DAC"/>
    <w:rsid w:val="00A97DDA"/>
    <w:rsid w:val="00A97FE4"/>
    <w:rsid w:val="00AA03F6"/>
    <w:rsid w:val="00AA0AFA"/>
    <w:rsid w:val="00AA0D6E"/>
    <w:rsid w:val="00AA10FE"/>
    <w:rsid w:val="00AA19AF"/>
    <w:rsid w:val="00AA228B"/>
    <w:rsid w:val="00AA2316"/>
    <w:rsid w:val="00AA26D1"/>
    <w:rsid w:val="00AA272A"/>
    <w:rsid w:val="00AA2D49"/>
    <w:rsid w:val="00AA30E3"/>
    <w:rsid w:val="00AA30F5"/>
    <w:rsid w:val="00AA33DA"/>
    <w:rsid w:val="00AA34DC"/>
    <w:rsid w:val="00AA35B8"/>
    <w:rsid w:val="00AA3618"/>
    <w:rsid w:val="00AA36FD"/>
    <w:rsid w:val="00AA3B51"/>
    <w:rsid w:val="00AA4634"/>
    <w:rsid w:val="00AA4649"/>
    <w:rsid w:val="00AA4BEC"/>
    <w:rsid w:val="00AA4CFF"/>
    <w:rsid w:val="00AA4EAB"/>
    <w:rsid w:val="00AA51C3"/>
    <w:rsid w:val="00AA5AD0"/>
    <w:rsid w:val="00AA5E28"/>
    <w:rsid w:val="00AA6087"/>
    <w:rsid w:val="00AA60C9"/>
    <w:rsid w:val="00AA6574"/>
    <w:rsid w:val="00AA6E0B"/>
    <w:rsid w:val="00AA6F3A"/>
    <w:rsid w:val="00AA72FB"/>
    <w:rsid w:val="00AA7347"/>
    <w:rsid w:val="00AA7534"/>
    <w:rsid w:val="00AA76B0"/>
    <w:rsid w:val="00AA77EF"/>
    <w:rsid w:val="00AA79D6"/>
    <w:rsid w:val="00AA79E1"/>
    <w:rsid w:val="00AA7ADD"/>
    <w:rsid w:val="00AB0151"/>
    <w:rsid w:val="00AB02F9"/>
    <w:rsid w:val="00AB0687"/>
    <w:rsid w:val="00AB076C"/>
    <w:rsid w:val="00AB080C"/>
    <w:rsid w:val="00AB0E5A"/>
    <w:rsid w:val="00AB0E76"/>
    <w:rsid w:val="00AB10B8"/>
    <w:rsid w:val="00AB140D"/>
    <w:rsid w:val="00AB18DD"/>
    <w:rsid w:val="00AB1941"/>
    <w:rsid w:val="00AB1A30"/>
    <w:rsid w:val="00AB1D26"/>
    <w:rsid w:val="00AB1F53"/>
    <w:rsid w:val="00AB2330"/>
    <w:rsid w:val="00AB2403"/>
    <w:rsid w:val="00AB24D4"/>
    <w:rsid w:val="00AB261B"/>
    <w:rsid w:val="00AB2A4A"/>
    <w:rsid w:val="00AB2F3B"/>
    <w:rsid w:val="00AB3061"/>
    <w:rsid w:val="00AB3126"/>
    <w:rsid w:val="00AB3515"/>
    <w:rsid w:val="00AB3733"/>
    <w:rsid w:val="00AB39C3"/>
    <w:rsid w:val="00AB3A47"/>
    <w:rsid w:val="00AB3DCA"/>
    <w:rsid w:val="00AB3F2D"/>
    <w:rsid w:val="00AB4085"/>
    <w:rsid w:val="00AB425D"/>
    <w:rsid w:val="00AB4324"/>
    <w:rsid w:val="00AB465F"/>
    <w:rsid w:val="00AB4CBE"/>
    <w:rsid w:val="00AB4CCB"/>
    <w:rsid w:val="00AB4DD4"/>
    <w:rsid w:val="00AB4EA4"/>
    <w:rsid w:val="00AB539B"/>
    <w:rsid w:val="00AB53BB"/>
    <w:rsid w:val="00AB544E"/>
    <w:rsid w:val="00AB553D"/>
    <w:rsid w:val="00AB5681"/>
    <w:rsid w:val="00AB56E1"/>
    <w:rsid w:val="00AB57DC"/>
    <w:rsid w:val="00AB5990"/>
    <w:rsid w:val="00AB616B"/>
    <w:rsid w:val="00AB62B1"/>
    <w:rsid w:val="00AB68CE"/>
    <w:rsid w:val="00AB68E5"/>
    <w:rsid w:val="00AB6C29"/>
    <w:rsid w:val="00AB6E20"/>
    <w:rsid w:val="00AB7026"/>
    <w:rsid w:val="00AB7415"/>
    <w:rsid w:val="00AB7890"/>
    <w:rsid w:val="00AB7A62"/>
    <w:rsid w:val="00AB7AD0"/>
    <w:rsid w:val="00AB7B95"/>
    <w:rsid w:val="00AB7D4C"/>
    <w:rsid w:val="00AC02DA"/>
    <w:rsid w:val="00AC0530"/>
    <w:rsid w:val="00AC0578"/>
    <w:rsid w:val="00AC0897"/>
    <w:rsid w:val="00AC0A03"/>
    <w:rsid w:val="00AC0DFA"/>
    <w:rsid w:val="00AC1494"/>
    <w:rsid w:val="00AC1630"/>
    <w:rsid w:val="00AC164F"/>
    <w:rsid w:val="00AC17C4"/>
    <w:rsid w:val="00AC1862"/>
    <w:rsid w:val="00AC18E0"/>
    <w:rsid w:val="00AC1FF9"/>
    <w:rsid w:val="00AC21DC"/>
    <w:rsid w:val="00AC25FC"/>
    <w:rsid w:val="00AC267E"/>
    <w:rsid w:val="00AC2685"/>
    <w:rsid w:val="00AC26B0"/>
    <w:rsid w:val="00AC26D0"/>
    <w:rsid w:val="00AC2A28"/>
    <w:rsid w:val="00AC2D2B"/>
    <w:rsid w:val="00AC3417"/>
    <w:rsid w:val="00AC377A"/>
    <w:rsid w:val="00AC3A2C"/>
    <w:rsid w:val="00AC3A3C"/>
    <w:rsid w:val="00AC45DB"/>
    <w:rsid w:val="00AC4748"/>
    <w:rsid w:val="00AC48BD"/>
    <w:rsid w:val="00AC4938"/>
    <w:rsid w:val="00AC4B56"/>
    <w:rsid w:val="00AC51ED"/>
    <w:rsid w:val="00AC52B0"/>
    <w:rsid w:val="00AC55BE"/>
    <w:rsid w:val="00AC568B"/>
    <w:rsid w:val="00AC5A0D"/>
    <w:rsid w:val="00AC61AC"/>
    <w:rsid w:val="00AC61F9"/>
    <w:rsid w:val="00AC68D5"/>
    <w:rsid w:val="00AC6B4C"/>
    <w:rsid w:val="00AC6BC0"/>
    <w:rsid w:val="00AC6D32"/>
    <w:rsid w:val="00AC6F6F"/>
    <w:rsid w:val="00AC727B"/>
    <w:rsid w:val="00AC7415"/>
    <w:rsid w:val="00AC7451"/>
    <w:rsid w:val="00AC74C2"/>
    <w:rsid w:val="00AC75E0"/>
    <w:rsid w:val="00AC7699"/>
    <w:rsid w:val="00AC7B4B"/>
    <w:rsid w:val="00AC7CC2"/>
    <w:rsid w:val="00AD023F"/>
    <w:rsid w:val="00AD02E5"/>
    <w:rsid w:val="00AD0500"/>
    <w:rsid w:val="00AD0535"/>
    <w:rsid w:val="00AD0878"/>
    <w:rsid w:val="00AD0B05"/>
    <w:rsid w:val="00AD0BA1"/>
    <w:rsid w:val="00AD0E27"/>
    <w:rsid w:val="00AD0F8C"/>
    <w:rsid w:val="00AD0FE5"/>
    <w:rsid w:val="00AD14BB"/>
    <w:rsid w:val="00AD1D48"/>
    <w:rsid w:val="00AD22ED"/>
    <w:rsid w:val="00AD2589"/>
    <w:rsid w:val="00AD27C8"/>
    <w:rsid w:val="00AD2AE9"/>
    <w:rsid w:val="00AD2B89"/>
    <w:rsid w:val="00AD2BFD"/>
    <w:rsid w:val="00AD2C63"/>
    <w:rsid w:val="00AD2CA1"/>
    <w:rsid w:val="00AD2D05"/>
    <w:rsid w:val="00AD2D86"/>
    <w:rsid w:val="00AD2DE2"/>
    <w:rsid w:val="00AD2E4F"/>
    <w:rsid w:val="00AD3562"/>
    <w:rsid w:val="00AD3727"/>
    <w:rsid w:val="00AD3C82"/>
    <w:rsid w:val="00AD42FF"/>
    <w:rsid w:val="00AD43A9"/>
    <w:rsid w:val="00AD46C7"/>
    <w:rsid w:val="00AD46FE"/>
    <w:rsid w:val="00AD477F"/>
    <w:rsid w:val="00AD4A84"/>
    <w:rsid w:val="00AD4BBA"/>
    <w:rsid w:val="00AD50A1"/>
    <w:rsid w:val="00AD5402"/>
    <w:rsid w:val="00AD54EA"/>
    <w:rsid w:val="00AD5509"/>
    <w:rsid w:val="00AD570C"/>
    <w:rsid w:val="00AD5813"/>
    <w:rsid w:val="00AD5BC1"/>
    <w:rsid w:val="00AD5DFA"/>
    <w:rsid w:val="00AD5F3B"/>
    <w:rsid w:val="00AD60C6"/>
    <w:rsid w:val="00AD613E"/>
    <w:rsid w:val="00AD622A"/>
    <w:rsid w:val="00AD64D6"/>
    <w:rsid w:val="00AD6821"/>
    <w:rsid w:val="00AD6CA1"/>
    <w:rsid w:val="00AD71E5"/>
    <w:rsid w:val="00AD7304"/>
    <w:rsid w:val="00AD7574"/>
    <w:rsid w:val="00AD762E"/>
    <w:rsid w:val="00AD7801"/>
    <w:rsid w:val="00AD798D"/>
    <w:rsid w:val="00AD7A9E"/>
    <w:rsid w:val="00AD7CC6"/>
    <w:rsid w:val="00AD7E2D"/>
    <w:rsid w:val="00AD7E4A"/>
    <w:rsid w:val="00AD7E78"/>
    <w:rsid w:val="00AD7FD0"/>
    <w:rsid w:val="00AE0266"/>
    <w:rsid w:val="00AE0410"/>
    <w:rsid w:val="00AE0452"/>
    <w:rsid w:val="00AE04A3"/>
    <w:rsid w:val="00AE05B2"/>
    <w:rsid w:val="00AE07ED"/>
    <w:rsid w:val="00AE0BC0"/>
    <w:rsid w:val="00AE0F68"/>
    <w:rsid w:val="00AE0FE2"/>
    <w:rsid w:val="00AE1207"/>
    <w:rsid w:val="00AE13AF"/>
    <w:rsid w:val="00AE146C"/>
    <w:rsid w:val="00AE1621"/>
    <w:rsid w:val="00AE17A7"/>
    <w:rsid w:val="00AE1813"/>
    <w:rsid w:val="00AE1AD7"/>
    <w:rsid w:val="00AE1B62"/>
    <w:rsid w:val="00AE1F1D"/>
    <w:rsid w:val="00AE1F65"/>
    <w:rsid w:val="00AE205C"/>
    <w:rsid w:val="00AE25C2"/>
    <w:rsid w:val="00AE2B25"/>
    <w:rsid w:val="00AE2E44"/>
    <w:rsid w:val="00AE306D"/>
    <w:rsid w:val="00AE3433"/>
    <w:rsid w:val="00AE39FC"/>
    <w:rsid w:val="00AE3B0D"/>
    <w:rsid w:val="00AE43B1"/>
    <w:rsid w:val="00AE4931"/>
    <w:rsid w:val="00AE5050"/>
    <w:rsid w:val="00AE521A"/>
    <w:rsid w:val="00AE52C1"/>
    <w:rsid w:val="00AE54B5"/>
    <w:rsid w:val="00AE597D"/>
    <w:rsid w:val="00AE59F2"/>
    <w:rsid w:val="00AE5AB3"/>
    <w:rsid w:val="00AE5C1D"/>
    <w:rsid w:val="00AE5D36"/>
    <w:rsid w:val="00AE5FC0"/>
    <w:rsid w:val="00AE60B5"/>
    <w:rsid w:val="00AE60CF"/>
    <w:rsid w:val="00AE6455"/>
    <w:rsid w:val="00AE6636"/>
    <w:rsid w:val="00AE6C2B"/>
    <w:rsid w:val="00AE6C70"/>
    <w:rsid w:val="00AE6E3A"/>
    <w:rsid w:val="00AE70C6"/>
    <w:rsid w:val="00AE7272"/>
    <w:rsid w:val="00AE7544"/>
    <w:rsid w:val="00AE7847"/>
    <w:rsid w:val="00AE7A1A"/>
    <w:rsid w:val="00AE7A43"/>
    <w:rsid w:val="00AE7A7E"/>
    <w:rsid w:val="00AE7BEB"/>
    <w:rsid w:val="00AE7EF4"/>
    <w:rsid w:val="00AE7FAB"/>
    <w:rsid w:val="00AF03F7"/>
    <w:rsid w:val="00AF05D6"/>
    <w:rsid w:val="00AF09EF"/>
    <w:rsid w:val="00AF0A74"/>
    <w:rsid w:val="00AF0E35"/>
    <w:rsid w:val="00AF0FF4"/>
    <w:rsid w:val="00AF1130"/>
    <w:rsid w:val="00AF141C"/>
    <w:rsid w:val="00AF1FE8"/>
    <w:rsid w:val="00AF263A"/>
    <w:rsid w:val="00AF2755"/>
    <w:rsid w:val="00AF2A1E"/>
    <w:rsid w:val="00AF2ACD"/>
    <w:rsid w:val="00AF2AE6"/>
    <w:rsid w:val="00AF2C05"/>
    <w:rsid w:val="00AF2CDA"/>
    <w:rsid w:val="00AF2D27"/>
    <w:rsid w:val="00AF2D77"/>
    <w:rsid w:val="00AF30C0"/>
    <w:rsid w:val="00AF318D"/>
    <w:rsid w:val="00AF325B"/>
    <w:rsid w:val="00AF32D5"/>
    <w:rsid w:val="00AF32FC"/>
    <w:rsid w:val="00AF330E"/>
    <w:rsid w:val="00AF3357"/>
    <w:rsid w:val="00AF35D2"/>
    <w:rsid w:val="00AF3A75"/>
    <w:rsid w:val="00AF435F"/>
    <w:rsid w:val="00AF43B4"/>
    <w:rsid w:val="00AF460A"/>
    <w:rsid w:val="00AF479E"/>
    <w:rsid w:val="00AF48E7"/>
    <w:rsid w:val="00AF4A3D"/>
    <w:rsid w:val="00AF4C99"/>
    <w:rsid w:val="00AF4F58"/>
    <w:rsid w:val="00AF50AF"/>
    <w:rsid w:val="00AF56BB"/>
    <w:rsid w:val="00AF572B"/>
    <w:rsid w:val="00AF5943"/>
    <w:rsid w:val="00AF6353"/>
    <w:rsid w:val="00AF686E"/>
    <w:rsid w:val="00AF690D"/>
    <w:rsid w:val="00AF6A68"/>
    <w:rsid w:val="00AF6B8D"/>
    <w:rsid w:val="00AF7021"/>
    <w:rsid w:val="00AF7573"/>
    <w:rsid w:val="00AF76A0"/>
    <w:rsid w:val="00AF77F4"/>
    <w:rsid w:val="00AF783F"/>
    <w:rsid w:val="00AF78ED"/>
    <w:rsid w:val="00AF7A73"/>
    <w:rsid w:val="00AF7AC7"/>
    <w:rsid w:val="00AF7C2D"/>
    <w:rsid w:val="00AF7D6D"/>
    <w:rsid w:val="00B000DA"/>
    <w:rsid w:val="00B003CF"/>
    <w:rsid w:val="00B0059E"/>
    <w:rsid w:val="00B00693"/>
    <w:rsid w:val="00B00919"/>
    <w:rsid w:val="00B00937"/>
    <w:rsid w:val="00B00A2F"/>
    <w:rsid w:val="00B00B35"/>
    <w:rsid w:val="00B00FF4"/>
    <w:rsid w:val="00B01275"/>
    <w:rsid w:val="00B016A1"/>
    <w:rsid w:val="00B017A2"/>
    <w:rsid w:val="00B017F5"/>
    <w:rsid w:val="00B019C1"/>
    <w:rsid w:val="00B025E1"/>
    <w:rsid w:val="00B025EC"/>
    <w:rsid w:val="00B02869"/>
    <w:rsid w:val="00B0290F"/>
    <w:rsid w:val="00B02BAE"/>
    <w:rsid w:val="00B02BFB"/>
    <w:rsid w:val="00B02DD1"/>
    <w:rsid w:val="00B032E5"/>
    <w:rsid w:val="00B03434"/>
    <w:rsid w:val="00B035A7"/>
    <w:rsid w:val="00B03876"/>
    <w:rsid w:val="00B03B95"/>
    <w:rsid w:val="00B03BA2"/>
    <w:rsid w:val="00B03F15"/>
    <w:rsid w:val="00B04119"/>
    <w:rsid w:val="00B0412F"/>
    <w:rsid w:val="00B04974"/>
    <w:rsid w:val="00B04EE9"/>
    <w:rsid w:val="00B04F7D"/>
    <w:rsid w:val="00B05174"/>
    <w:rsid w:val="00B051BE"/>
    <w:rsid w:val="00B05206"/>
    <w:rsid w:val="00B05399"/>
    <w:rsid w:val="00B055FB"/>
    <w:rsid w:val="00B0597D"/>
    <w:rsid w:val="00B05E35"/>
    <w:rsid w:val="00B061EB"/>
    <w:rsid w:val="00B062B3"/>
    <w:rsid w:val="00B0635A"/>
    <w:rsid w:val="00B0653C"/>
    <w:rsid w:val="00B0659D"/>
    <w:rsid w:val="00B065EF"/>
    <w:rsid w:val="00B06958"/>
    <w:rsid w:val="00B069D8"/>
    <w:rsid w:val="00B075B7"/>
    <w:rsid w:val="00B0796C"/>
    <w:rsid w:val="00B07CC4"/>
    <w:rsid w:val="00B07DDF"/>
    <w:rsid w:val="00B07E70"/>
    <w:rsid w:val="00B101CA"/>
    <w:rsid w:val="00B10533"/>
    <w:rsid w:val="00B10616"/>
    <w:rsid w:val="00B1062A"/>
    <w:rsid w:val="00B10743"/>
    <w:rsid w:val="00B10E7E"/>
    <w:rsid w:val="00B117FF"/>
    <w:rsid w:val="00B11972"/>
    <w:rsid w:val="00B11A05"/>
    <w:rsid w:val="00B11CB1"/>
    <w:rsid w:val="00B11ECF"/>
    <w:rsid w:val="00B120DC"/>
    <w:rsid w:val="00B120EA"/>
    <w:rsid w:val="00B1227A"/>
    <w:rsid w:val="00B124C7"/>
    <w:rsid w:val="00B125D4"/>
    <w:rsid w:val="00B12937"/>
    <w:rsid w:val="00B12986"/>
    <w:rsid w:val="00B12A6B"/>
    <w:rsid w:val="00B12B32"/>
    <w:rsid w:val="00B12B9F"/>
    <w:rsid w:val="00B12D29"/>
    <w:rsid w:val="00B12DDD"/>
    <w:rsid w:val="00B12E36"/>
    <w:rsid w:val="00B12E46"/>
    <w:rsid w:val="00B12FE6"/>
    <w:rsid w:val="00B13351"/>
    <w:rsid w:val="00B1391A"/>
    <w:rsid w:val="00B13DD6"/>
    <w:rsid w:val="00B14366"/>
    <w:rsid w:val="00B1438A"/>
    <w:rsid w:val="00B1442E"/>
    <w:rsid w:val="00B145ED"/>
    <w:rsid w:val="00B14682"/>
    <w:rsid w:val="00B14749"/>
    <w:rsid w:val="00B1487F"/>
    <w:rsid w:val="00B14CA0"/>
    <w:rsid w:val="00B150E7"/>
    <w:rsid w:val="00B1546A"/>
    <w:rsid w:val="00B154F1"/>
    <w:rsid w:val="00B1585A"/>
    <w:rsid w:val="00B15BC8"/>
    <w:rsid w:val="00B15BFE"/>
    <w:rsid w:val="00B15CBA"/>
    <w:rsid w:val="00B15CE9"/>
    <w:rsid w:val="00B15E38"/>
    <w:rsid w:val="00B1600B"/>
    <w:rsid w:val="00B16C4F"/>
    <w:rsid w:val="00B16D70"/>
    <w:rsid w:val="00B16F69"/>
    <w:rsid w:val="00B170A8"/>
    <w:rsid w:val="00B17307"/>
    <w:rsid w:val="00B17CAF"/>
    <w:rsid w:val="00B17DC4"/>
    <w:rsid w:val="00B203FD"/>
    <w:rsid w:val="00B20560"/>
    <w:rsid w:val="00B205B8"/>
    <w:rsid w:val="00B207D4"/>
    <w:rsid w:val="00B208B4"/>
    <w:rsid w:val="00B20A6D"/>
    <w:rsid w:val="00B20E4B"/>
    <w:rsid w:val="00B20F5B"/>
    <w:rsid w:val="00B2117E"/>
    <w:rsid w:val="00B2124B"/>
    <w:rsid w:val="00B21261"/>
    <w:rsid w:val="00B219B6"/>
    <w:rsid w:val="00B21BF6"/>
    <w:rsid w:val="00B21D2F"/>
    <w:rsid w:val="00B21D80"/>
    <w:rsid w:val="00B21DD9"/>
    <w:rsid w:val="00B22096"/>
    <w:rsid w:val="00B22231"/>
    <w:rsid w:val="00B2227B"/>
    <w:rsid w:val="00B22499"/>
    <w:rsid w:val="00B224A8"/>
    <w:rsid w:val="00B224C4"/>
    <w:rsid w:val="00B226C0"/>
    <w:rsid w:val="00B2284C"/>
    <w:rsid w:val="00B2289A"/>
    <w:rsid w:val="00B22CDE"/>
    <w:rsid w:val="00B22CEF"/>
    <w:rsid w:val="00B22F5C"/>
    <w:rsid w:val="00B22FC1"/>
    <w:rsid w:val="00B23051"/>
    <w:rsid w:val="00B232DF"/>
    <w:rsid w:val="00B2381D"/>
    <w:rsid w:val="00B23A34"/>
    <w:rsid w:val="00B23CCF"/>
    <w:rsid w:val="00B23ED3"/>
    <w:rsid w:val="00B2464E"/>
    <w:rsid w:val="00B246F0"/>
    <w:rsid w:val="00B24B26"/>
    <w:rsid w:val="00B24B28"/>
    <w:rsid w:val="00B24C87"/>
    <w:rsid w:val="00B24E9B"/>
    <w:rsid w:val="00B251BB"/>
    <w:rsid w:val="00B2553C"/>
    <w:rsid w:val="00B256AC"/>
    <w:rsid w:val="00B25865"/>
    <w:rsid w:val="00B25ED5"/>
    <w:rsid w:val="00B2600C"/>
    <w:rsid w:val="00B26F44"/>
    <w:rsid w:val="00B27347"/>
    <w:rsid w:val="00B27888"/>
    <w:rsid w:val="00B2791D"/>
    <w:rsid w:val="00B27A5E"/>
    <w:rsid w:val="00B3057D"/>
    <w:rsid w:val="00B305A3"/>
    <w:rsid w:val="00B30662"/>
    <w:rsid w:val="00B307EC"/>
    <w:rsid w:val="00B309D6"/>
    <w:rsid w:val="00B310A7"/>
    <w:rsid w:val="00B310C6"/>
    <w:rsid w:val="00B3120E"/>
    <w:rsid w:val="00B312A6"/>
    <w:rsid w:val="00B31321"/>
    <w:rsid w:val="00B31548"/>
    <w:rsid w:val="00B3221B"/>
    <w:rsid w:val="00B3238A"/>
    <w:rsid w:val="00B3262D"/>
    <w:rsid w:val="00B327AA"/>
    <w:rsid w:val="00B32A6C"/>
    <w:rsid w:val="00B32AA2"/>
    <w:rsid w:val="00B32B33"/>
    <w:rsid w:val="00B32BF0"/>
    <w:rsid w:val="00B32CEC"/>
    <w:rsid w:val="00B32DC9"/>
    <w:rsid w:val="00B331E2"/>
    <w:rsid w:val="00B33293"/>
    <w:rsid w:val="00B3331C"/>
    <w:rsid w:val="00B33440"/>
    <w:rsid w:val="00B334AD"/>
    <w:rsid w:val="00B3382A"/>
    <w:rsid w:val="00B338F7"/>
    <w:rsid w:val="00B33DC9"/>
    <w:rsid w:val="00B33DE9"/>
    <w:rsid w:val="00B33F4A"/>
    <w:rsid w:val="00B33F6E"/>
    <w:rsid w:val="00B343A0"/>
    <w:rsid w:val="00B3454D"/>
    <w:rsid w:val="00B346EA"/>
    <w:rsid w:val="00B34A45"/>
    <w:rsid w:val="00B34DC8"/>
    <w:rsid w:val="00B35191"/>
    <w:rsid w:val="00B360F5"/>
    <w:rsid w:val="00B362CE"/>
    <w:rsid w:val="00B3638A"/>
    <w:rsid w:val="00B36396"/>
    <w:rsid w:val="00B36550"/>
    <w:rsid w:val="00B36D0C"/>
    <w:rsid w:val="00B36EE3"/>
    <w:rsid w:val="00B36F86"/>
    <w:rsid w:val="00B37075"/>
    <w:rsid w:val="00B3714A"/>
    <w:rsid w:val="00B37190"/>
    <w:rsid w:val="00B37217"/>
    <w:rsid w:val="00B3721C"/>
    <w:rsid w:val="00B37246"/>
    <w:rsid w:val="00B372C6"/>
    <w:rsid w:val="00B3734B"/>
    <w:rsid w:val="00B374A2"/>
    <w:rsid w:val="00B3761A"/>
    <w:rsid w:val="00B376F6"/>
    <w:rsid w:val="00B377DA"/>
    <w:rsid w:val="00B37AA6"/>
    <w:rsid w:val="00B37C0F"/>
    <w:rsid w:val="00B37DB3"/>
    <w:rsid w:val="00B37F6C"/>
    <w:rsid w:val="00B402AB"/>
    <w:rsid w:val="00B40669"/>
    <w:rsid w:val="00B408A0"/>
    <w:rsid w:val="00B40C5F"/>
    <w:rsid w:val="00B40D66"/>
    <w:rsid w:val="00B40DD4"/>
    <w:rsid w:val="00B417E7"/>
    <w:rsid w:val="00B41835"/>
    <w:rsid w:val="00B41A17"/>
    <w:rsid w:val="00B41AA7"/>
    <w:rsid w:val="00B41C61"/>
    <w:rsid w:val="00B41F2D"/>
    <w:rsid w:val="00B42158"/>
    <w:rsid w:val="00B421F7"/>
    <w:rsid w:val="00B42282"/>
    <w:rsid w:val="00B42310"/>
    <w:rsid w:val="00B425C4"/>
    <w:rsid w:val="00B425D6"/>
    <w:rsid w:val="00B427B8"/>
    <w:rsid w:val="00B42AB4"/>
    <w:rsid w:val="00B42C37"/>
    <w:rsid w:val="00B42F86"/>
    <w:rsid w:val="00B4303A"/>
    <w:rsid w:val="00B432DA"/>
    <w:rsid w:val="00B433F7"/>
    <w:rsid w:val="00B43742"/>
    <w:rsid w:val="00B43796"/>
    <w:rsid w:val="00B4398B"/>
    <w:rsid w:val="00B4415F"/>
    <w:rsid w:val="00B446A8"/>
    <w:rsid w:val="00B44E76"/>
    <w:rsid w:val="00B44ED0"/>
    <w:rsid w:val="00B45256"/>
    <w:rsid w:val="00B4561A"/>
    <w:rsid w:val="00B45717"/>
    <w:rsid w:val="00B45BB1"/>
    <w:rsid w:val="00B45C0E"/>
    <w:rsid w:val="00B45E37"/>
    <w:rsid w:val="00B45ED5"/>
    <w:rsid w:val="00B464AD"/>
    <w:rsid w:val="00B464EF"/>
    <w:rsid w:val="00B46718"/>
    <w:rsid w:val="00B46A54"/>
    <w:rsid w:val="00B46C07"/>
    <w:rsid w:val="00B470E0"/>
    <w:rsid w:val="00B47518"/>
    <w:rsid w:val="00B4752A"/>
    <w:rsid w:val="00B477B5"/>
    <w:rsid w:val="00B479E2"/>
    <w:rsid w:val="00B47A25"/>
    <w:rsid w:val="00B5064B"/>
    <w:rsid w:val="00B50D54"/>
    <w:rsid w:val="00B50E03"/>
    <w:rsid w:val="00B50F25"/>
    <w:rsid w:val="00B50F99"/>
    <w:rsid w:val="00B5134D"/>
    <w:rsid w:val="00B51652"/>
    <w:rsid w:val="00B5170E"/>
    <w:rsid w:val="00B51BF9"/>
    <w:rsid w:val="00B51C18"/>
    <w:rsid w:val="00B52107"/>
    <w:rsid w:val="00B523F8"/>
    <w:rsid w:val="00B52741"/>
    <w:rsid w:val="00B52773"/>
    <w:rsid w:val="00B527B1"/>
    <w:rsid w:val="00B52A74"/>
    <w:rsid w:val="00B52FEE"/>
    <w:rsid w:val="00B531D0"/>
    <w:rsid w:val="00B535EF"/>
    <w:rsid w:val="00B536EA"/>
    <w:rsid w:val="00B5377B"/>
    <w:rsid w:val="00B538D8"/>
    <w:rsid w:val="00B53966"/>
    <w:rsid w:val="00B53985"/>
    <w:rsid w:val="00B53A38"/>
    <w:rsid w:val="00B53EB0"/>
    <w:rsid w:val="00B54203"/>
    <w:rsid w:val="00B544C1"/>
    <w:rsid w:val="00B5458A"/>
    <w:rsid w:val="00B5463F"/>
    <w:rsid w:val="00B54A81"/>
    <w:rsid w:val="00B54B52"/>
    <w:rsid w:val="00B54DFE"/>
    <w:rsid w:val="00B55232"/>
    <w:rsid w:val="00B55430"/>
    <w:rsid w:val="00B55465"/>
    <w:rsid w:val="00B5551D"/>
    <w:rsid w:val="00B55589"/>
    <w:rsid w:val="00B55E9A"/>
    <w:rsid w:val="00B5602B"/>
    <w:rsid w:val="00B562EB"/>
    <w:rsid w:val="00B56355"/>
    <w:rsid w:val="00B566FE"/>
    <w:rsid w:val="00B56990"/>
    <w:rsid w:val="00B5765F"/>
    <w:rsid w:val="00B576EA"/>
    <w:rsid w:val="00B57937"/>
    <w:rsid w:val="00B579C6"/>
    <w:rsid w:val="00B57EA5"/>
    <w:rsid w:val="00B60016"/>
    <w:rsid w:val="00B60335"/>
    <w:rsid w:val="00B60481"/>
    <w:rsid w:val="00B6104A"/>
    <w:rsid w:val="00B617F3"/>
    <w:rsid w:val="00B61ABE"/>
    <w:rsid w:val="00B61B5F"/>
    <w:rsid w:val="00B61C3A"/>
    <w:rsid w:val="00B61DE3"/>
    <w:rsid w:val="00B61F14"/>
    <w:rsid w:val="00B622A8"/>
    <w:rsid w:val="00B62403"/>
    <w:rsid w:val="00B6250A"/>
    <w:rsid w:val="00B6256F"/>
    <w:rsid w:val="00B62720"/>
    <w:rsid w:val="00B6293B"/>
    <w:rsid w:val="00B62A67"/>
    <w:rsid w:val="00B62ABD"/>
    <w:rsid w:val="00B62C59"/>
    <w:rsid w:val="00B62D40"/>
    <w:rsid w:val="00B62FE9"/>
    <w:rsid w:val="00B63361"/>
    <w:rsid w:val="00B63476"/>
    <w:rsid w:val="00B6383F"/>
    <w:rsid w:val="00B63A98"/>
    <w:rsid w:val="00B63B8D"/>
    <w:rsid w:val="00B63DCF"/>
    <w:rsid w:val="00B640D4"/>
    <w:rsid w:val="00B64220"/>
    <w:rsid w:val="00B646C2"/>
    <w:rsid w:val="00B6480D"/>
    <w:rsid w:val="00B64BFC"/>
    <w:rsid w:val="00B64C1E"/>
    <w:rsid w:val="00B64C33"/>
    <w:rsid w:val="00B64F1A"/>
    <w:rsid w:val="00B64FDD"/>
    <w:rsid w:val="00B65014"/>
    <w:rsid w:val="00B6520E"/>
    <w:rsid w:val="00B652BE"/>
    <w:rsid w:val="00B65387"/>
    <w:rsid w:val="00B653B8"/>
    <w:rsid w:val="00B653DE"/>
    <w:rsid w:val="00B65675"/>
    <w:rsid w:val="00B656AD"/>
    <w:rsid w:val="00B6589D"/>
    <w:rsid w:val="00B65DD5"/>
    <w:rsid w:val="00B65ECC"/>
    <w:rsid w:val="00B65FA4"/>
    <w:rsid w:val="00B65FD2"/>
    <w:rsid w:val="00B66136"/>
    <w:rsid w:val="00B66629"/>
    <w:rsid w:val="00B6665F"/>
    <w:rsid w:val="00B66794"/>
    <w:rsid w:val="00B668AA"/>
    <w:rsid w:val="00B668D6"/>
    <w:rsid w:val="00B66E99"/>
    <w:rsid w:val="00B66F59"/>
    <w:rsid w:val="00B672F5"/>
    <w:rsid w:val="00B67912"/>
    <w:rsid w:val="00B67E05"/>
    <w:rsid w:val="00B67F9A"/>
    <w:rsid w:val="00B70096"/>
    <w:rsid w:val="00B701BC"/>
    <w:rsid w:val="00B702A3"/>
    <w:rsid w:val="00B70492"/>
    <w:rsid w:val="00B70596"/>
    <w:rsid w:val="00B705B6"/>
    <w:rsid w:val="00B70717"/>
    <w:rsid w:val="00B70A76"/>
    <w:rsid w:val="00B70B76"/>
    <w:rsid w:val="00B70CD3"/>
    <w:rsid w:val="00B70EE4"/>
    <w:rsid w:val="00B715B3"/>
    <w:rsid w:val="00B71964"/>
    <w:rsid w:val="00B71A2D"/>
    <w:rsid w:val="00B72010"/>
    <w:rsid w:val="00B72CA5"/>
    <w:rsid w:val="00B73740"/>
    <w:rsid w:val="00B738B8"/>
    <w:rsid w:val="00B73B1F"/>
    <w:rsid w:val="00B7410C"/>
    <w:rsid w:val="00B741B6"/>
    <w:rsid w:val="00B743B6"/>
    <w:rsid w:val="00B74518"/>
    <w:rsid w:val="00B75625"/>
    <w:rsid w:val="00B75E9A"/>
    <w:rsid w:val="00B7612A"/>
    <w:rsid w:val="00B7612F"/>
    <w:rsid w:val="00B76234"/>
    <w:rsid w:val="00B7623E"/>
    <w:rsid w:val="00B76770"/>
    <w:rsid w:val="00B767B3"/>
    <w:rsid w:val="00B76A13"/>
    <w:rsid w:val="00B77038"/>
    <w:rsid w:val="00B774D4"/>
    <w:rsid w:val="00B776D4"/>
    <w:rsid w:val="00B77734"/>
    <w:rsid w:val="00B77793"/>
    <w:rsid w:val="00B777AA"/>
    <w:rsid w:val="00B77BAF"/>
    <w:rsid w:val="00B77C54"/>
    <w:rsid w:val="00B77CCB"/>
    <w:rsid w:val="00B77DDF"/>
    <w:rsid w:val="00B77F9F"/>
    <w:rsid w:val="00B80064"/>
    <w:rsid w:val="00B80238"/>
    <w:rsid w:val="00B8027E"/>
    <w:rsid w:val="00B80472"/>
    <w:rsid w:val="00B8076D"/>
    <w:rsid w:val="00B807AC"/>
    <w:rsid w:val="00B807F7"/>
    <w:rsid w:val="00B80AD3"/>
    <w:rsid w:val="00B80E78"/>
    <w:rsid w:val="00B810E9"/>
    <w:rsid w:val="00B81E31"/>
    <w:rsid w:val="00B81E60"/>
    <w:rsid w:val="00B82634"/>
    <w:rsid w:val="00B826D0"/>
    <w:rsid w:val="00B83724"/>
    <w:rsid w:val="00B84541"/>
    <w:rsid w:val="00B84741"/>
    <w:rsid w:val="00B84967"/>
    <w:rsid w:val="00B84CC7"/>
    <w:rsid w:val="00B84D8F"/>
    <w:rsid w:val="00B84F50"/>
    <w:rsid w:val="00B851B6"/>
    <w:rsid w:val="00B8522D"/>
    <w:rsid w:val="00B85738"/>
    <w:rsid w:val="00B85828"/>
    <w:rsid w:val="00B858F6"/>
    <w:rsid w:val="00B85909"/>
    <w:rsid w:val="00B859B3"/>
    <w:rsid w:val="00B859D7"/>
    <w:rsid w:val="00B85B7A"/>
    <w:rsid w:val="00B85BD3"/>
    <w:rsid w:val="00B862F6"/>
    <w:rsid w:val="00B86339"/>
    <w:rsid w:val="00B86381"/>
    <w:rsid w:val="00B869ED"/>
    <w:rsid w:val="00B86C58"/>
    <w:rsid w:val="00B86D44"/>
    <w:rsid w:val="00B86E6C"/>
    <w:rsid w:val="00B86EC8"/>
    <w:rsid w:val="00B870C2"/>
    <w:rsid w:val="00B872A8"/>
    <w:rsid w:val="00B8740F"/>
    <w:rsid w:val="00B8798E"/>
    <w:rsid w:val="00B87E1D"/>
    <w:rsid w:val="00B902C9"/>
    <w:rsid w:val="00B9049F"/>
    <w:rsid w:val="00B90A60"/>
    <w:rsid w:val="00B90B07"/>
    <w:rsid w:val="00B90DE3"/>
    <w:rsid w:val="00B90F88"/>
    <w:rsid w:val="00B91223"/>
    <w:rsid w:val="00B91600"/>
    <w:rsid w:val="00B91783"/>
    <w:rsid w:val="00B917CC"/>
    <w:rsid w:val="00B91A87"/>
    <w:rsid w:val="00B91DC1"/>
    <w:rsid w:val="00B921BD"/>
    <w:rsid w:val="00B92304"/>
    <w:rsid w:val="00B926ED"/>
    <w:rsid w:val="00B926EE"/>
    <w:rsid w:val="00B92937"/>
    <w:rsid w:val="00B92EAE"/>
    <w:rsid w:val="00B93269"/>
    <w:rsid w:val="00B93555"/>
    <w:rsid w:val="00B93DAA"/>
    <w:rsid w:val="00B942F6"/>
    <w:rsid w:val="00B94818"/>
    <w:rsid w:val="00B954C8"/>
    <w:rsid w:val="00B95758"/>
    <w:rsid w:val="00B95B5E"/>
    <w:rsid w:val="00B964C6"/>
    <w:rsid w:val="00B966D5"/>
    <w:rsid w:val="00B96715"/>
    <w:rsid w:val="00B967C8"/>
    <w:rsid w:val="00B967F6"/>
    <w:rsid w:val="00B96808"/>
    <w:rsid w:val="00B96822"/>
    <w:rsid w:val="00B96BE7"/>
    <w:rsid w:val="00B96D83"/>
    <w:rsid w:val="00B96E62"/>
    <w:rsid w:val="00B97010"/>
    <w:rsid w:val="00B97624"/>
    <w:rsid w:val="00B976AD"/>
    <w:rsid w:val="00B976C0"/>
    <w:rsid w:val="00B976DB"/>
    <w:rsid w:val="00B97976"/>
    <w:rsid w:val="00B97A15"/>
    <w:rsid w:val="00BA0138"/>
    <w:rsid w:val="00BA02EE"/>
    <w:rsid w:val="00BA0A78"/>
    <w:rsid w:val="00BA0B4F"/>
    <w:rsid w:val="00BA0C4E"/>
    <w:rsid w:val="00BA101D"/>
    <w:rsid w:val="00BA1267"/>
    <w:rsid w:val="00BA131A"/>
    <w:rsid w:val="00BA137E"/>
    <w:rsid w:val="00BA1392"/>
    <w:rsid w:val="00BA1484"/>
    <w:rsid w:val="00BA1565"/>
    <w:rsid w:val="00BA1616"/>
    <w:rsid w:val="00BA1748"/>
    <w:rsid w:val="00BA1894"/>
    <w:rsid w:val="00BA1A5D"/>
    <w:rsid w:val="00BA1DA6"/>
    <w:rsid w:val="00BA20B1"/>
    <w:rsid w:val="00BA2A0A"/>
    <w:rsid w:val="00BA2A34"/>
    <w:rsid w:val="00BA2BF2"/>
    <w:rsid w:val="00BA2C0F"/>
    <w:rsid w:val="00BA2C64"/>
    <w:rsid w:val="00BA2D14"/>
    <w:rsid w:val="00BA2D85"/>
    <w:rsid w:val="00BA3287"/>
    <w:rsid w:val="00BA3296"/>
    <w:rsid w:val="00BA332A"/>
    <w:rsid w:val="00BA38EB"/>
    <w:rsid w:val="00BA3905"/>
    <w:rsid w:val="00BA3C24"/>
    <w:rsid w:val="00BA3F87"/>
    <w:rsid w:val="00BA428D"/>
    <w:rsid w:val="00BA459A"/>
    <w:rsid w:val="00BA4780"/>
    <w:rsid w:val="00BA478A"/>
    <w:rsid w:val="00BA4B1B"/>
    <w:rsid w:val="00BA5218"/>
    <w:rsid w:val="00BA54B3"/>
    <w:rsid w:val="00BA5649"/>
    <w:rsid w:val="00BA58E2"/>
    <w:rsid w:val="00BA5ADA"/>
    <w:rsid w:val="00BA5D3A"/>
    <w:rsid w:val="00BA5E19"/>
    <w:rsid w:val="00BA5EA9"/>
    <w:rsid w:val="00BA7249"/>
    <w:rsid w:val="00BA73D7"/>
    <w:rsid w:val="00BA74D5"/>
    <w:rsid w:val="00BA7634"/>
    <w:rsid w:val="00BB00D4"/>
    <w:rsid w:val="00BB02C8"/>
    <w:rsid w:val="00BB047A"/>
    <w:rsid w:val="00BB06FC"/>
    <w:rsid w:val="00BB07B8"/>
    <w:rsid w:val="00BB0984"/>
    <w:rsid w:val="00BB0B2A"/>
    <w:rsid w:val="00BB0C3D"/>
    <w:rsid w:val="00BB0F5F"/>
    <w:rsid w:val="00BB0F86"/>
    <w:rsid w:val="00BB1231"/>
    <w:rsid w:val="00BB15A7"/>
    <w:rsid w:val="00BB18E2"/>
    <w:rsid w:val="00BB1A95"/>
    <w:rsid w:val="00BB1D59"/>
    <w:rsid w:val="00BB1EBB"/>
    <w:rsid w:val="00BB297A"/>
    <w:rsid w:val="00BB2A55"/>
    <w:rsid w:val="00BB2BB6"/>
    <w:rsid w:val="00BB2C5E"/>
    <w:rsid w:val="00BB2D2E"/>
    <w:rsid w:val="00BB2F35"/>
    <w:rsid w:val="00BB2F68"/>
    <w:rsid w:val="00BB3015"/>
    <w:rsid w:val="00BB32DE"/>
    <w:rsid w:val="00BB33DE"/>
    <w:rsid w:val="00BB3490"/>
    <w:rsid w:val="00BB3515"/>
    <w:rsid w:val="00BB3602"/>
    <w:rsid w:val="00BB3A9E"/>
    <w:rsid w:val="00BB42AF"/>
    <w:rsid w:val="00BB42DD"/>
    <w:rsid w:val="00BB43F9"/>
    <w:rsid w:val="00BB4629"/>
    <w:rsid w:val="00BB4903"/>
    <w:rsid w:val="00BB4B5A"/>
    <w:rsid w:val="00BB4B5F"/>
    <w:rsid w:val="00BB511A"/>
    <w:rsid w:val="00BB5136"/>
    <w:rsid w:val="00BB517E"/>
    <w:rsid w:val="00BB5506"/>
    <w:rsid w:val="00BB56B1"/>
    <w:rsid w:val="00BB56C9"/>
    <w:rsid w:val="00BB576E"/>
    <w:rsid w:val="00BB5846"/>
    <w:rsid w:val="00BB5B26"/>
    <w:rsid w:val="00BB5DBC"/>
    <w:rsid w:val="00BB681D"/>
    <w:rsid w:val="00BB6E97"/>
    <w:rsid w:val="00BB710A"/>
    <w:rsid w:val="00BB72E0"/>
    <w:rsid w:val="00BB784F"/>
    <w:rsid w:val="00BB789C"/>
    <w:rsid w:val="00BB7B26"/>
    <w:rsid w:val="00BB7B89"/>
    <w:rsid w:val="00BB7C45"/>
    <w:rsid w:val="00BB7FA0"/>
    <w:rsid w:val="00BC00DF"/>
    <w:rsid w:val="00BC0262"/>
    <w:rsid w:val="00BC042F"/>
    <w:rsid w:val="00BC07B9"/>
    <w:rsid w:val="00BC0863"/>
    <w:rsid w:val="00BC0F60"/>
    <w:rsid w:val="00BC1197"/>
    <w:rsid w:val="00BC1455"/>
    <w:rsid w:val="00BC1620"/>
    <w:rsid w:val="00BC1AF7"/>
    <w:rsid w:val="00BC1BC6"/>
    <w:rsid w:val="00BC1F46"/>
    <w:rsid w:val="00BC2013"/>
    <w:rsid w:val="00BC2155"/>
    <w:rsid w:val="00BC2785"/>
    <w:rsid w:val="00BC2957"/>
    <w:rsid w:val="00BC2E17"/>
    <w:rsid w:val="00BC3263"/>
    <w:rsid w:val="00BC33A5"/>
    <w:rsid w:val="00BC3945"/>
    <w:rsid w:val="00BC395E"/>
    <w:rsid w:val="00BC3AC3"/>
    <w:rsid w:val="00BC3F86"/>
    <w:rsid w:val="00BC41E0"/>
    <w:rsid w:val="00BC462C"/>
    <w:rsid w:val="00BC4A41"/>
    <w:rsid w:val="00BC4D54"/>
    <w:rsid w:val="00BC4DDC"/>
    <w:rsid w:val="00BC5B26"/>
    <w:rsid w:val="00BC615D"/>
    <w:rsid w:val="00BC6534"/>
    <w:rsid w:val="00BC6663"/>
    <w:rsid w:val="00BC6779"/>
    <w:rsid w:val="00BC67CB"/>
    <w:rsid w:val="00BC6886"/>
    <w:rsid w:val="00BC69F8"/>
    <w:rsid w:val="00BC6D32"/>
    <w:rsid w:val="00BC6E59"/>
    <w:rsid w:val="00BC7048"/>
    <w:rsid w:val="00BC74AC"/>
    <w:rsid w:val="00BC74E2"/>
    <w:rsid w:val="00BC7721"/>
    <w:rsid w:val="00BC7B2C"/>
    <w:rsid w:val="00BC7C62"/>
    <w:rsid w:val="00BD00F3"/>
    <w:rsid w:val="00BD0229"/>
    <w:rsid w:val="00BD0832"/>
    <w:rsid w:val="00BD0CA1"/>
    <w:rsid w:val="00BD0CE0"/>
    <w:rsid w:val="00BD0EB2"/>
    <w:rsid w:val="00BD14D2"/>
    <w:rsid w:val="00BD192E"/>
    <w:rsid w:val="00BD1B58"/>
    <w:rsid w:val="00BD1C9A"/>
    <w:rsid w:val="00BD1CE0"/>
    <w:rsid w:val="00BD1EFC"/>
    <w:rsid w:val="00BD2264"/>
    <w:rsid w:val="00BD226F"/>
    <w:rsid w:val="00BD2CEB"/>
    <w:rsid w:val="00BD2DB1"/>
    <w:rsid w:val="00BD2E1A"/>
    <w:rsid w:val="00BD2E1D"/>
    <w:rsid w:val="00BD2E4F"/>
    <w:rsid w:val="00BD2F6F"/>
    <w:rsid w:val="00BD3B27"/>
    <w:rsid w:val="00BD4456"/>
    <w:rsid w:val="00BD446F"/>
    <w:rsid w:val="00BD447E"/>
    <w:rsid w:val="00BD4666"/>
    <w:rsid w:val="00BD4738"/>
    <w:rsid w:val="00BD47D5"/>
    <w:rsid w:val="00BD4845"/>
    <w:rsid w:val="00BD4A00"/>
    <w:rsid w:val="00BD4C70"/>
    <w:rsid w:val="00BD4D96"/>
    <w:rsid w:val="00BD5202"/>
    <w:rsid w:val="00BD5241"/>
    <w:rsid w:val="00BD5916"/>
    <w:rsid w:val="00BD5A75"/>
    <w:rsid w:val="00BD5C4F"/>
    <w:rsid w:val="00BD6CB4"/>
    <w:rsid w:val="00BD7108"/>
    <w:rsid w:val="00BD748F"/>
    <w:rsid w:val="00BD7842"/>
    <w:rsid w:val="00BD7AFF"/>
    <w:rsid w:val="00BD7B16"/>
    <w:rsid w:val="00BD7E92"/>
    <w:rsid w:val="00BE0944"/>
    <w:rsid w:val="00BE09DC"/>
    <w:rsid w:val="00BE0D4B"/>
    <w:rsid w:val="00BE0E7B"/>
    <w:rsid w:val="00BE12D0"/>
    <w:rsid w:val="00BE12E0"/>
    <w:rsid w:val="00BE13A6"/>
    <w:rsid w:val="00BE1847"/>
    <w:rsid w:val="00BE22B7"/>
    <w:rsid w:val="00BE2839"/>
    <w:rsid w:val="00BE2DF0"/>
    <w:rsid w:val="00BE31DA"/>
    <w:rsid w:val="00BE35DC"/>
    <w:rsid w:val="00BE3795"/>
    <w:rsid w:val="00BE380D"/>
    <w:rsid w:val="00BE396B"/>
    <w:rsid w:val="00BE3A06"/>
    <w:rsid w:val="00BE3A61"/>
    <w:rsid w:val="00BE3A82"/>
    <w:rsid w:val="00BE3B60"/>
    <w:rsid w:val="00BE3D77"/>
    <w:rsid w:val="00BE3E1F"/>
    <w:rsid w:val="00BE3E72"/>
    <w:rsid w:val="00BE41DE"/>
    <w:rsid w:val="00BE41E3"/>
    <w:rsid w:val="00BE466B"/>
    <w:rsid w:val="00BE4717"/>
    <w:rsid w:val="00BE5098"/>
    <w:rsid w:val="00BE5192"/>
    <w:rsid w:val="00BE5B66"/>
    <w:rsid w:val="00BE5BF2"/>
    <w:rsid w:val="00BE5C67"/>
    <w:rsid w:val="00BE647D"/>
    <w:rsid w:val="00BE6A67"/>
    <w:rsid w:val="00BE6B68"/>
    <w:rsid w:val="00BE6EDC"/>
    <w:rsid w:val="00BE6FD8"/>
    <w:rsid w:val="00BE702E"/>
    <w:rsid w:val="00BE7243"/>
    <w:rsid w:val="00BE7362"/>
    <w:rsid w:val="00BE73A7"/>
    <w:rsid w:val="00BE7636"/>
    <w:rsid w:val="00BE76C9"/>
    <w:rsid w:val="00BE7F2B"/>
    <w:rsid w:val="00BF005A"/>
    <w:rsid w:val="00BF0333"/>
    <w:rsid w:val="00BF0394"/>
    <w:rsid w:val="00BF03F6"/>
    <w:rsid w:val="00BF04DE"/>
    <w:rsid w:val="00BF0510"/>
    <w:rsid w:val="00BF0856"/>
    <w:rsid w:val="00BF0B2E"/>
    <w:rsid w:val="00BF0F5D"/>
    <w:rsid w:val="00BF1403"/>
    <w:rsid w:val="00BF14AD"/>
    <w:rsid w:val="00BF16AC"/>
    <w:rsid w:val="00BF17EB"/>
    <w:rsid w:val="00BF19D0"/>
    <w:rsid w:val="00BF1BE1"/>
    <w:rsid w:val="00BF1C26"/>
    <w:rsid w:val="00BF1DDD"/>
    <w:rsid w:val="00BF211D"/>
    <w:rsid w:val="00BF2337"/>
    <w:rsid w:val="00BF24B3"/>
    <w:rsid w:val="00BF26E5"/>
    <w:rsid w:val="00BF280E"/>
    <w:rsid w:val="00BF2838"/>
    <w:rsid w:val="00BF2A48"/>
    <w:rsid w:val="00BF2EF9"/>
    <w:rsid w:val="00BF2F46"/>
    <w:rsid w:val="00BF3518"/>
    <w:rsid w:val="00BF37A1"/>
    <w:rsid w:val="00BF3953"/>
    <w:rsid w:val="00BF3FAB"/>
    <w:rsid w:val="00BF4086"/>
    <w:rsid w:val="00BF4934"/>
    <w:rsid w:val="00BF4AF7"/>
    <w:rsid w:val="00BF4B99"/>
    <w:rsid w:val="00BF5381"/>
    <w:rsid w:val="00BF5483"/>
    <w:rsid w:val="00BF54B2"/>
    <w:rsid w:val="00BF5822"/>
    <w:rsid w:val="00BF5BBF"/>
    <w:rsid w:val="00BF5D53"/>
    <w:rsid w:val="00BF5DCD"/>
    <w:rsid w:val="00BF5EA2"/>
    <w:rsid w:val="00BF6044"/>
    <w:rsid w:val="00BF683D"/>
    <w:rsid w:val="00BF6A26"/>
    <w:rsid w:val="00BF6E96"/>
    <w:rsid w:val="00BF72E0"/>
    <w:rsid w:val="00BF73AE"/>
    <w:rsid w:val="00BF73B5"/>
    <w:rsid w:val="00BF745F"/>
    <w:rsid w:val="00BF79CB"/>
    <w:rsid w:val="00BF7C47"/>
    <w:rsid w:val="00BF7E29"/>
    <w:rsid w:val="00C003D1"/>
    <w:rsid w:val="00C00446"/>
    <w:rsid w:val="00C00475"/>
    <w:rsid w:val="00C00547"/>
    <w:rsid w:val="00C006B9"/>
    <w:rsid w:val="00C007F5"/>
    <w:rsid w:val="00C00AFF"/>
    <w:rsid w:val="00C00BCA"/>
    <w:rsid w:val="00C00CE8"/>
    <w:rsid w:val="00C00D0F"/>
    <w:rsid w:val="00C01029"/>
    <w:rsid w:val="00C0109E"/>
    <w:rsid w:val="00C011D7"/>
    <w:rsid w:val="00C015BF"/>
    <w:rsid w:val="00C0176A"/>
    <w:rsid w:val="00C01943"/>
    <w:rsid w:val="00C01AB1"/>
    <w:rsid w:val="00C01C91"/>
    <w:rsid w:val="00C01D41"/>
    <w:rsid w:val="00C01EE9"/>
    <w:rsid w:val="00C0224B"/>
    <w:rsid w:val="00C02450"/>
    <w:rsid w:val="00C0254A"/>
    <w:rsid w:val="00C026B8"/>
    <w:rsid w:val="00C02760"/>
    <w:rsid w:val="00C02922"/>
    <w:rsid w:val="00C0294C"/>
    <w:rsid w:val="00C02F28"/>
    <w:rsid w:val="00C02F2F"/>
    <w:rsid w:val="00C03181"/>
    <w:rsid w:val="00C0375C"/>
    <w:rsid w:val="00C037E2"/>
    <w:rsid w:val="00C039B8"/>
    <w:rsid w:val="00C03B61"/>
    <w:rsid w:val="00C03C4D"/>
    <w:rsid w:val="00C03CF5"/>
    <w:rsid w:val="00C03DA1"/>
    <w:rsid w:val="00C03E90"/>
    <w:rsid w:val="00C03F01"/>
    <w:rsid w:val="00C03F2F"/>
    <w:rsid w:val="00C0435B"/>
    <w:rsid w:val="00C0449B"/>
    <w:rsid w:val="00C049FC"/>
    <w:rsid w:val="00C04F3A"/>
    <w:rsid w:val="00C052BA"/>
    <w:rsid w:val="00C0541C"/>
    <w:rsid w:val="00C05F9A"/>
    <w:rsid w:val="00C0674B"/>
    <w:rsid w:val="00C067A8"/>
    <w:rsid w:val="00C06A15"/>
    <w:rsid w:val="00C06A61"/>
    <w:rsid w:val="00C06A9F"/>
    <w:rsid w:val="00C06D09"/>
    <w:rsid w:val="00C06EB1"/>
    <w:rsid w:val="00C06F3E"/>
    <w:rsid w:val="00C07000"/>
    <w:rsid w:val="00C078A3"/>
    <w:rsid w:val="00C07950"/>
    <w:rsid w:val="00C07E32"/>
    <w:rsid w:val="00C1001E"/>
    <w:rsid w:val="00C1016B"/>
    <w:rsid w:val="00C10178"/>
    <w:rsid w:val="00C10181"/>
    <w:rsid w:val="00C10245"/>
    <w:rsid w:val="00C105A3"/>
    <w:rsid w:val="00C105A5"/>
    <w:rsid w:val="00C10C65"/>
    <w:rsid w:val="00C11269"/>
    <w:rsid w:val="00C11599"/>
    <w:rsid w:val="00C11825"/>
    <w:rsid w:val="00C127DC"/>
    <w:rsid w:val="00C12D3D"/>
    <w:rsid w:val="00C12E55"/>
    <w:rsid w:val="00C13028"/>
    <w:rsid w:val="00C13048"/>
    <w:rsid w:val="00C13493"/>
    <w:rsid w:val="00C135A2"/>
    <w:rsid w:val="00C1395C"/>
    <w:rsid w:val="00C139DA"/>
    <w:rsid w:val="00C13FE4"/>
    <w:rsid w:val="00C14424"/>
    <w:rsid w:val="00C1445E"/>
    <w:rsid w:val="00C14947"/>
    <w:rsid w:val="00C1515D"/>
    <w:rsid w:val="00C1536A"/>
    <w:rsid w:val="00C15431"/>
    <w:rsid w:val="00C15521"/>
    <w:rsid w:val="00C15856"/>
    <w:rsid w:val="00C15A22"/>
    <w:rsid w:val="00C15C6D"/>
    <w:rsid w:val="00C15DD8"/>
    <w:rsid w:val="00C1602C"/>
    <w:rsid w:val="00C16125"/>
    <w:rsid w:val="00C1623C"/>
    <w:rsid w:val="00C16FCB"/>
    <w:rsid w:val="00C170DE"/>
    <w:rsid w:val="00C173E8"/>
    <w:rsid w:val="00C17808"/>
    <w:rsid w:val="00C17916"/>
    <w:rsid w:val="00C17CB2"/>
    <w:rsid w:val="00C17F0B"/>
    <w:rsid w:val="00C20088"/>
    <w:rsid w:val="00C2028F"/>
    <w:rsid w:val="00C205F0"/>
    <w:rsid w:val="00C205FE"/>
    <w:rsid w:val="00C208B6"/>
    <w:rsid w:val="00C2121C"/>
    <w:rsid w:val="00C21313"/>
    <w:rsid w:val="00C21485"/>
    <w:rsid w:val="00C2159A"/>
    <w:rsid w:val="00C21629"/>
    <w:rsid w:val="00C21816"/>
    <w:rsid w:val="00C21836"/>
    <w:rsid w:val="00C21918"/>
    <w:rsid w:val="00C21CB0"/>
    <w:rsid w:val="00C21CE1"/>
    <w:rsid w:val="00C21CFC"/>
    <w:rsid w:val="00C21D8C"/>
    <w:rsid w:val="00C21D9D"/>
    <w:rsid w:val="00C21EBC"/>
    <w:rsid w:val="00C21ED7"/>
    <w:rsid w:val="00C22081"/>
    <w:rsid w:val="00C2218C"/>
    <w:rsid w:val="00C22293"/>
    <w:rsid w:val="00C22519"/>
    <w:rsid w:val="00C22718"/>
    <w:rsid w:val="00C22864"/>
    <w:rsid w:val="00C22992"/>
    <w:rsid w:val="00C22A5C"/>
    <w:rsid w:val="00C22A5D"/>
    <w:rsid w:val="00C22BAC"/>
    <w:rsid w:val="00C22BAE"/>
    <w:rsid w:val="00C22C2E"/>
    <w:rsid w:val="00C22FA1"/>
    <w:rsid w:val="00C2310E"/>
    <w:rsid w:val="00C231D3"/>
    <w:rsid w:val="00C23369"/>
    <w:rsid w:val="00C235DE"/>
    <w:rsid w:val="00C23A17"/>
    <w:rsid w:val="00C23B09"/>
    <w:rsid w:val="00C23D73"/>
    <w:rsid w:val="00C25199"/>
    <w:rsid w:val="00C2568B"/>
    <w:rsid w:val="00C2578D"/>
    <w:rsid w:val="00C257E5"/>
    <w:rsid w:val="00C258EF"/>
    <w:rsid w:val="00C2590E"/>
    <w:rsid w:val="00C25E40"/>
    <w:rsid w:val="00C25EC5"/>
    <w:rsid w:val="00C25F91"/>
    <w:rsid w:val="00C26071"/>
    <w:rsid w:val="00C26190"/>
    <w:rsid w:val="00C264B9"/>
    <w:rsid w:val="00C26BB0"/>
    <w:rsid w:val="00C2708E"/>
    <w:rsid w:val="00C2713D"/>
    <w:rsid w:val="00C2717F"/>
    <w:rsid w:val="00C27588"/>
    <w:rsid w:val="00C27720"/>
    <w:rsid w:val="00C278C9"/>
    <w:rsid w:val="00C27976"/>
    <w:rsid w:val="00C27B43"/>
    <w:rsid w:val="00C27F42"/>
    <w:rsid w:val="00C30455"/>
    <w:rsid w:val="00C30524"/>
    <w:rsid w:val="00C3062C"/>
    <w:rsid w:val="00C306F6"/>
    <w:rsid w:val="00C3086E"/>
    <w:rsid w:val="00C30E8F"/>
    <w:rsid w:val="00C3115B"/>
    <w:rsid w:val="00C312DC"/>
    <w:rsid w:val="00C317F8"/>
    <w:rsid w:val="00C3184C"/>
    <w:rsid w:val="00C3225B"/>
    <w:rsid w:val="00C32AA9"/>
    <w:rsid w:val="00C3319D"/>
    <w:rsid w:val="00C33215"/>
    <w:rsid w:val="00C3335A"/>
    <w:rsid w:val="00C333EB"/>
    <w:rsid w:val="00C33400"/>
    <w:rsid w:val="00C33CEC"/>
    <w:rsid w:val="00C33D57"/>
    <w:rsid w:val="00C34127"/>
    <w:rsid w:val="00C3412E"/>
    <w:rsid w:val="00C342C8"/>
    <w:rsid w:val="00C345B3"/>
    <w:rsid w:val="00C34A67"/>
    <w:rsid w:val="00C34ACF"/>
    <w:rsid w:val="00C34D15"/>
    <w:rsid w:val="00C352B7"/>
    <w:rsid w:val="00C353B6"/>
    <w:rsid w:val="00C3554F"/>
    <w:rsid w:val="00C355A0"/>
    <w:rsid w:val="00C35855"/>
    <w:rsid w:val="00C35C8C"/>
    <w:rsid w:val="00C35FB2"/>
    <w:rsid w:val="00C36289"/>
    <w:rsid w:val="00C365F8"/>
    <w:rsid w:val="00C368B2"/>
    <w:rsid w:val="00C3696E"/>
    <w:rsid w:val="00C36D9D"/>
    <w:rsid w:val="00C36DB4"/>
    <w:rsid w:val="00C36E88"/>
    <w:rsid w:val="00C37097"/>
    <w:rsid w:val="00C371DF"/>
    <w:rsid w:val="00C3768B"/>
    <w:rsid w:val="00C37741"/>
    <w:rsid w:val="00C37903"/>
    <w:rsid w:val="00C37B79"/>
    <w:rsid w:val="00C37C68"/>
    <w:rsid w:val="00C4039D"/>
    <w:rsid w:val="00C40628"/>
    <w:rsid w:val="00C40705"/>
    <w:rsid w:val="00C40B26"/>
    <w:rsid w:val="00C40B94"/>
    <w:rsid w:val="00C40CA6"/>
    <w:rsid w:val="00C40FA8"/>
    <w:rsid w:val="00C4159A"/>
    <w:rsid w:val="00C416BF"/>
    <w:rsid w:val="00C417CE"/>
    <w:rsid w:val="00C41CBD"/>
    <w:rsid w:val="00C41FDE"/>
    <w:rsid w:val="00C420BE"/>
    <w:rsid w:val="00C42497"/>
    <w:rsid w:val="00C42554"/>
    <w:rsid w:val="00C426FB"/>
    <w:rsid w:val="00C427EE"/>
    <w:rsid w:val="00C42CB0"/>
    <w:rsid w:val="00C43477"/>
    <w:rsid w:val="00C43C0B"/>
    <w:rsid w:val="00C43CA6"/>
    <w:rsid w:val="00C43D7C"/>
    <w:rsid w:val="00C43D7F"/>
    <w:rsid w:val="00C43F24"/>
    <w:rsid w:val="00C43F78"/>
    <w:rsid w:val="00C43F82"/>
    <w:rsid w:val="00C4439F"/>
    <w:rsid w:val="00C445F4"/>
    <w:rsid w:val="00C44815"/>
    <w:rsid w:val="00C449E2"/>
    <w:rsid w:val="00C44AB2"/>
    <w:rsid w:val="00C44D5D"/>
    <w:rsid w:val="00C45321"/>
    <w:rsid w:val="00C454AC"/>
    <w:rsid w:val="00C454E2"/>
    <w:rsid w:val="00C45A85"/>
    <w:rsid w:val="00C45AF1"/>
    <w:rsid w:val="00C45B97"/>
    <w:rsid w:val="00C45DB5"/>
    <w:rsid w:val="00C45DBC"/>
    <w:rsid w:val="00C45DE9"/>
    <w:rsid w:val="00C460C1"/>
    <w:rsid w:val="00C460EC"/>
    <w:rsid w:val="00C4671F"/>
    <w:rsid w:val="00C46968"/>
    <w:rsid w:val="00C46AF9"/>
    <w:rsid w:val="00C46E0B"/>
    <w:rsid w:val="00C46F60"/>
    <w:rsid w:val="00C47A16"/>
    <w:rsid w:val="00C47D5F"/>
    <w:rsid w:val="00C47DA2"/>
    <w:rsid w:val="00C47DB8"/>
    <w:rsid w:val="00C5001B"/>
    <w:rsid w:val="00C503DF"/>
    <w:rsid w:val="00C50AF0"/>
    <w:rsid w:val="00C51047"/>
    <w:rsid w:val="00C513CA"/>
    <w:rsid w:val="00C514CC"/>
    <w:rsid w:val="00C515B4"/>
    <w:rsid w:val="00C516B0"/>
    <w:rsid w:val="00C51A50"/>
    <w:rsid w:val="00C51B3F"/>
    <w:rsid w:val="00C51F44"/>
    <w:rsid w:val="00C52000"/>
    <w:rsid w:val="00C523A3"/>
    <w:rsid w:val="00C52545"/>
    <w:rsid w:val="00C52886"/>
    <w:rsid w:val="00C52A2B"/>
    <w:rsid w:val="00C52EEB"/>
    <w:rsid w:val="00C52EFA"/>
    <w:rsid w:val="00C53032"/>
    <w:rsid w:val="00C5307C"/>
    <w:rsid w:val="00C5310B"/>
    <w:rsid w:val="00C534ED"/>
    <w:rsid w:val="00C5351D"/>
    <w:rsid w:val="00C536BE"/>
    <w:rsid w:val="00C53831"/>
    <w:rsid w:val="00C538F6"/>
    <w:rsid w:val="00C53A13"/>
    <w:rsid w:val="00C53A8B"/>
    <w:rsid w:val="00C53B14"/>
    <w:rsid w:val="00C53CE5"/>
    <w:rsid w:val="00C53E92"/>
    <w:rsid w:val="00C53EDA"/>
    <w:rsid w:val="00C540DB"/>
    <w:rsid w:val="00C544C2"/>
    <w:rsid w:val="00C5501A"/>
    <w:rsid w:val="00C552F3"/>
    <w:rsid w:val="00C553E6"/>
    <w:rsid w:val="00C556DC"/>
    <w:rsid w:val="00C55C8C"/>
    <w:rsid w:val="00C55D98"/>
    <w:rsid w:val="00C55E20"/>
    <w:rsid w:val="00C5601B"/>
    <w:rsid w:val="00C5686A"/>
    <w:rsid w:val="00C56B23"/>
    <w:rsid w:val="00C56D21"/>
    <w:rsid w:val="00C56ED0"/>
    <w:rsid w:val="00C57027"/>
    <w:rsid w:val="00C57054"/>
    <w:rsid w:val="00C571FA"/>
    <w:rsid w:val="00C573DC"/>
    <w:rsid w:val="00C57923"/>
    <w:rsid w:val="00C57AF2"/>
    <w:rsid w:val="00C60247"/>
    <w:rsid w:val="00C60496"/>
    <w:rsid w:val="00C6057A"/>
    <w:rsid w:val="00C609A6"/>
    <w:rsid w:val="00C609ED"/>
    <w:rsid w:val="00C609F5"/>
    <w:rsid w:val="00C60B17"/>
    <w:rsid w:val="00C60BEB"/>
    <w:rsid w:val="00C60C60"/>
    <w:rsid w:val="00C60DBC"/>
    <w:rsid w:val="00C6109B"/>
    <w:rsid w:val="00C6122F"/>
    <w:rsid w:val="00C613D5"/>
    <w:rsid w:val="00C61473"/>
    <w:rsid w:val="00C61697"/>
    <w:rsid w:val="00C618C3"/>
    <w:rsid w:val="00C61B6E"/>
    <w:rsid w:val="00C61CAF"/>
    <w:rsid w:val="00C61CB5"/>
    <w:rsid w:val="00C61D00"/>
    <w:rsid w:val="00C61E1E"/>
    <w:rsid w:val="00C61E4E"/>
    <w:rsid w:val="00C61FF8"/>
    <w:rsid w:val="00C6227C"/>
    <w:rsid w:val="00C622FC"/>
    <w:rsid w:val="00C6238A"/>
    <w:rsid w:val="00C62A06"/>
    <w:rsid w:val="00C62C82"/>
    <w:rsid w:val="00C63559"/>
    <w:rsid w:val="00C63A38"/>
    <w:rsid w:val="00C63DB1"/>
    <w:rsid w:val="00C64181"/>
    <w:rsid w:val="00C64900"/>
    <w:rsid w:val="00C64C2E"/>
    <w:rsid w:val="00C64ED8"/>
    <w:rsid w:val="00C651BF"/>
    <w:rsid w:val="00C6539C"/>
    <w:rsid w:val="00C66554"/>
    <w:rsid w:val="00C666F9"/>
    <w:rsid w:val="00C668AE"/>
    <w:rsid w:val="00C6693B"/>
    <w:rsid w:val="00C66C61"/>
    <w:rsid w:val="00C66D8C"/>
    <w:rsid w:val="00C66E47"/>
    <w:rsid w:val="00C67349"/>
    <w:rsid w:val="00C67365"/>
    <w:rsid w:val="00C6752F"/>
    <w:rsid w:val="00C6774A"/>
    <w:rsid w:val="00C6778D"/>
    <w:rsid w:val="00C67897"/>
    <w:rsid w:val="00C70030"/>
    <w:rsid w:val="00C70086"/>
    <w:rsid w:val="00C700D5"/>
    <w:rsid w:val="00C7044D"/>
    <w:rsid w:val="00C70472"/>
    <w:rsid w:val="00C70592"/>
    <w:rsid w:val="00C70976"/>
    <w:rsid w:val="00C70C4C"/>
    <w:rsid w:val="00C70CFE"/>
    <w:rsid w:val="00C70D03"/>
    <w:rsid w:val="00C70D04"/>
    <w:rsid w:val="00C70EC9"/>
    <w:rsid w:val="00C70FCC"/>
    <w:rsid w:val="00C710B7"/>
    <w:rsid w:val="00C7139C"/>
    <w:rsid w:val="00C7154F"/>
    <w:rsid w:val="00C71DE7"/>
    <w:rsid w:val="00C71F36"/>
    <w:rsid w:val="00C71FCF"/>
    <w:rsid w:val="00C72022"/>
    <w:rsid w:val="00C72285"/>
    <w:rsid w:val="00C72649"/>
    <w:rsid w:val="00C72716"/>
    <w:rsid w:val="00C72D21"/>
    <w:rsid w:val="00C72F34"/>
    <w:rsid w:val="00C7321F"/>
    <w:rsid w:val="00C73A98"/>
    <w:rsid w:val="00C73A99"/>
    <w:rsid w:val="00C73AA3"/>
    <w:rsid w:val="00C7418E"/>
    <w:rsid w:val="00C7457E"/>
    <w:rsid w:val="00C754C4"/>
    <w:rsid w:val="00C756D5"/>
    <w:rsid w:val="00C7572E"/>
    <w:rsid w:val="00C7578A"/>
    <w:rsid w:val="00C7595C"/>
    <w:rsid w:val="00C75BA9"/>
    <w:rsid w:val="00C75C5D"/>
    <w:rsid w:val="00C75CB2"/>
    <w:rsid w:val="00C75E0D"/>
    <w:rsid w:val="00C7628E"/>
    <w:rsid w:val="00C765B4"/>
    <w:rsid w:val="00C7669A"/>
    <w:rsid w:val="00C766D7"/>
    <w:rsid w:val="00C7683C"/>
    <w:rsid w:val="00C76B69"/>
    <w:rsid w:val="00C76BC9"/>
    <w:rsid w:val="00C76D0E"/>
    <w:rsid w:val="00C76EBB"/>
    <w:rsid w:val="00C77023"/>
    <w:rsid w:val="00C77183"/>
    <w:rsid w:val="00C773A1"/>
    <w:rsid w:val="00C775F3"/>
    <w:rsid w:val="00C77B93"/>
    <w:rsid w:val="00C77DD4"/>
    <w:rsid w:val="00C80062"/>
    <w:rsid w:val="00C8008A"/>
    <w:rsid w:val="00C80405"/>
    <w:rsid w:val="00C8043E"/>
    <w:rsid w:val="00C80470"/>
    <w:rsid w:val="00C804DB"/>
    <w:rsid w:val="00C805D2"/>
    <w:rsid w:val="00C80B36"/>
    <w:rsid w:val="00C80C3F"/>
    <w:rsid w:val="00C80D93"/>
    <w:rsid w:val="00C81093"/>
    <w:rsid w:val="00C810F2"/>
    <w:rsid w:val="00C81324"/>
    <w:rsid w:val="00C8141B"/>
    <w:rsid w:val="00C8182B"/>
    <w:rsid w:val="00C81A56"/>
    <w:rsid w:val="00C81A6C"/>
    <w:rsid w:val="00C81DB1"/>
    <w:rsid w:val="00C820F4"/>
    <w:rsid w:val="00C827BC"/>
    <w:rsid w:val="00C82828"/>
    <w:rsid w:val="00C82A88"/>
    <w:rsid w:val="00C834CD"/>
    <w:rsid w:val="00C83F51"/>
    <w:rsid w:val="00C8405F"/>
    <w:rsid w:val="00C84237"/>
    <w:rsid w:val="00C845F5"/>
    <w:rsid w:val="00C8460A"/>
    <w:rsid w:val="00C84630"/>
    <w:rsid w:val="00C847F0"/>
    <w:rsid w:val="00C84E1C"/>
    <w:rsid w:val="00C84FBA"/>
    <w:rsid w:val="00C851D4"/>
    <w:rsid w:val="00C85237"/>
    <w:rsid w:val="00C85807"/>
    <w:rsid w:val="00C859D4"/>
    <w:rsid w:val="00C85BCA"/>
    <w:rsid w:val="00C85D80"/>
    <w:rsid w:val="00C85E43"/>
    <w:rsid w:val="00C85F3F"/>
    <w:rsid w:val="00C86723"/>
    <w:rsid w:val="00C86DA8"/>
    <w:rsid w:val="00C86E70"/>
    <w:rsid w:val="00C872E0"/>
    <w:rsid w:val="00C87397"/>
    <w:rsid w:val="00C874DB"/>
    <w:rsid w:val="00C87550"/>
    <w:rsid w:val="00C87631"/>
    <w:rsid w:val="00C87A96"/>
    <w:rsid w:val="00C87ADA"/>
    <w:rsid w:val="00C87B5F"/>
    <w:rsid w:val="00C904A9"/>
    <w:rsid w:val="00C905B7"/>
    <w:rsid w:val="00C90624"/>
    <w:rsid w:val="00C90761"/>
    <w:rsid w:val="00C907F7"/>
    <w:rsid w:val="00C908B9"/>
    <w:rsid w:val="00C90A64"/>
    <w:rsid w:val="00C90F31"/>
    <w:rsid w:val="00C910DE"/>
    <w:rsid w:val="00C91141"/>
    <w:rsid w:val="00C91161"/>
    <w:rsid w:val="00C91741"/>
    <w:rsid w:val="00C9176D"/>
    <w:rsid w:val="00C918D2"/>
    <w:rsid w:val="00C9197B"/>
    <w:rsid w:val="00C91AE9"/>
    <w:rsid w:val="00C91CD2"/>
    <w:rsid w:val="00C91F21"/>
    <w:rsid w:val="00C91FF3"/>
    <w:rsid w:val="00C920A7"/>
    <w:rsid w:val="00C92512"/>
    <w:rsid w:val="00C92624"/>
    <w:rsid w:val="00C92A42"/>
    <w:rsid w:val="00C92BE6"/>
    <w:rsid w:val="00C92C96"/>
    <w:rsid w:val="00C92CF4"/>
    <w:rsid w:val="00C934FD"/>
    <w:rsid w:val="00C93AD7"/>
    <w:rsid w:val="00C93B6A"/>
    <w:rsid w:val="00C941A3"/>
    <w:rsid w:val="00C941FC"/>
    <w:rsid w:val="00C944F6"/>
    <w:rsid w:val="00C9471E"/>
    <w:rsid w:val="00C94A67"/>
    <w:rsid w:val="00C95368"/>
    <w:rsid w:val="00C9536C"/>
    <w:rsid w:val="00C957ED"/>
    <w:rsid w:val="00C95987"/>
    <w:rsid w:val="00C95B32"/>
    <w:rsid w:val="00C95C41"/>
    <w:rsid w:val="00C95D2C"/>
    <w:rsid w:val="00C95E98"/>
    <w:rsid w:val="00C95F3C"/>
    <w:rsid w:val="00C96518"/>
    <w:rsid w:val="00C965C9"/>
    <w:rsid w:val="00C9677B"/>
    <w:rsid w:val="00C96939"/>
    <w:rsid w:val="00C96C02"/>
    <w:rsid w:val="00C970D3"/>
    <w:rsid w:val="00C975AB"/>
    <w:rsid w:val="00C97817"/>
    <w:rsid w:val="00C9784E"/>
    <w:rsid w:val="00C9789D"/>
    <w:rsid w:val="00C9793D"/>
    <w:rsid w:val="00C97AE0"/>
    <w:rsid w:val="00C97CF9"/>
    <w:rsid w:val="00CA07FD"/>
    <w:rsid w:val="00CA093E"/>
    <w:rsid w:val="00CA0B58"/>
    <w:rsid w:val="00CA0DA4"/>
    <w:rsid w:val="00CA0E95"/>
    <w:rsid w:val="00CA12D4"/>
    <w:rsid w:val="00CA15AB"/>
    <w:rsid w:val="00CA1B8B"/>
    <w:rsid w:val="00CA1CA6"/>
    <w:rsid w:val="00CA1E9B"/>
    <w:rsid w:val="00CA25CA"/>
    <w:rsid w:val="00CA27CE"/>
    <w:rsid w:val="00CA2C38"/>
    <w:rsid w:val="00CA2D1E"/>
    <w:rsid w:val="00CA353A"/>
    <w:rsid w:val="00CA35FA"/>
    <w:rsid w:val="00CA3D1A"/>
    <w:rsid w:val="00CA41DF"/>
    <w:rsid w:val="00CA41FE"/>
    <w:rsid w:val="00CA421E"/>
    <w:rsid w:val="00CA4290"/>
    <w:rsid w:val="00CA465F"/>
    <w:rsid w:val="00CA467D"/>
    <w:rsid w:val="00CA4813"/>
    <w:rsid w:val="00CA48A2"/>
    <w:rsid w:val="00CA4CAF"/>
    <w:rsid w:val="00CA4CE2"/>
    <w:rsid w:val="00CA4F72"/>
    <w:rsid w:val="00CA5330"/>
    <w:rsid w:val="00CA55B9"/>
    <w:rsid w:val="00CA567E"/>
    <w:rsid w:val="00CA5816"/>
    <w:rsid w:val="00CA5831"/>
    <w:rsid w:val="00CA5C12"/>
    <w:rsid w:val="00CA5DC3"/>
    <w:rsid w:val="00CA6760"/>
    <w:rsid w:val="00CA6B48"/>
    <w:rsid w:val="00CA6E2F"/>
    <w:rsid w:val="00CA6F23"/>
    <w:rsid w:val="00CA6F7A"/>
    <w:rsid w:val="00CA7315"/>
    <w:rsid w:val="00CA73CF"/>
    <w:rsid w:val="00CA7623"/>
    <w:rsid w:val="00CA7715"/>
    <w:rsid w:val="00CA778C"/>
    <w:rsid w:val="00CA7850"/>
    <w:rsid w:val="00CA7DB7"/>
    <w:rsid w:val="00CA7F1D"/>
    <w:rsid w:val="00CA7FD6"/>
    <w:rsid w:val="00CB0031"/>
    <w:rsid w:val="00CB0124"/>
    <w:rsid w:val="00CB08EB"/>
    <w:rsid w:val="00CB0A68"/>
    <w:rsid w:val="00CB0B23"/>
    <w:rsid w:val="00CB0C30"/>
    <w:rsid w:val="00CB108B"/>
    <w:rsid w:val="00CB151B"/>
    <w:rsid w:val="00CB1A55"/>
    <w:rsid w:val="00CB1BDA"/>
    <w:rsid w:val="00CB1D72"/>
    <w:rsid w:val="00CB1FA1"/>
    <w:rsid w:val="00CB2371"/>
    <w:rsid w:val="00CB2698"/>
    <w:rsid w:val="00CB270D"/>
    <w:rsid w:val="00CB2916"/>
    <w:rsid w:val="00CB2971"/>
    <w:rsid w:val="00CB3226"/>
    <w:rsid w:val="00CB3290"/>
    <w:rsid w:val="00CB37DD"/>
    <w:rsid w:val="00CB391F"/>
    <w:rsid w:val="00CB3F18"/>
    <w:rsid w:val="00CB458D"/>
    <w:rsid w:val="00CB47DF"/>
    <w:rsid w:val="00CB4980"/>
    <w:rsid w:val="00CB4E3E"/>
    <w:rsid w:val="00CB4F9E"/>
    <w:rsid w:val="00CB4F9F"/>
    <w:rsid w:val="00CB50EC"/>
    <w:rsid w:val="00CB5BF6"/>
    <w:rsid w:val="00CB5C7C"/>
    <w:rsid w:val="00CB612C"/>
    <w:rsid w:val="00CB63CF"/>
    <w:rsid w:val="00CB6734"/>
    <w:rsid w:val="00CB6878"/>
    <w:rsid w:val="00CB6A16"/>
    <w:rsid w:val="00CB6A56"/>
    <w:rsid w:val="00CB6D5D"/>
    <w:rsid w:val="00CB6ECA"/>
    <w:rsid w:val="00CB760F"/>
    <w:rsid w:val="00CB7623"/>
    <w:rsid w:val="00CB7B35"/>
    <w:rsid w:val="00CB7B6B"/>
    <w:rsid w:val="00CB7C67"/>
    <w:rsid w:val="00CB7D07"/>
    <w:rsid w:val="00CB7D89"/>
    <w:rsid w:val="00CC00BE"/>
    <w:rsid w:val="00CC0144"/>
    <w:rsid w:val="00CC045F"/>
    <w:rsid w:val="00CC0637"/>
    <w:rsid w:val="00CC0BF4"/>
    <w:rsid w:val="00CC0C06"/>
    <w:rsid w:val="00CC0D6A"/>
    <w:rsid w:val="00CC118F"/>
    <w:rsid w:val="00CC11A3"/>
    <w:rsid w:val="00CC13CF"/>
    <w:rsid w:val="00CC1E9D"/>
    <w:rsid w:val="00CC22B7"/>
    <w:rsid w:val="00CC2876"/>
    <w:rsid w:val="00CC2B0A"/>
    <w:rsid w:val="00CC2B64"/>
    <w:rsid w:val="00CC2CFE"/>
    <w:rsid w:val="00CC2D54"/>
    <w:rsid w:val="00CC2D56"/>
    <w:rsid w:val="00CC32AE"/>
    <w:rsid w:val="00CC32B6"/>
    <w:rsid w:val="00CC34B7"/>
    <w:rsid w:val="00CC3508"/>
    <w:rsid w:val="00CC38A0"/>
    <w:rsid w:val="00CC3C46"/>
    <w:rsid w:val="00CC3CE4"/>
    <w:rsid w:val="00CC3E97"/>
    <w:rsid w:val="00CC4913"/>
    <w:rsid w:val="00CC4CE7"/>
    <w:rsid w:val="00CC4F76"/>
    <w:rsid w:val="00CC4F77"/>
    <w:rsid w:val="00CC50C3"/>
    <w:rsid w:val="00CC5561"/>
    <w:rsid w:val="00CC5600"/>
    <w:rsid w:val="00CC5636"/>
    <w:rsid w:val="00CC5658"/>
    <w:rsid w:val="00CC56EF"/>
    <w:rsid w:val="00CC5A8B"/>
    <w:rsid w:val="00CC5D15"/>
    <w:rsid w:val="00CC5DD3"/>
    <w:rsid w:val="00CC5F33"/>
    <w:rsid w:val="00CC5F75"/>
    <w:rsid w:val="00CC61CC"/>
    <w:rsid w:val="00CC6201"/>
    <w:rsid w:val="00CC6223"/>
    <w:rsid w:val="00CC62A7"/>
    <w:rsid w:val="00CC641D"/>
    <w:rsid w:val="00CC6587"/>
    <w:rsid w:val="00CC65AD"/>
    <w:rsid w:val="00CC6643"/>
    <w:rsid w:val="00CC6701"/>
    <w:rsid w:val="00CC6A4E"/>
    <w:rsid w:val="00CC6E19"/>
    <w:rsid w:val="00CC7308"/>
    <w:rsid w:val="00CC736A"/>
    <w:rsid w:val="00CC766D"/>
    <w:rsid w:val="00CC77CC"/>
    <w:rsid w:val="00CC78D7"/>
    <w:rsid w:val="00CC7991"/>
    <w:rsid w:val="00CC7A40"/>
    <w:rsid w:val="00CC7FA9"/>
    <w:rsid w:val="00CD013D"/>
    <w:rsid w:val="00CD017E"/>
    <w:rsid w:val="00CD0246"/>
    <w:rsid w:val="00CD0276"/>
    <w:rsid w:val="00CD034C"/>
    <w:rsid w:val="00CD0516"/>
    <w:rsid w:val="00CD085C"/>
    <w:rsid w:val="00CD0896"/>
    <w:rsid w:val="00CD0D3A"/>
    <w:rsid w:val="00CD0F97"/>
    <w:rsid w:val="00CD1362"/>
    <w:rsid w:val="00CD14E2"/>
    <w:rsid w:val="00CD1889"/>
    <w:rsid w:val="00CD1C07"/>
    <w:rsid w:val="00CD1CFA"/>
    <w:rsid w:val="00CD1EDC"/>
    <w:rsid w:val="00CD235A"/>
    <w:rsid w:val="00CD2CDE"/>
    <w:rsid w:val="00CD2D60"/>
    <w:rsid w:val="00CD2E33"/>
    <w:rsid w:val="00CD2EEC"/>
    <w:rsid w:val="00CD2F0A"/>
    <w:rsid w:val="00CD2F19"/>
    <w:rsid w:val="00CD2F8F"/>
    <w:rsid w:val="00CD2FCB"/>
    <w:rsid w:val="00CD336F"/>
    <w:rsid w:val="00CD34A0"/>
    <w:rsid w:val="00CD389E"/>
    <w:rsid w:val="00CD3A07"/>
    <w:rsid w:val="00CD3A5C"/>
    <w:rsid w:val="00CD3CFE"/>
    <w:rsid w:val="00CD3DE8"/>
    <w:rsid w:val="00CD3E02"/>
    <w:rsid w:val="00CD3EFD"/>
    <w:rsid w:val="00CD4458"/>
    <w:rsid w:val="00CD44D7"/>
    <w:rsid w:val="00CD45D8"/>
    <w:rsid w:val="00CD46B5"/>
    <w:rsid w:val="00CD47E8"/>
    <w:rsid w:val="00CD4B54"/>
    <w:rsid w:val="00CD4C9E"/>
    <w:rsid w:val="00CD4F3A"/>
    <w:rsid w:val="00CD4F81"/>
    <w:rsid w:val="00CD522A"/>
    <w:rsid w:val="00CD52B4"/>
    <w:rsid w:val="00CD563B"/>
    <w:rsid w:val="00CD56C0"/>
    <w:rsid w:val="00CD5C6D"/>
    <w:rsid w:val="00CD5E93"/>
    <w:rsid w:val="00CD6402"/>
    <w:rsid w:val="00CD65B3"/>
    <w:rsid w:val="00CD6D72"/>
    <w:rsid w:val="00CD6D76"/>
    <w:rsid w:val="00CD7304"/>
    <w:rsid w:val="00CD7398"/>
    <w:rsid w:val="00CD73B1"/>
    <w:rsid w:val="00CD7557"/>
    <w:rsid w:val="00CD75B9"/>
    <w:rsid w:val="00CD7622"/>
    <w:rsid w:val="00CD7E7E"/>
    <w:rsid w:val="00CE0670"/>
    <w:rsid w:val="00CE0699"/>
    <w:rsid w:val="00CE0AA8"/>
    <w:rsid w:val="00CE1114"/>
    <w:rsid w:val="00CE191A"/>
    <w:rsid w:val="00CE1A23"/>
    <w:rsid w:val="00CE1BD7"/>
    <w:rsid w:val="00CE1E76"/>
    <w:rsid w:val="00CE2064"/>
    <w:rsid w:val="00CE221B"/>
    <w:rsid w:val="00CE222F"/>
    <w:rsid w:val="00CE2246"/>
    <w:rsid w:val="00CE2859"/>
    <w:rsid w:val="00CE2A7F"/>
    <w:rsid w:val="00CE30D8"/>
    <w:rsid w:val="00CE30EA"/>
    <w:rsid w:val="00CE35E5"/>
    <w:rsid w:val="00CE3786"/>
    <w:rsid w:val="00CE3B35"/>
    <w:rsid w:val="00CE3DB8"/>
    <w:rsid w:val="00CE3F42"/>
    <w:rsid w:val="00CE4106"/>
    <w:rsid w:val="00CE4136"/>
    <w:rsid w:val="00CE41F5"/>
    <w:rsid w:val="00CE470E"/>
    <w:rsid w:val="00CE4826"/>
    <w:rsid w:val="00CE48A8"/>
    <w:rsid w:val="00CE4F19"/>
    <w:rsid w:val="00CE5009"/>
    <w:rsid w:val="00CE53A8"/>
    <w:rsid w:val="00CE5524"/>
    <w:rsid w:val="00CE5559"/>
    <w:rsid w:val="00CE56C9"/>
    <w:rsid w:val="00CE5771"/>
    <w:rsid w:val="00CE58C7"/>
    <w:rsid w:val="00CE5974"/>
    <w:rsid w:val="00CE5FE2"/>
    <w:rsid w:val="00CE653B"/>
    <w:rsid w:val="00CE66DF"/>
    <w:rsid w:val="00CE67BA"/>
    <w:rsid w:val="00CE6C49"/>
    <w:rsid w:val="00CE6F58"/>
    <w:rsid w:val="00CE6F79"/>
    <w:rsid w:val="00CE76A3"/>
    <w:rsid w:val="00CE771C"/>
    <w:rsid w:val="00CE77DA"/>
    <w:rsid w:val="00CE7942"/>
    <w:rsid w:val="00CE7A27"/>
    <w:rsid w:val="00CE7AFA"/>
    <w:rsid w:val="00CE7B58"/>
    <w:rsid w:val="00CE7C1A"/>
    <w:rsid w:val="00CE7EBB"/>
    <w:rsid w:val="00CE7F4A"/>
    <w:rsid w:val="00CF00E1"/>
    <w:rsid w:val="00CF0225"/>
    <w:rsid w:val="00CF0304"/>
    <w:rsid w:val="00CF0342"/>
    <w:rsid w:val="00CF1489"/>
    <w:rsid w:val="00CF16C1"/>
    <w:rsid w:val="00CF19A5"/>
    <w:rsid w:val="00CF1A4A"/>
    <w:rsid w:val="00CF1C01"/>
    <w:rsid w:val="00CF1CF6"/>
    <w:rsid w:val="00CF1DC7"/>
    <w:rsid w:val="00CF1E4E"/>
    <w:rsid w:val="00CF2036"/>
    <w:rsid w:val="00CF2245"/>
    <w:rsid w:val="00CF2426"/>
    <w:rsid w:val="00CF2454"/>
    <w:rsid w:val="00CF2689"/>
    <w:rsid w:val="00CF2790"/>
    <w:rsid w:val="00CF2B2A"/>
    <w:rsid w:val="00CF2C7F"/>
    <w:rsid w:val="00CF312A"/>
    <w:rsid w:val="00CF37CA"/>
    <w:rsid w:val="00CF3A0A"/>
    <w:rsid w:val="00CF3A55"/>
    <w:rsid w:val="00CF3E2D"/>
    <w:rsid w:val="00CF3F31"/>
    <w:rsid w:val="00CF420F"/>
    <w:rsid w:val="00CF4343"/>
    <w:rsid w:val="00CF4614"/>
    <w:rsid w:val="00CF4618"/>
    <w:rsid w:val="00CF475C"/>
    <w:rsid w:val="00CF4867"/>
    <w:rsid w:val="00CF486C"/>
    <w:rsid w:val="00CF4982"/>
    <w:rsid w:val="00CF580A"/>
    <w:rsid w:val="00CF5A81"/>
    <w:rsid w:val="00CF5B04"/>
    <w:rsid w:val="00CF5E2A"/>
    <w:rsid w:val="00CF5F66"/>
    <w:rsid w:val="00CF60F4"/>
    <w:rsid w:val="00CF61F6"/>
    <w:rsid w:val="00CF63AC"/>
    <w:rsid w:val="00CF683A"/>
    <w:rsid w:val="00CF6A2E"/>
    <w:rsid w:val="00CF6AA2"/>
    <w:rsid w:val="00CF733C"/>
    <w:rsid w:val="00CF7506"/>
    <w:rsid w:val="00CF7509"/>
    <w:rsid w:val="00CF7532"/>
    <w:rsid w:val="00CF784C"/>
    <w:rsid w:val="00CF7B50"/>
    <w:rsid w:val="00CF7BD6"/>
    <w:rsid w:val="00CF7CCE"/>
    <w:rsid w:val="00CF7E7F"/>
    <w:rsid w:val="00CF7F09"/>
    <w:rsid w:val="00CF7F50"/>
    <w:rsid w:val="00D000D0"/>
    <w:rsid w:val="00D002F9"/>
    <w:rsid w:val="00D007D3"/>
    <w:rsid w:val="00D008DD"/>
    <w:rsid w:val="00D00BE1"/>
    <w:rsid w:val="00D00CA9"/>
    <w:rsid w:val="00D00DD7"/>
    <w:rsid w:val="00D00E93"/>
    <w:rsid w:val="00D00F41"/>
    <w:rsid w:val="00D01060"/>
    <w:rsid w:val="00D01417"/>
    <w:rsid w:val="00D01A81"/>
    <w:rsid w:val="00D01BC3"/>
    <w:rsid w:val="00D01CAE"/>
    <w:rsid w:val="00D01DDE"/>
    <w:rsid w:val="00D0238D"/>
    <w:rsid w:val="00D023BE"/>
    <w:rsid w:val="00D0244D"/>
    <w:rsid w:val="00D02D70"/>
    <w:rsid w:val="00D02DAC"/>
    <w:rsid w:val="00D030B5"/>
    <w:rsid w:val="00D035DF"/>
    <w:rsid w:val="00D03731"/>
    <w:rsid w:val="00D03790"/>
    <w:rsid w:val="00D03AA2"/>
    <w:rsid w:val="00D03AFD"/>
    <w:rsid w:val="00D03D6F"/>
    <w:rsid w:val="00D03E78"/>
    <w:rsid w:val="00D040AE"/>
    <w:rsid w:val="00D04461"/>
    <w:rsid w:val="00D04854"/>
    <w:rsid w:val="00D04CDA"/>
    <w:rsid w:val="00D05B12"/>
    <w:rsid w:val="00D05C1E"/>
    <w:rsid w:val="00D06253"/>
    <w:rsid w:val="00D06620"/>
    <w:rsid w:val="00D06818"/>
    <w:rsid w:val="00D06964"/>
    <w:rsid w:val="00D06BB3"/>
    <w:rsid w:val="00D06C4F"/>
    <w:rsid w:val="00D06CE0"/>
    <w:rsid w:val="00D06D6F"/>
    <w:rsid w:val="00D073E1"/>
    <w:rsid w:val="00D07851"/>
    <w:rsid w:val="00D07B02"/>
    <w:rsid w:val="00D07CC5"/>
    <w:rsid w:val="00D07D9A"/>
    <w:rsid w:val="00D07F70"/>
    <w:rsid w:val="00D07FC5"/>
    <w:rsid w:val="00D10168"/>
    <w:rsid w:val="00D10957"/>
    <w:rsid w:val="00D109B6"/>
    <w:rsid w:val="00D109E9"/>
    <w:rsid w:val="00D10C6B"/>
    <w:rsid w:val="00D10CC1"/>
    <w:rsid w:val="00D10D35"/>
    <w:rsid w:val="00D10DD1"/>
    <w:rsid w:val="00D10E09"/>
    <w:rsid w:val="00D1118D"/>
    <w:rsid w:val="00D11933"/>
    <w:rsid w:val="00D11CFB"/>
    <w:rsid w:val="00D11D1F"/>
    <w:rsid w:val="00D1219A"/>
    <w:rsid w:val="00D122BF"/>
    <w:rsid w:val="00D12848"/>
    <w:rsid w:val="00D12C89"/>
    <w:rsid w:val="00D12D46"/>
    <w:rsid w:val="00D12DE4"/>
    <w:rsid w:val="00D12EFC"/>
    <w:rsid w:val="00D1308B"/>
    <w:rsid w:val="00D130FF"/>
    <w:rsid w:val="00D131C8"/>
    <w:rsid w:val="00D131DE"/>
    <w:rsid w:val="00D139D9"/>
    <w:rsid w:val="00D13A71"/>
    <w:rsid w:val="00D13B52"/>
    <w:rsid w:val="00D13F99"/>
    <w:rsid w:val="00D14028"/>
    <w:rsid w:val="00D1404E"/>
    <w:rsid w:val="00D1448A"/>
    <w:rsid w:val="00D14536"/>
    <w:rsid w:val="00D14825"/>
    <w:rsid w:val="00D14F03"/>
    <w:rsid w:val="00D15089"/>
    <w:rsid w:val="00D15377"/>
    <w:rsid w:val="00D15397"/>
    <w:rsid w:val="00D15827"/>
    <w:rsid w:val="00D15BDB"/>
    <w:rsid w:val="00D15CEE"/>
    <w:rsid w:val="00D15D40"/>
    <w:rsid w:val="00D15E0C"/>
    <w:rsid w:val="00D162A7"/>
    <w:rsid w:val="00D163D8"/>
    <w:rsid w:val="00D166FE"/>
    <w:rsid w:val="00D16788"/>
    <w:rsid w:val="00D16899"/>
    <w:rsid w:val="00D16A04"/>
    <w:rsid w:val="00D16C60"/>
    <w:rsid w:val="00D16D14"/>
    <w:rsid w:val="00D16F81"/>
    <w:rsid w:val="00D173F7"/>
    <w:rsid w:val="00D1742F"/>
    <w:rsid w:val="00D1753C"/>
    <w:rsid w:val="00D179C1"/>
    <w:rsid w:val="00D17F3B"/>
    <w:rsid w:val="00D2007B"/>
    <w:rsid w:val="00D2019A"/>
    <w:rsid w:val="00D2054E"/>
    <w:rsid w:val="00D207AF"/>
    <w:rsid w:val="00D20832"/>
    <w:rsid w:val="00D20EF7"/>
    <w:rsid w:val="00D20EFC"/>
    <w:rsid w:val="00D20F9E"/>
    <w:rsid w:val="00D20FD1"/>
    <w:rsid w:val="00D20FD5"/>
    <w:rsid w:val="00D214B7"/>
    <w:rsid w:val="00D2167C"/>
    <w:rsid w:val="00D2169C"/>
    <w:rsid w:val="00D21E76"/>
    <w:rsid w:val="00D2235F"/>
    <w:rsid w:val="00D2240E"/>
    <w:rsid w:val="00D2272A"/>
    <w:rsid w:val="00D22739"/>
    <w:rsid w:val="00D22741"/>
    <w:rsid w:val="00D22742"/>
    <w:rsid w:val="00D22948"/>
    <w:rsid w:val="00D22ACF"/>
    <w:rsid w:val="00D22D9C"/>
    <w:rsid w:val="00D23067"/>
    <w:rsid w:val="00D230B8"/>
    <w:rsid w:val="00D232AE"/>
    <w:rsid w:val="00D23420"/>
    <w:rsid w:val="00D23552"/>
    <w:rsid w:val="00D237F8"/>
    <w:rsid w:val="00D23FF4"/>
    <w:rsid w:val="00D24A72"/>
    <w:rsid w:val="00D24BD3"/>
    <w:rsid w:val="00D24D17"/>
    <w:rsid w:val="00D25219"/>
    <w:rsid w:val="00D255E6"/>
    <w:rsid w:val="00D257B0"/>
    <w:rsid w:val="00D259E1"/>
    <w:rsid w:val="00D25B3D"/>
    <w:rsid w:val="00D25C81"/>
    <w:rsid w:val="00D25E07"/>
    <w:rsid w:val="00D26238"/>
    <w:rsid w:val="00D26338"/>
    <w:rsid w:val="00D2687A"/>
    <w:rsid w:val="00D2698C"/>
    <w:rsid w:val="00D26EE3"/>
    <w:rsid w:val="00D2705F"/>
    <w:rsid w:val="00D2708D"/>
    <w:rsid w:val="00D2732F"/>
    <w:rsid w:val="00D27628"/>
    <w:rsid w:val="00D2779E"/>
    <w:rsid w:val="00D27A7E"/>
    <w:rsid w:val="00D27B7D"/>
    <w:rsid w:val="00D27CEB"/>
    <w:rsid w:val="00D27D4B"/>
    <w:rsid w:val="00D30380"/>
    <w:rsid w:val="00D306B6"/>
    <w:rsid w:val="00D307E7"/>
    <w:rsid w:val="00D308BE"/>
    <w:rsid w:val="00D30908"/>
    <w:rsid w:val="00D30B10"/>
    <w:rsid w:val="00D30C68"/>
    <w:rsid w:val="00D31140"/>
    <w:rsid w:val="00D313A1"/>
    <w:rsid w:val="00D314F8"/>
    <w:rsid w:val="00D31931"/>
    <w:rsid w:val="00D31ACA"/>
    <w:rsid w:val="00D31D81"/>
    <w:rsid w:val="00D32079"/>
    <w:rsid w:val="00D323FD"/>
    <w:rsid w:val="00D325E7"/>
    <w:rsid w:val="00D32622"/>
    <w:rsid w:val="00D326E3"/>
    <w:rsid w:val="00D3272A"/>
    <w:rsid w:val="00D32A23"/>
    <w:rsid w:val="00D32AA5"/>
    <w:rsid w:val="00D3315C"/>
    <w:rsid w:val="00D33409"/>
    <w:rsid w:val="00D3369A"/>
    <w:rsid w:val="00D33A13"/>
    <w:rsid w:val="00D33F52"/>
    <w:rsid w:val="00D3418B"/>
    <w:rsid w:val="00D34398"/>
    <w:rsid w:val="00D343C9"/>
    <w:rsid w:val="00D343F6"/>
    <w:rsid w:val="00D34495"/>
    <w:rsid w:val="00D3477B"/>
    <w:rsid w:val="00D34BC3"/>
    <w:rsid w:val="00D34DE9"/>
    <w:rsid w:val="00D34E27"/>
    <w:rsid w:val="00D35266"/>
    <w:rsid w:val="00D353D8"/>
    <w:rsid w:val="00D3582E"/>
    <w:rsid w:val="00D35871"/>
    <w:rsid w:val="00D358A2"/>
    <w:rsid w:val="00D35DF5"/>
    <w:rsid w:val="00D35E3C"/>
    <w:rsid w:val="00D35FA5"/>
    <w:rsid w:val="00D36090"/>
    <w:rsid w:val="00D36357"/>
    <w:rsid w:val="00D36598"/>
    <w:rsid w:val="00D36914"/>
    <w:rsid w:val="00D36A51"/>
    <w:rsid w:val="00D370A2"/>
    <w:rsid w:val="00D372A1"/>
    <w:rsid w:val="00D37607"/>
    <w:rsid w:val="00D3788A"/>
    <w:rsid w:val="00D378C6"/>
    <w:rsid w:val="00D37913"/>
    <w:rsid w:val="00D379E3"/>
    <w:rsid w:val="00D37D2E"/>
    <w:rsid w:val="00D37E0F"/>
    <w:rsid w:val="00D37E6D"/>
    <w:rsid w:val="00D37F65"/>
    <w:rsid w:val="00D40047"/>
    <w:rsid w:val="00D40322"/>
    <w:rsid w:val="00D40639"/>
    <w:rsid w:val="00D40887"/>
    <w:rsid w:val="00D410C0"/>
    <w:rsid w:val="00D412A7"/>
    <w:rsid w:val="00D418CB"/>
    <w:rsid w:val="00D418D0"/>
    <w:rsid w:val="00D419A5"/>
    <w:rsid w:val="00D419C3"/>
    <w:rsid w:val="00D41D9B"/>
    <w:rsid w:val="00D41F56"/>
    <w:rsid w:val="00D4227C"/>
    <w:rsid w:val="00D422F5"/>
    <w:rsid w:val="00D42455"/>
    <w:rsid w:val="00D42537"/>
    <w:rsid w:val="00D42A78"/>
    <w:rsid w:val="00D42B34"/>
    <w:rsid w:val="00D42BBB"/>
    <w:rsid w:val="00D42C1B"/>
    <w:rsid w:val="00D430A0"/>
    <w:rsid w:val="00D431B8"/>
    <w:rsid w:val="00D4351A"/>
    <w:rsid w:val="00D437B3"/>
    <w:rsid w:val="00D43C89"/>
    <w:rsid w:val="00D43E5B"/>
    <w:rsid w:val="00D441B4"/>
    <w:rsid w:val="00D442A8"/>
    <w:rsid w:val="00D44541"/>
    <w:rsid w:val="00D44817"/>
    <w:rsid w:val="00D44CC5"/>
    <w:rsid w:val="00D45218"/>
    <w:rsid w:val="00D4529C"/>
    <w:rsid w:val="00D45E3C"/>
    <w:rsid w:val="00D461DE"/>
    <w:rsid w:val="00D46444"/>
    <w:rsid w:val="00D4649F"/>
    <w:rsid w:val="00D4653B"/>
    <w:rsid w:val="00D46942"/>
    <w:rsid w:val="00D46AE3"/>
    <w:rsid w:val="00D46BA6"/>
    <w:rsid w:val="00D4744D"/>
    <w:rsid w:val="00D4750B"/>
    <w:rsid w:val="00D47E95"/>
    <w:rsid w:val="00D505B3"/>
    <w:rsid w:val="00D509A9"/>
    <w:rsid w:val="00D50B13"/>
    <w:rsid w:val="00D50C49"/>
    <w:rsid w:val="00D510AE"/>
    <w:rsid w:val="00D51393"/>
    <w:rsid w:val="00D51A6E"/>
    <w:rsid w:val="00D51AEF"/>
    <w:rsid w:val="00D51B22"/>
    <w:rsid w:val="00D51C41"/>
    <w:rsid w:val="00D51EAD"/>
    <w:rsid w:val="00D52013"/>
    <w:rsid w:val="00D5231F"/>
    <w:rsid w:val="00D52463"/>
    <w:rsid w:val="00D524A4"/>
    <w:rsid w:val="00D5267F"/>
    <w:rsid w:val="00D527D9"/>
    <w:rsid w:val="00D52836"/>
    <w:rsid w:val="00D52BED"/>
    <w:rsid w:val="00D52C7C"/>
    <w:rsid w:val="00D52D42"/>
    <w:rsid w:val="00D52E1F"/>
    <w:rsid w:val="00D530D1"/>
    <w:rsid w:val="00D53169"/>
    <w:rsid w:val="00D53887"/>
    <w:rsid w:val="00D53A64"/>
    <w:rsid w:val="00D53B56"/>
    <w:rsid w:val="00D53BBA"/>
    <w:rsid w:val="00D53BEF"/>
    <w:rsid w:val="00D53CBF"/>
    <w:rsid w:val="00D53D50"/>
    <w:rsid w:val="00D53DEA"/>
    <w:rsid w:val="00D53FE0"/>
    <w:rsid w:val="00D5411A"/>
    <w:rsid w:val="00D542B2"/>
    <w:rsid w:val="00D544D4"/>
    <w:rsid w:val="00D546EA"/>
    <w:rsid w:val="00D548D2"/>
    <w:rsid w:val="00D54A98"/>
    <w:rsid w:val="00D54D96"/>
    <w:rsid w:val="00D54EB3"/>
    <w:rsid w:val="00D55275"/>
    <w:rsid w:val="00D55360"/>
    <w:rsid w:val="00D5543D"/>
    <w:rsid w:val="00D5572E"/>
    <w:rsid w:val="00D55B08"/>
    <w:rsid w:val="00D55BD7"/>
    <w:rsid w:val="00D56053"/>
    <w:rsid w:val="00D56438"/>
    <w:rsid w:val="00D566B8"/>
    <w:rsid w:val="00D569D2"/>
    <w:rsid w:val="00D569D4"/>
    <w:rsid w:val="00D56D6C"/>
    <w:rsid w:val="00D56F19"/>
    <w:rsid w:val="00D572AE"/>
    <w:rsid w:val="00D5739E"/>
    <w:rsid w:val="00D57602"/>
    <w:rsid w:val="00D577B7"/>
    <w:rsid w:val="00D57831"/>
    <w:rsid w:val="00D5786F"/>
    <w:rsid w:val="00D578EF"/>
    <w:rsid w:val="00D57D38"/>
    <w:rsid w:val="00D57D67"/>
    <w:rsid w:val="00D57E01"/>
    <w:rsid w:val="00D57E6E"/>
    <w:rsid w:val="00D6011F"/>
    <w:rsid w:val="00D602F1"/>
    <w:rsid w:val="00D60401"/>
    <w:rsid w:val="00D60F12"/>
    <w:rsid w:val="00D61789"/>
    <w:rsid w:val="00D61AE5"/>
    <w:rsid w:val="00D61F77"/>
    <w:rsid w:val="00D61F94"/>
    <w:rsid w:val="00D61FDC"/>
    <w:rsid w:val="00D62116"/>
    <w:rsid w:val="00D623B8"/>
    <w:rsid w:val="00D62575"/>
    <w:rsid w:val="00D629CC"/>
    <w:rsid w:val="00D6315D"/>
    <w:rsid w:val="00D6335F"/>
    <w:rsid w:val="00D633BC"/>
    <w:rsid w:val="00D6354C"/>
    <w:rsid w:val="00D635E8"/>
    <w:rsid w:val="00D6382B"/>
    <w:rsid w:val="00D63C2E"/>
    <w:rsid w:val="00D63DA1"/>
    <w:rsid w:val="00D64047"/>
    <w:rsid w:val="00D6425B"/>
    <w:rsid w:val="00D6445E"/>
    <w:rsid w:val="00D64648"/>
    <w:rsid w:val="00D649C7"/>
    <w:rsid w:val="00D64BEA"/>
    <w:rsid w:val="00D64D7B"/>
    <w:rsid w:val="00D64FE8"/>
    <w:rsid w:val="00D65307"/>
    <w:rsid w:val="00D6549F"/>
    <w:rsid w:val="00D655C5"/>
    <w:rsid w:val="00D65866"/>
    <w:rsid w:val="00D65A1F"/>
    <w:rsid w:val="00D65BAF"/>
    <w:rsid w:val="00D65BF0"/>
    <w:rsid w:val="00D660FE"/>
    <w:rsid w:val="00D6649D"/>
    <w:rsid w:val="00D6658F"/>
    <w:rsid w:val="00D66FED"/>
    <w:rsid w:val="00D67087"/>
    <w:rsid w:val="00D674AA"/>
    <w:rsid w:val="00D6766C"/>
    <w:rsid w:val="00D67A07"/>
    <w:rsid w:val="00D67A3F"/>
    <w:rsid w:val="00D67D95"/>
    <w:rsid w:val="00D7022F"/>
    <w:rsid w:val="00D70703"/>
    <w:rsid w:val="00D70A90"/>
    <w:rsid w:val="00D70AC0"/>
    <w:rsid w:val="00D70D8C"/>
    <w:rsid w:val="00D70DB8"/>
    <w:rsid w:val="00D70E40"/>
    <w:rsid w:val="00D70E4D"/>
    <w:rsid w:val="00D70F16"/>
    <w:rsid w:val="00D71693"/>
    <w:rsid w:val="00D71A78"/>
    <w:rsid w:val="00D71EEB"/>
    <w:rsid w:val="00D7205D"/>
    <w:rsid w:val="00D720F4"/>
    <w:rsid w:val="00D72A4D"/>
    <w:rsid w:val="00D72A8C"/>
    <w:rsid w:val="00D72D5C"/>
    <w:rsid w:val="00D7318F"/>
    <w:rsid w:val="00D73972"/>
    <w:rsid w:val="00D73CB2"/>
    <w:rsid w:val="00D74279"/>
    <w:rsid w:val="00D749CA"/>
    <w:rsid w:val="00D74C13"/>
    <w:rsid w:val="00D74DC3"/>
    <w:rsid w:val="00D74EC3"/>
    <w:rsid w:val="00D75129"/>
    <w:rsid w:val="00D75469"/>
    <w:rsid w:val="00D758ED"/>
    <w:rsid w:val="00D759B9"/>
    <w:rsid w:val="00D75A37"/>
    <w:rsid w:val="00D75AF8"/>
    <w:rsid w:val="00D75FE3"/>
    <w:rsid w:val="00D75FF5"/>
    <w:rsid w:val="00D76302"/>
    <w:rsid w:val="00D76327"/>
    <w:rsid w:val="00D764BD"/>
    <w:rsid w:val="00D76923"/>
    <w:rsid w:val="00D76AEF"/>
    <w:rsid w:val="00D76BA9"/>
    <w:rsid w:val="00D76F5F"/>
    <w:rsid w:val="00D76F7D"/>
    <w:rsid w:val="00D77290"/>
    <w:rsid w:val="00D77327"/>
    <w:rsid w:val="00D77436"/>
    <w:rsid w:val="00D77A52"/>
    <w:rsid w:val="00D77CF9"/>
    <w:rsid w:val="00D77D79"/>
    <w:rsid w:val="00D77E17"/>
    <w:rsid w:val="00D77EE3"/>
    <w:rsid w:val="00D8059A"/>
    <w:rsid w:val="00D80874"/>
    <w:rsid w:val="00D80B66"/>
    <w:rsid w:val="00D80E64"/>
    <w:rsid w:val="00D81621"/>
    <w:rsid w:val="00D8176C"/>
    <w:rsid w:val="00D81834"/>
    <w:rsid w:val="00D81866"/>
    <w:rsid w:val="00D81924"/>
    <w:rsid w:val="00D81BAC"/>
    <w:rsid w:val="00D81D18"/>
    <w:rsid w:val="00D8248E"/>
    <w:rsid w:val="00D82742"/>
    <w:rsid w:val="00D8276A"/>
    <w:rsid w:val="00D827A3"/>
    <w:rsid w:val="00D82916"/>
    <w:rsid w:val="00D82B4F"/>
    <w:rsid w:val="00D82EDD"/>
    <w:rsid w:val="00D82F8D"/>
    <w:rsid w:val="00D832E5"/>
    <w:rsid w:val="00D8347E"/>
    <w:rsid w:val="00D83715"/>
    <w:rsid w:val="00D837FB"/>
    <w:rsid w:val="00D83988"/>
    <w:rsid w:val="00D83E48"/>
    <w:rsid w:val="00D83EB8"/>
    <w:rsid w:val="00D84438"/>
    <w:rsid w:val="00D8464D"/>
    <w:rsid w:val="00D8484B"/>
    <w:rsid w:val="00D848B3"/>
    <w:rsid w:val="00D84B15"/>
    <w:rsid w:val="00D84B8E"/>
    <w:rsid w:val="00D85054"/>
    <w:rsid w:val="00D850FF"/>
    <w:rsid w:val="00D85355"/>
    <w:rsid w:val="00D85627"/>
    <w:rsid w:val="00D8588B"/>
    <w:rsid w:val="00D85BE1"/>
    <w:rsid w:val="00D8609B"/>
    <w:rsid w:val="00D86461"/>
    <w:rsid w:val="00D86566"/>
    <w:rsid w:val="00D865A8"/>
    <w:rsid w:val="00D866E9"/>
    <w:rsid w:val="00D869AC"/>
    <w:rsid w:val="00D86A35"/>
    <w:rsid w:val="00D86A4E"/>
    <w:rsid w:val="00D87573"/>
    <w:rsid w:val="00D875F9"/>
    <w:rsid w:val="00D8783A"/>
    <w:rsid w:val="00D87D7A"/>
    <w:rsid w:val="00D87D95"/>
    <w:rsid w:val="00D9015D"/>
    <w:rsid w:val="00D905D5"/>
    <w:rsid w:val="00D908F8"/>
    <w:rsid w:val="00D90AAB"/>
    <w:rsid w:val="00D90C77"/>
    <w:rsid w:val="00D916E0"/>
    <w:rsid w:val="00D9192D"/>
    <w:rsid w:val="00D91CA3"/>
    <w:rsid w:val="00D91DF0"/>
    <w:rsid w:val="00D9206A"/>
    <w:rsid w:val="00D921F0"/>
    <w:rsid w:val="00D92263"/>
    <w:rsid w:val="00D92AEC"/>
    <w:rsid w:val="00D92FF8"/>
    <w:rsid w:val="00D93027"/>
    <w:rsid w:val="00D93240"/>
    <w:rsid w:val="00D934F8"/>
    <w:rsid w:val="00D93E56"/>
    <w:rsid w:val="00D9431F"/>
    <w:rsid w:val="00D945C9"/>
    <w:rsid w:val="00D94814"/>
    <w:rsid w:val="00D948BE"/>
    <w:rsid w:val="00D949C9"/>
    <w:rsid w:val="00D94C1A"/>
    <w:rsid w:val="00D94E4F"/>
    <w:rsid w:val="00D9536D"/>
    <w:rsid w:val="00D963EB"/>
    <w:rsid w:val="00D96702"/>
    <w:rsid w:val="00D96842"/>
    <w:rsid w:val="00D968AC"/>
    <w:rsid w:val="00D96FA0"/>
    <w:rsid w:val="00D97013"/>
    <w:rsid w:val="00D979BA"/>
    <w:rsid w:val="00D97BDB"/>
    <w:rsid w:val="00D97CF0"/>
    <w:rsid w:val="00DA06B1"/>
    <w:rsid w:val="00DA099F"/>
    <w:rsid w:val="00DA09DF"/>
    <w:rsid w:val="00DA0AA8"/>
    <w:rsid w:val="00DA0BB5"/>
    <w:rsid w:val="00DA0CCF"/>
    <w:rsid w:val="00DA0F29"/>
    <w:rsid w:val="00DA0F44"/>
    <w:rsid w:val="00DA10DE"/>
    <w:rsid w:val="00DA1302"/>
    <w:rsid w:val="00DA130C"/>
    <w:rsid w:val="00DA1610"/>
    <w:rsid w:val="00DA17E5"/>
    <w:rsid w:val="00DA1C33"/>
    <w:rsid w:val="00DA1C9C"/>
    <w:rsid w:val="00DA1E99"/>
    <w:rsid w:val="00DA227C"/>
    <w:rsid w:val="00DA33BD"/>
    <w:rsid w:val="00DA3429"/>
    <w:rsid w:val="00DA3B24"/>
    <w:rsid w:val="00DA3E12"/>
    <w:rsid w:val="00DA3F53"/>
    <w:rsid w:val="00DA4391"/>
    <w:rsid w:val="00DA456D"/>
    <w:rsid w:val="00DA4631"/>
    <w:rsid w:val="00DA477D"/>
    <w:rsid w:val="00DA48E7"/>
    <w:rsid w:val="00DA498D"/>
    <w:rsid w:val="00DA4CDD"/>
    <w:rsid w:val="00DA4CE3"/>
    <w:rsid w:val="00DA4D32"/>
    <w:rsid w:val="00DA52FB"/>
    <w:rsid w:val="00DA5439"/>
    <w:rsid w:val="00DA56CD"/>
    <w:rsid w:val="00DA5D1B"/>
    <w:rsid w:val="00DA5F47"/>
    <w:rsid w:val="00DA6213"/>
    <w:rsid w:val="00DA6339"/>
    <w:rsid w:val="00DA6408"/>
    <w:rsid w:val="00DA64F7"/>
    <w:rsid w:val="00DA65BC"/>
    <w:rsid w:val="00DA7713"/>
    <w:rsid w:val="00DA779B"/>
    <w:rsid w:val="00DA780C"/>
    <w:rsid w:val="00DA7F3D"/>
    <w:rsid w:val="00DB0035"/>
    <w:rsid w:val="00DB02D5"/>
    <w:rsid w:val="00DB050F"/>
    <w:rsid w:val="00DB09CF"/>
    <w:rsid w:val="00DB0B32"/>
    <w:rsid w:val="00DB109C"/>
    <w:rsid w:val="00DB1133"/>
    <w:rsid w:val="00DB1178"/>
    <w:rsid w:val="00DB1248"/>
    <w:rsid w:val="00DB13B7"/>
    <w:rsid w:val="00DB13FE"/>
    <w:rsid w:val="00DB15CC"/>
    <w:rsid w:val="00DB15E0"/>
    <w:rsid w:val="00DB1BF3"/>
    <w:rsid w:val="00DB1C04"/>
    <w:rsid w:val="00DB1C3B"/>
    <w:rsid w:val="00DB23A3"/>
    <w:rsid w:val="00DB24BB"/>
    <w:rsid w:val="00DB29BB"/>
    <w:rsid w:val="00DB2B06"/>
    <w:rsid w:val="00DB2D69"/>
    <w:rsid w:val="00DB31B1"/>
    <w:rsid w:val="00DB3241"/>
    <w:rsid w:val="00DB3451"/>
    <w:rsid w:val="00DB36FF"/>
    <w:rsid w:val="00DB37DA"/>
    <w:rsid w:val="00DB39E9"/>
    <w:rsid w:val="00DB3D3A"/>
    <w:rsid w:val="00DB4177"/>
    <w:rsid w:val="00DB4242"/>
    <w:rsid w:val="00DB42CC"/>
    <w:rsid w:val="00DB44CA"/>
    <w:rsid w:val="00DB44F9"/>
    <w:rsid w:val="00DB45EC"/>
    <w:rsid w:val="00DB46AD"/>
    <w:rsid w:val="00DB4824"/>
    <w:rsid w:val="00DB4AD7"/>
    <w:rsid w:val="00DB4C69"/>
    <w:rsid w:val="00DB4D75"/>
    <w:rsid w:val="00DB4F0E"/>
    <w:rsid w:val="00DB50A3"/>
    <w:rsid w:val="00DB528F"/>
    <w:rsid w:val="00DB5334"/>
    <w:rsid w:val="00DB5658"/>
    <w:rsid w:val="00DB5B7C"/>
    <w:rsid w:val="00DB5BBB"/>
    <w:rsid w:val="00DB5E52"/>
    <w:rsid w:val="00DB6109"/>
    <w:rsid w:val="00DB61B9"/>
    <w:rsid w:val="00DB6234"/>
    <w:rsid w:val="00DB62D9"/>
    <w:rsid w:val="00DB6430"/>
    <w:rsid w:val="00DB6587"/>
    <w:rsid w:val="00DB6807"/>
    <w:rsid w:val="00DB6E35"/>
    <w:rsid w:val="00DB71C8"/>
    <w:rsid w:val="00DB756A"/>
    <w:rsid w:val="00DB7588"/>
    <w:rsid w:val="00DB7B4D"/>
    <w:rsid w:val="00DB7D98"/>
    <w:rsid w:val="00DC0127"/>
    <w:rsid w:val="00DC0381"/>
    <w:rsid w:val="00DC03D5"/>
    <w:rsid w:val="00DC0B80"/>
    <w:rsid w:val="00DC0D5E"/>
    <w:rsid w:val="00DC0FB0"/>
    <w:rsid w:val="00DC1320"/>
    <w:rsid w:val="00DC19A2"/>
    <w:rsid w:val="00DC1A2C"/>
    <w:rsid w:val="00DC1BCC"/>
    <w:rsid w:val="00DC1E47"/>
    <w:rsid w:val="00DC1F3C"/>
    <w:rsid w:val="00DC1F46"/>
    <w:rsid w:val="00DC2735"/>
    <w:rsid w:val="00DC28E7"/>
    <w:rsid w:val="00DC2F7B"/>
    <w:rsid w:val="00DC3489"/>
    <w:rsid w:val="00DC3542"/>
    <w:rsid w:val="00DC3768"/>
    <w:rsid w:val="00DC3A7A"/>
    <w:rsid w:val="00DC4003"/>
    <w:rsid w:val="00DC424C"/>
    <w:rsid w:val="00DC42BF"/>
    <w:rsid w:val="00DC4668"/>
    <w:rsid w:val="00DC4ADB"/>
    <w:rsid w:val="00DC52A0"/>
    <w:rsid w:val="00DC54DC"/>
    <w:rsid w:val="00DC5B8E"/>
    <w:rsid w:val="00DC5D31"/>
    <w:rsid w:val="00DC5E13"/>
    <w:rsid w:val="00DC61EB"/>
    <w:rsid w:val="00DC6289"/>
    <w:rsid w:val="00DC6557"/>
    <w:rsid w:val="00DC6989"/>
    <w:rsid w:val="00DC6A23"/>
    <w:rsid w:val="00DC6D13"/>
    <w:rsid w:val="00DC726E"/>
    <w:rsid w:val="00DC7549"/>
    <w:rsid w:val="00DC775F"/>
    <w:rsid w:val="00DC78D0"/>
    <w:rsid w:val="00DC79CF"/>
    <w:rsid w:val="00DC7D3B"/>
    <w:rsid w:val="00DC7D89"/>
    <w:rsid w:val="00DD01F2"/>
    <w:rsid w:val="00DD0214"/>
    <w:rsid w:val="00DD025D"/>
    <w:rsid w:val="00DD0A78"/>
    <w:rsid w:val="00DD0BFC"/>
    <w:rsid w:val="00DD0D57"/>
    <w:rsid w:val="00DD138C"/>
    <w:rsid w:val="00DD1414"/>
    <w:rsid w:val="00DD151C"/>
    <w:rsid w:val="00DD1570"/>
    <w:rsid w:val="00DD1A44"/>
    <w:rsid w:val="00DD1BED"/>
    <w:rsid w:val="00DD1FC9"/>
    <w:rsid w:val="00DD21FB"/>
    <w:rsid w:val="00DD242F"/>
    <w:rsid w:val="00DD26DE"/>
    <w:rsid w:val="00DD28D8"/>
    <w:rsid w:val="00DD2991"/>
    <w:rsid w:val="00DD31F1"/>
    <w:rsid w:val="00DD3A9C"/>
    <w:rsid w:val="00DD3C0E"/>
    <w:rsid w:val="00DD3FF8"/>
    <w:rsid w:val="00DD4144"/>
    <w:rsid w:val="00DD4431"/>
    <w:rsid w:val="00DD457C"/>
    <w:rsid w:val="00DD475A"/>
    <w:rsid w:val="00DD47D7"/>
    <w:rsid w:val="00DD4C7F"/>
    <w:rsid w:val="00DD5234"/>
    <w:rsid w:val="00DD57B9"/>
    <w:rsid w:val="00DD5C4D"/>
    <w:rsid w:val="00DD5D52"/>
    <w:rsid w:val="00DD5F34"/>
    <w:rsid w:val="00DD6269"/>
    <w:rsid w:val="00DD63C1"/>
    <w:rsid w:val="00DD6B66"/>
    <w:rsid w:val="00DD6DC3"/>
    <w:rsid w:val="00DD745B"/>
    <w:rsid w:val="00DD77F2"/>
    <w:rsid w:val="00DD7CB2"/>
    <w:rsid w:val="00DD7D9F"/>
    <w:rsid w:val="00DD7FFC"/>
    <w:rsid w:val="00DE0215"/>
    <w:rsid w:val="00DE050F"/>
    <w:rsid w:val="00DE0776"/>
    <w:rsid w:val="00DE120C"/>
    <w:rsid w:val="00DE1741"/>
    <w:rsid w:val="00DE1758"/>
    <w:rsid w:val="00DE1836"/>
    <w:rsid w:val="00DE1906"/>
    <w:rsid w:val="00DE23F4"/>
    <w:rsid w:val="00DE28F5"/>
    <w:rsid w:val="00DE2966"/>
    <w:rsid w:val="00DE2EDC"/>
    <w:rsid w:val="00DE3384"/>
    <w:rsid w:val="00DE3627"/>
    <w:rsid w:val="00DE3653"/>
    <w:rsid w:val="00DE3731"/>
    <w:rsid w:val="00DE38C6"/>
    <w:rsid w:val="00DE3AEE"/>
    <w:rsid w:val="00DE412D"/>
    <w:rsid w:val="00DE465F"/>
    <w:rsid w:val="00DE48F2"/>
    <w:rsid w:val="00DE4914"/>
    <w:rsid w:val="00DE4F83"/>
    <w:rsid w:val="00DE508D"/>
    <w:rsid w:val="00DE51EB"/>
    <w:rsid w:val="00DE54F1"/>
    <w:rsid w:val="00DE56D0"/>
    <w:rsid w:val="00DE5B2E"/>
    <w:rsid w:val="00DE5CCE"/>
    <w:rsid w:val="00DE6015"/>
    <w:rsid w:val="00DE67BD"/>
    <w:rsid w:val="00DE6905"/>
    <w:rsid w:val="00DE704B"/>
    <w:rsid w:val="00DE72EC"/>
    <w:rsid w:val="00DE73E1"/>
    <w:rsid w:val="00DE76E3"/>
    <w:rsid w:val="00DE7763"/>
    <w:rsid w:val="00DE77A1"/>
    <w:rsid w:val="00DE7A20"/>
    <w:rsid w:val="00DE7B3C"/>
    <w:rsid w:val="00DF025C"/>
    <w:rsid w:val="00DF0289"/>
    <w:rsid w:val="00DF03C9"/>
    <w:rsid w:val="00DF05C8"/>
    <w:rsid w:val="00DF06ED"/>
    <w:rsid w:val="00DF0CD5"/>
    <w:rsid w:val="00DF0CF4"/>
    <w:rsid w:val="00DF0D8E"/>
    <w:rsid w:val="00DF0DC1"/>
    <w:rsid w:val="00DF145F"/>
    <w:rsid w:val="00DF1475"/>
    <w:rsid w:val="00DF1764"/>
    <w:rsid w:val="00DF1ABE"/>
    <w:rsid w:val="00DF1BC3"/>
    <w:rsid w:val="00DF1E3A"/>
    <w:rsid w:val="00DF1FB3"/>
    <w:rsid w:val="00DF2173"/>
    <w:rsid w:val="00DF223D"/>
    <w:rsid w:val="00DF244F"/>
    <w:rsid w:val="00DF28C7"/>
    <w:rsid w:val="00DF2974"/>
    <w:rsid w:val="00DF3EF2"/>
    <w:rsid w:val="00DF419A"/>
    <w:rsid w:val="00DF4324"/>
    <w:rsid w:val="00DF452C"/>
    <w:rsid w:val="00DF4809"/>
    <w:rsid w:val="00DF4951"/>
    <w:rsid w:val="00DF4BD8"/>
    <w:rsid w:val="00DF509E"/>
    <w:rsid w:val="00DF5972"/>
    <w:rsid w:val="00DF5AB0"/>
    <w:rsid w:val="00DF5D00"/>
    <w:rsid w:val="00DF5EF6"/>
    <w:rsid w:val="00DF6225"/>
    <w:rsid w:val="00DF6414"/>
    <w:rsid w:val="00DF6429"/>
    <w:rsid w:val="00DF6A82"/>
    <w:rsid w:val="00DF6C1B"/>
    <w:rsid w:val="00DF6D08"/>
    <w:rsid w:val="00DF7705"/>
    <w:rsid w:val="00DF7A55"/>
    <w:rsid w:val="00DF7B1C"/>
    <w:rsid w:val="00DF7E23"/>
    <w:rsid w:val="00DF7E9F"/>
    <w:rsid w:val="00E0036A"/>
    <w:rsid w:val="00E003A4"/>
    <w:rsid w:val="00E00A79"/>
    <w:rsid w:val="00E01448"/>
    <w:rsid w:val="00E018CA"/>
    <w:rsid w:val="00E01FF1"/>
    <w:rsid w:val="00E0201C"/>
    <w:rsid w:val="00E020DD"/>
    <w:rsid w:val="00E02391"/>
    <w:rsid w:val="00E0248D"/>
    <w:rsid w:val="00E026B3"/>
    <w:rsid w:val="00E0289A"/>
    <w:rsid w:val="00E028A0"/>
    <w:rsid w:val="00E029D6"/>
    <w:rsid w:val="00E02DE7"/>
    <w:rsid w:val="00E03283"/>
    <w:rsid w:val="00E03297"/>
    <w:rsid w:val="00E03638"/>
    <w:rsid w:val="00E036B1"/>
    <w:rsid w:val="00E03738"/>
    <w:rsid w:val="00E038C6"/>
    <w:rsid w:val="00E038F6"/>
    <w:rsid w:val="00E039B3"/>
    <w:rsid w:val="00E03AC3"/>
    <w:rsid w:val="00E03B98"/>
    <w:rsid w:val="00E044CF"/>
    <w:rsid w:val="00E048FE"/>
    <w:rsid w:val="00E049B9"/>
    <w:rsid w:val="00E04BBA"/>
    <w:rsid w:val="00E04D1E"/>
    <w:rsid w:val="00E052BD"/>
    <w:rsid w:val="00E053C3"/>
    <w:rsid w:val="00E05524"/>
    <w:rsid w:val="00E05642"/>
    <w:rsid w:val="00E05AC0"/>
    <w:rsid w:val="00E05BC2"/>
    <w:rsid w:val="00E05BFC"/>
    <w:rsid w:val="00E06234"/>
    <w:rsid w:val="00E06285"/>
    <w:rsid w:val="00E063F6"/>
    <w:rsid w:val="00E0683A"/>
    <w:rsid w:val="00E069CB"/>
    <w:rsid w:val="00E06BE2"/>
    <w:rsid w:val="00E06C79"/>
    <w:rsid w:val="00E07057"/>
    <w:rsid w:val="00E07594"/>
    <w:rsid w:val="00E076AF"/>
    <w:rsid w:val="00E07E61"/>
    <w:rsid w:val="00E07E88"/>
    <w:rsid w:val="00E100DC"/>
    <w:rsid w:val="00E10484"/>
    <w:rsid w:val="00E104F3"/>
    <w:rsid w:val="00E1061A"/>
    <w:rsid w:val="00E10AC8"/>
    <w:rsid w:val="00E10D98"/>
    <w:rsid w:val="00E10FC1"/>
    <w:rsid w:val="00E112FE"/>
    <w:rsid w:val="00E11737"/>
    <w:rsid w:val="00E11AB1"/>
    <w:rsid w:val="00E11C72"/>
    <w:rsid w:val="00E12123"/>
    <w:rsid w:val="00E125D0"/>
    <w:rsid w:val="00E1262A"/>
    <w:rsid w:val="00E129E9"/>
    <w:rsid w:val="00E13910"/>
    <w:rsid w:val="00E13AE2"/>
    <w:rsid w:val="00E13E22"/>
    <w:rsid w:val="00E14001"/>
    <w:rsid w:val="00E1407D"/>
    <w:rsid w:val="00E14245"/>
    <w:rsid w:val="00E14396"/>
    <w:rsid w:val="00E1460D"/>
    <w:rsid w:val="00E14A3B"/>
    <w:rsid w:val="00E14B02"/>
    <w:rsid w:val="00E14EDE"/>
    <w:rsid w:val="00E153C3"/>
    <w:rsid w:val="00E15427"/>
    <w:rsid w:val="00E15474"/>
    <w:rsid w:val="00E154A5"/>
    <w:rsid w:val="00E15618"/>
    <w:rsid w:val="00E15745"/>
    <w:rsid w:val="00E159D4"/>
    <w:rsid w:val="00E15B8E"/>
    <w:rsid w:val="00E162A9"/>
    <w:rsid w:val="00E162C1"/>
    <w:rsid w:val="00E16526"/>
    <w:rsid w:val="00E16527"/>
    <w:rsid w:val="00E165EA"/>
    <w:rsid w:val="00E16EC5"/>
    <w:rsid w:val="00E17061"/>
    <w:rsid w:val="00E17466"/>
    <w:rsid w:val="00E17C33"/>
    <w:rsid w:val="00E17D09"/>
    <w:rsid w:val="00E17E73"/>
    <w:rsid w:val="00E17F52"/>
    <w:rsid w:val="00E202E5"/>
    <w:rsid w:val="00E2054B"/>
    <w:rsid w:val="00E205B8"/>
    <w:rsid w:val="00E20681"/>
    <w:rsid w:val="00E2093E"/>
    <w:rsid w:val="00E20C54"/>
    <w:rsid w:val="00E20D14"/>
    <w:rsid w:val="00E20E24"/>
    <w:rsid w:val="00E20FAC"/>
    <w:rsid w:val="00E2113C"/>
    <w:rsid w:val="00E21430"/>
    <w:rsid w:val="00E2175D"/>
    <w:rsid w:val="00E21F79"/>
    <w:rsid w:val="00E220A8"/>
    <w:rsid w:val="00E22327"/>
    <w:rsid w:val="00E2232D"/>
    <w:rsid w:val="00E22664"/>
    <w:rsid w:val="00E2286F"/>
    <w:rsid w:val="00E230B1"/>
    <w:rsid w:val="00E23894"/>
    <w:rsid w:val="00E23A13"/>
    <w:rsid w:val="00E23C07"/>
    <w:rsid w:val="00E24150"/>
    <w:rsid w:val="00E2496B"/>
    <w:rsid w:val="00E24B09"/>
    <w:rsid w:val="00E24C57"/>
    <w:rsid w:val="00E24D39"/>
    <w:rsid w:val="00E24D64"/>
    <w:rsid w:val="00E250CD"/>
    <w:rsid w:val="00E259F0"/>
    <w:rsid w:val="00E25E96"/>
    <w:rsid w:val="00E261E7"/>
    <w:rsid w:val="00E265FC"/>
    <w:rsid w:val="00E26658"/>
    <w:rsid w:val="00E26924"/>
    <w:rsid w:val="00E26AC5"/>
    <w:rsid w:val="00E26DE4"/>
    <w:rsid w:val="00E26DED"/>
    <w:rsid w:val="00E274C3"/>
    <w:rsid w:val="00E278B7"/>
    <w:rsid w:val="00E27E24"/>
    <w:rsid w:val="00E27E95"/>
    <w:rsid w:val="00E27EDE"/>
    <w:rsid w:val="00E3004F"/>
    <w:rsid w:val="00E3032D"/>
    <w:rsid w:val="00E304D6"/>
    <w:rsid w:val="00E305F6"/>
    <w:rsid w:val="00E30703"/>
    <w:rsid w:val="00E30E95"/>
    <w:rsid w:val="00E30F7E"/>
    <w:rsid w:val="00E31093"/>
    <w:rsid w:val="00E31180"/>
    <w:rsid w:val="00E318AC"/>
    <w:rsid w:val="00E31A2B"/>
    <w:rsid w:val="00E31D55"/>
    <w:rsid w:val="00E31EBF"/>
    <w:rsid w:val="00E32096"/>
    <w:rsid w:val="00E32154"/>
    <w:rsid w:val="00E3231A"/>
    <w:rsid w:val="00E32398"/>
    <w:rsid w:val="00E3249A"/>
    <w:rsid w:val="00E3263F"/>
    <w:rsid w:val="00E32AF5"/>
    <w:rsid w:val="00E32C1D"/>
    <w:rsid w:val="00E32DDD"/>
    <w:rsid w:val="00E32E55"/>
    <w:rsid w:val="00E33018"/>
    <w:rsid w:val="00E33092"/>
    <w:rsid w:val="00E33311"/>
    <w:rsid w:val="00E3366C"/>
    <w:rsid w:val="00E338D0"/>
    <w:rsid w:val="00E33CBC"/>
    <w:rsid w:val="00E33D01"/>
    <w:rsid w:val="00E34049"/>
    <w:rsid w:val="00E346A7"/>
    <w:rsid w:val="00E346B5"/>
    <w:rsid w:val="00E34CAC"/>
    <w:rsid w:val="00E351AE"/>
    <w:rsid w:val="00E35303"/>
    <w:rsid w:val="00E355F3"/>
    <w:rsid w:val="00E357B7"/>
    <w:rsid w:val="00E35D7F"/>
    <w:rsid w:val="00E36172"/>
    <w:rsid w:val="00E3637C"/>
    <w:rsid w:val="00E36855"/>
    <w:rsid w:val="00E36986"/>
    <w:rsid w:val="00E36B0F"/>
    <w:rsid w:val="00E36E69"/>
    <w:rsid w:val="00E36FF8"/>
    <w:rsid w:val="00E371CE"/>
    <w:rsid w:val="00E3773B"/>
    <w:rsid w:val="00E3778C"/>
    <w:rsid w:val="00E3784E"/>
    <w:rsid w:val="00E37DB1"/>
    <w:rsid w:val="00E37E6D"/>
    <w:rsid w:val="00E40221"/>
    <w:rsid w:val="00E40430"/>
    <w:rsid w:val="00E405F4"/>
    <w:rsid w:val="00E40FDE"/>
    <w:rsid w:val="00E4106D"/>
    <w:rsid w:val="00E4109A"/>
    <w:rsid w:val="00E41196"/>
    <w:rsid w:val="00E41222"/>
    <w:rsid w:val="00E414BC"/>
    <w:rsid w:val="00E415AE"/>
    <w:rsid w:val="00E419E2"/>
    <w:rsid w:val="00E41B80"/>
    <w:rsid w:val="00E41C38"/>
    <w:rsid w:val="00E41F0D"/>
    <w:rsid w:val="00E422FB"/>
    <w:rsid w:val="00E425AB"/>
    <w:rsid w:val="00E425D4"/>
    <w:rsid w:val="00E42AA8"/>
    <w:rsid w:val="00E43393"/>
    <w:rsid w:val="00E4355C"/>
    <w:rsid w:val="00E43C6D"/>
    <w:rsid w:val="00E43E7B"/>
    <w:rsid w:val="00E43EE8"/>
    <w:rsid w:val="00E43F71"/>
    <w:rsid w:val="00E44375"/>
    <w:rsid w:val="00E44AA1"/>
    <w:rsid w:val="00E44DFC"/>
    <w:rsid w:val="00E44E04"/>
    <w:rsid w:val="00E44FCB"/>
    <w:rsid w:val="00E45062"/>
    <w:rsid w:val="00E45154"/>
    <w:rsid w:val="00E45A2D"/>
    <w:rsid w:val="00E45D13"/>
    <w:rsid w:val="00E45FBA"/>
    <w:rsid w:val="00E46255"/>
    <w:rsid w:val="00E46554"/>
    <w:rsid w:val="00E47188"/>
    <w:rsid w:val="00E479FC"/>
    <w:rsid w:val="00E47D28"/>
    <w:rsid w:val="00E47D37"/>
    <w:rsid w:val="00E47F58"/>
    <w:rsid w:val="00E507E0"/>
    <w:rsid w:val="00E50913"/>
    <w:rsid w:val="00E50A7D"/>
    <w:rsid w:val="00E50BA5"/>
    <w:rsid w:val="00E50F4E"/>
    <w:rsid w:val="00E50FDB"/>
    <w:rsid w:val="00E51C95"/>
    <w:rsid w:val="00E51CED"/>
    <w:rsid w:val="00E51E30"/>
    <w:rsid w:val="00E52150"/>
    <w:rsid w:val="00E524EA"/>
    <w:rsid w:val="00E527D7"/>
    <w:rsid w:val="00E52816"/>
    <w:rsid w:val="00E52EFD"/>
    <w:rsid w:val="00E531BF"/>
    <w:rsid w:val="00E53209"/>
    <w:rsid w:val="00E532A8"/>
    <w:rsid w:val="00E53661"/>
    <w:rsid w:val="00E53AC3"/>
    <w:rsid w:val="00E53BC0"/>
    <w:rsid w:val="00E53CB2"/>
    <w:rsid w:val="00E5456F"/>
    <w:rsid w:val="00E546D9"/>
    <w:rsid w:val="00E5478D"/>
    <w:rsid w:val="00E5516C"/>
    <w:rsid w:val="00E557A3"/>
    <w:rsid w:val="00E5583A"/>
    <w:rsid w:val="00E5598B"/>
    <w:rsid w:val="00E55E19"/>
    <w:rsid w:val="00E55F95"/>
    <w:rsid w:val="00E565F4"/>
    <w:rsid w:val="00E5672C"/>
    <w:rsid w:val="00E56816"/>
    <w:rsid w:val="00E568E4"/>
    <w:rsid w:val="00E56C8C"/>
    <w:rsid w:val="00E56F82"/>
    <w:rsid w:val="00E5700F"/>
    <w:rsid w:val="00E570BC"/>
    <w:rsid w:val="00E5718A"/>
    <w:rsid w:val="00E57567"/>
    <w:rsid w:val="00E5779C"/>
    <w:rsid w:val="00E57A5D"/>
    <w:rsid w:val="00E57A6F"/>
    <w:rsid w:val="00E57A73"/>
    <w:rsid w:val="00E57CEF"/>
    <w:rsid w:val="00E57E87"/>
    <w:rsid w:val="00E601DA"/>
    <w:rsid w:val="00E602C8"/>
    <w:rsid w:val="00E608F5"/>
    <w:rsid w:val="00E60CE9"/>
    <w:rsid w:val="00E61239"/>
    <w:rsid w:val="00E6142E"/>
    <w:rsid w:val="00E61910"/>
    <w:rsid w:val="00E61AD3"/>
    <w:rsid w:val="00E61AD8"/>
    <w:rsid w:val="00E61B23"/>
    <w:rsid w:val="00E61EB9"/>
    <w:rsid w:val="00E6201E"/>
    <w:rsid w:val="00E62134"/>
    <w:rsid w:val="00E622C9"/>
    <w:rsid w:val="00E62396"/>
    <w:rsid w:val="00E624F5"/>
    <w:rsid w:val="00E6262F"/>
    <w:rsid w:val="00E62701"/>
    <w:rsid w:val="00E6320B"/>
    <w:rsid w:val="00E63411"/>
    <w:rsid w:val="00E635D4"/>
    <w:rsid w:val="00E63D7D"/>
    <w:rsid w:val="00E63F60"/>
    <w:rsid w:val="00E63F65"/>
    <w:rsid w:val="00E63FB2"/>
    <w:rsid w:val="00E6421D"/>
    <w:rsid w:val="00E642F8"/>
    <w:rsid w:val="00E64311"/>
    <w:rsid w:val="00E64C63"/>
    <w:rsid w:val="00E64E2C"/>
    <w:rsid w:val="00E64F89"/>
    <w:rsid w:val="00E65178"/>
    <w:rsid w:val="00E6523E"/>
    <w:rsid w:val="00E655C8"/>
    <w:rsid w:val="00E657AB"/>
    <w:rsid w:val="00E65C19"/>
    <w:rsid w:val="00E65D5C"/>
    <w:rsid w:val="00E65DAB"/>
    <w:rsid w:val="00E65EA5"/>
    <w:rsid w:val="00E65F09"/>
    <w:rsid w:val="00E664C6"/>
    <w:rsid w:val="00E66511"/>
    <w:rsid w:val="00E665E9"/>
    <w:rsid w:val="00E66647"/>
    <w:rsid w:val="00E66BC3"/>
    <w:rsid w:val="00E66E6E"/>
    <w:rsid w:val="00E670A7"/>
    <w:rsid w:val="00E676F1"/>
    <w:rsid w:val="00E67858"/>
    <w:rsid w:val="00E67999"/>
    <w:rsid w:val="00E67A62"/>
    <w:rsid w:val="00E67C6D"/>
    <w:rsid w:val="00E67D48"/>
    <w:rsid w:val="00E67E35"/>
    <w:rsid w:val="00E702D1"/>
    <w:rsid w:val="00E703CA"/>
    <w:rsid w:val="00E70459"/>
    <w:rsid w:val="00E706AB"/>
    <w:rsid w:val="00E70742"/>
    <w:rsid w:val="00E70CA0"/>
    <w:rsid w:val="00E70CA6"/>
    <w:rsid w:val="00E70D33"/>
    <w:rsid w:val="00E70D99"/>
    <w:rsid w:val="00E70DE5"/>
    <w:rsid w:val="00E70FEF"/>
    <w:rsid w:val="00E7141D"/>
    <w:rsid w:val="00E7151E"/>
    <w:rsid w:val="00E715DE"/>
    <w:rsid w:val="00E717C5"/>
    <w:rsid w:val="00E71878"/>
    <w:rsid w:val="00E71928"/>
    <w:rsid w:val="00E71EE4"/>
    <w:rsid w:val="00E72073"/>
    <w:rsid w:val="00E7216C"/>
    <w:rsid w:val="00E72463"/>
    <w:rsid w:val="00E724BE"/>
    <w:rsid w:val="00E72E97"/>
    <w:rsid w:val="00E72FC9"/>
    <w:rsid w:val="00E73026"/>
    <w:rsid w:val="00E73123"/>
    <w:rsid w:val="00E7312D"/>
    <w:rsid w:val="00E731DE"/>
    <w:rsid w:val="00E732A1"/>
    <w:rsid w:val="00E732C7"/>
    <w:rsid w:val="00E73438"/>
    <w:rsid w:val="00E73A17"/>
    <w:rsid w:val="00E73D57"/>
    <w:rsid w:val="00E73EDE"/>
    <w:rsid w:val="00E74092"/>
    <w:rsid w:val="00E7467E"/>
    <w:rsid w:val="00E74730"/>
    <w:rsid w:val="00E74754"/>
    <w:rsid w:val="00E74818"/>
    <w:rsid w:val="00E748F1"/>
    <w:rsid w:val="00E749B9"/>
    <w:rsid w:val="00E74A5C"/>
    <w:rsid w:val="00E74A7E"/>
    <w:rsid w:val="00E74CC5"/>
    <w:rsid w:val="00E74CC8"/>
    <w:rsid w:val="00E74DC0"/>
    <w:rsid w:val="00E750D8"/>
    <w:rsid w:val="00E750FA"/>
    <w:rsid w:val="00E7511A"/>
    <w:rsid w:val="00E752CA"/>
    <w:rsid w:val="00E75354"/>
    <w:rsid w:val="00E7558C"/>
    <w:rsid w:val="00E756A7"/>
    <w:rsid w:val="00E75793"/>
    <w:rsid w:val="00E75CAE"/>
    <w:rsid w:val="00E764AA"/>
    <w:rsid w:val="00E767D2"/>
    <w:rsid w:val="00E769FE"/>
    <w:rsid w:val="00E76D96"/>
    <w:rsid w:val="00E76E18"/>
    <w:rsid w:val="00E76E52"/>
    <w:rsid w:val="00E76F17"/>
    <w:rsid w:val="00E770AD"/>
    <w:rsid w:val="00E77207"/>
    <w:rsid w:val="00E773FA"/>
    <w:rsid w:val="00E77590"/>
    <w:rsid w:val="00E77593"/>
    <w:rsid w:val="00E77771"/>
    <w:rsid w:val="00E777D2"/>
    <w:rsid w:val="00E777F4"/>
    <w:rsid w:val="00E77CB9"/>
    <w:rsid w:val="00E77CD0"/>
    <w:rsid w:val="00E77E21"/>
    <w:rsid w:val="00E77E2B"/>
    <w:rsid w:val="00E8007F"/>
    <w:rsid w:val="00E80564"/>
    <w:rsid w:val="00E807C5"/>
    <w:rsid w:val="00E80A6A"/>
    <w:rsid w:val="00E80B10"/>
    <w:rsid w:val="00E80ED1"/>
    <w:rsid w:val="00E81078"/>
    <w:rsid w:val="00E81332"/>
    <w:rsid w:val="00E81A32"/>
    <w:rsid w:val="00E81B0D"/>
    <w:rsid w:val="00E81B8D"/>
    <w:rsid w:val="00E81CD9"/>
    <w:rsid w:val="00E81CDD"/>
    <w:rsid w:val="00E81F98"/>
    <w:rsid w:val="00E820E4"/>
    <w:rsid w:val="00E821B6"/>
    <w:rsid w:val="00E82B29"/>
    <w:rsid w:val="00E832C6"/>
    <w:rsid w:val="00E83318"/>
    <w:rsid w:val="00E83484"/>
    <w:rsid w:val="00E83A9C"/>
    <w:rsid w:val="00E83B2E"/>
    <w:rsid w:val="00E83B85"/>
    <w:rsid w:val="00E83BB7"/>
    <w:rsid w:val="00E83E0B"/>
    <w:rsid w:val="00E83ED3"/>
    <w:rsid w:val="00E84167"/>
    <w:rsid w:val="00E841F4"/>
    <w:rsid w:val="00E84229"/>
    <w:rsid w:val="00E84B01"/>
    <w:rsid w:val="00E84F23"/>
    <w:rsid w:val="00E84F30"/>
    <w:rsid w:val="00E85000"/>
    <w:rsid w:val="00E8512E"/>
    <w:rsid w:val="00E854BF"/>
    <w:rsid w:val="00E854D5"/>
    <w:rsid w:val="00E858F8"/>
    <w:rsid w:val="00E85A80"/>
    <w:rsid w:val="00E85C95"/>
    <w:rsid w:val="00E85D74"/>
    <w:rsid w:val="00E85EC9"/>
    <w:rsid w:val="00E85FE9"/>
    <w:rsid w:val="00E863C7"/>
    <w:rsid w:val="00E8645E"/>
    <w:rsid w:val="00E8670E"/>
    <w:rsid w:val="00E867E5"/>
    <w:rsid w:val="00E86EBC"/>
    <w:rsid w:val="00E86FAB"/>
    <w:rsid w:val="00E8724D"/>
    <w:rsid w:val="00E87560"/>
    <w:rsid w:val="00E87693"/>
    <w:rsid w:val="00E87E33"/>
    <w:rsid w:val="00E905A5"/>
    <w:rsid w:val="00E905E1"/>
    <w:rsid w:val="00E907B7"/>
    <w:rsid w:val="00E90869"/>
    <w:rsid w:val="00E90877"/>
    <w:rsid w:val="00E90905"/>
    <w:rsid w:val="00E90C13"/>
    <w:rsid w:val="00E9129C"/>
    <w:rsid w:val="00E91484"/>
    <w:rsid w:val="00E9149F"/>
    <w:rsid w:val="00E91761"/>
    <w:rsid w:val="00E91A01"/>
    <w:rsid w:val="00E91F9D"/>
    <w:rsid w:val="00E9224B"/>
    <w:rsid w:val="00E928B7"/>
    <w:rsid w:val="00E92994"/>
    <w:rsid w:val="00E929FD"/>
    <w:rsid w:val="00E92B08"/>
    <w:rsid w:val="00E92B0C"/>
    <w:rsid w:val="00E92E67"/>
    <w:rsid w:val="00E9312E"/>
    <w:rsid w:val="00E93386"/>
    <w:rsid w:val="00E93674"/>
    <w:rsid w:val="00E93735"/>
    <w:rsid w:val="00E938B9"/>
    <w:rsid w:val="00E93A03"/>
    <w:rsid w:val="00E93A83"/>
    <w:rsid w:val="00E93D23"/>
    <w:rsid w:val="00E93E80"/>
    <w:rsid w:val="00E93F58"/>
    <w:rsid w:val="00E94186"/>
    <w:rsid w:val="00E9419C"/>
    <w:rsid w:val="00E945C8"/>
    <w:rsid w:val="00E946CB"/>
    <w:rsid w:val="00E94820"/>
    <w:rsid w:val="00E94935"/>
    <w:rsid w:val="00E94FD2"/>
    <w:rsid w:val="00E95349"/>
    <w:rsid w:val="00E9554A"/>
    <w:rsid w:val="00E955BD"/>
    <w:rsid w:val="00E95B95"/>
    <w:rsid w:val="00E95DAE"/>
    <w:rsid w:val="00E95E8A"/>
    <w:rsid w:val="00E95EE4"/>
    <w:rsid w:val="00E96152"/>
    <w:rsid w:val="00E966AF"/>
    <w:rsid w:val="00E96AB8"/>
    <w:rsid w:val="00E97146"/>
    <w:rsid w:val="00E971FF"/>
    <w:rsid w:val="00E97455"/>
    <w:rsid w:val="00E97739"/>
    <w:rsid w:val="00E97893"/>
    <w:rsid w:val="00E979C7"/>
    <w:rsid w:val="00E97C3B"/>
    <w:rsid w:val="00E97D4E"/>
    <w:rsid w:val="00E97EA5"/>
    <w:rsid w:val="00EA00FC"/>
    <w:rsid w:val="00EA028E"/>
    <w:rsid w:val="00EA049D"/>
    <w:rsid w:val="00EA0744"/>
    <w:rsid w:val="00EA0985"/>
    <w:rsid w:val="00EA0A33"/>
    <w:rsid w:val="00EA0F75"/>
    <w:rsid w:val="00EA10A9"/>
    <w:rsid w:val="00EA117E"/>
    <w:rsid w:val="00EA1238"/>
    <w:rsid w:val="00EA1494"/>
    <w:rsid w:val="00EA1716"/>
    <w:rsid w:val="00EA17E9"/>
    <w:rsid w:val="00EA18CD"/>
    <w:rsid w:val="00EA1AA9"/>
    <w:rsid w:val="00EA1B5D"/>
    <w:rsid w:val="00EA1F9B"/>
    <w:rsid w:val="00EA221D"/>
    <w:rsid w:val="00EA2AF5"/>
    <w:rsid w:val="00EA2E0C"/>
    <w:rsid w:val="00EA2F28"/>
    <w:rsid w:val="00EA3259"/>
    <w:rsid w:val="00EA3877"/>
    <w:rsid w:val="00EA3A97"/>
    <w:rsid w:val="00EA3AAB"/>
    <w:rsid w:val="00EA3ACF"/>
    <w:rsid w:val="00EA3EE5"/>
    <w:rsid w:val="00EA3F80"/>
    <w:rsid w:val="00EA4038"/>
    <w:rsid w:val="00EA434F"/>
    <w:rsid w:val="00EA44AE"/>
    <w:rsid w:val="00EA44EA"/>
    <w:rsid w:val="00EA4780"/>
    <w:rsid w:val="00EA4A41"/>
    <w:rsid w:val="00EA4AAE"/>
    <w:rsid w:val="00EA4D72"/>
    <w:rsid w:val="00EA5001"/>
    <w:rsid w:val="00EA51C4"/>
    <w:rsid w:val="00EA5508"/>
    <w:rsid w:val="00EA55CE"/>
    <w:rsid w:val="00EA5624"/>
    <w:rsid w:val="00EA57A6"/>
    <w:rsid w:val="00EA5B05"/>
    <w:rsid w:val="00EA5CE9"/>
    <w:rsid w:val="00EA5D81"/>
    <w:rsid w:val="00EA5F8F"/>
    <w:rsid w:val="00EA600F"/>
    <w:rsid w:val="00EA60CD"/>
    <w:rsid w:val="00EA6561"/>
    <w:rsid w:val="00EA66AE"/>
    <w:rsid w:val="00EA6AB1"/>
    <w:rsid w:val="00EA7C0F"/>
    <w:rsid w:val="00EA7DAE"/>
    <w:rsid w:val="00EA7DEC"/>
    <w:rsid w:val="00EB0455"/>
    <w:rsid w:val="00EB049A"/>
    <w:rsid w:val="00EB062F"/>
    <w:rsid w:val="00EB0730"/>
    <w:rsid w:val="00EB07FF"/>
    <w:rsid w:val="00EB088B"/>
    <w:rsid w:val="00EB0A44"/>
    <w:rsid w:val="00EB0CBA"/>
    <w:rsid w:val="00EB0FD2"/>
    <w:rsid w:val="00EB10F7"/>
    <w:rsid w:val="00EB16D6"/>
    <w:rsid w:val="00EB19E3"/>
    <w:rsid w:val="00EB1B99"/>
    <w:rsid w:val="00EB1EA2"/>
    <w:rsid w:val="00EB21A6"/>
    <w:rsid w:val="00EB25CD"/>
    <w:rsid w:val="00EB2B36"/>
    <w:rsid w:val="00EB2DA1"/>
    <w:rsid w:val="00EB2DF5"/>
    <w:rsid w:val="00EB31FD"/>
    <w:rsid w:val="00EB3670"/>
    <w:rsid w:val="00EB3DA7"/>
    <w:rsid w:val="00EB412A"/>
    <w:rsid w:val="00EB425B"/>
    <w:rsid w:val="00EB4775"/>
    <w:rsid w:val="00EB4B52"/>
    <w:rsid w:val="00EB4D22"/>
    <w:rsid w:val="00EB4E57"/>
    <w:rsid w:val="00EB50C2"/>
    <w:rsid w:val="00EB52A0"/>
    <w:rsid w:val="00EB5443"/>
    <w:rsid w:val="00EB5461"/>
    <w:rsid w:val="00EB5E38"/>
    <w:rsid w:val="00EB5E86"/>
    <w:rsid w:val="00EB6319"/>
    <w:rsid w:val="00EB634F"/>
    <w:rsid w:val="00EB6368"/>
    <w:rsid w:val="00EB644A"/>
    <w:rsid w:val="00EB6641"/>
    <w:rsid w:val="00EB66F1"/>
    <w:rsid w:val="00EB66F5"/>
    <w:rsid w:val="00EB67CD"/>
    <w:rsid w:val="00EB67D8"/>
    <w:rsid w:val="00EB6876"/>
    <w:rsid w:val="00EB69ED"/>
    <w:rsid w:val="00EB6CD1"/>
    <w:rsid w:val="00EB7138"/>
    <w:rsid w:val="00EB7732"/>
    <w:rsid w:val="00EB784E"/>
    <w:rsid w:val="00EB7930"/>
    <w:rsid w:val="00EB7B4D"/>
    <w:rsid w:val="00EB7C17"/>
    <w:rsid w:val="00EC0256"/>
    <w:rsid w:val="00EC036B"/>
    <w:rsid w:val="00EC03ED"/>
    <w:rsid w:val="00EC0571"/>
    <w:rsid w:val="00EC09B3"/>
    <w:rsid w:val="00EC09ED"/>
    <w:rsid w:val="00EC0E21"/>
    <w:rsid w:val="00EC0F6F"/>
    <w:rsid w:val="00EC0F85"/>
    <w:rsid w:val="00EC0FA5"/>
    <w:rsid w:val="00EC132D"/>
    <w:rsid w:val="00EC15BE"/>
    <w:rsid w:val="00EC184E"/>
    <w:rsid w:val="00EC186E"/>
    <w:rsid w:val="00EC1E58"/>
    <w:rsid w:val="00EC1F11"/>
    <w:rsid w:val="00EC1FE6"/>
    <w:rsid w:val="00EC211E"/>
    <w:rsid w:val="00EC22FB"/>
    <w:rsid w:val="00EC28DD"/>
    <w:rsid w:val="00EC298B"/>
    <w:rsid w:val="00EC34A8"/>
    <w:rsid w:val="00EC35AC"/>
    <w:rsid w:val="00EC3607"/>
    <w:rsid w:val="00EC3979"/>
    <w:rsid w:val="00EC3A43"/>
    <w:rsid w:val="00EC3B7F"/>
    <w:rsid w:val="00EC3C3A"/>
    <w:rsid w:val="00EC3F71"/>
    <w:rsid w:val="00EC453C"/>
    <w:rsid w:val="00EC459A"/>
    <w:rsid w:val="00EC476E"/>
    <w:rsid w:val="00EC4959"/>
    <w:rsid w:val="00EC4C8D"/>
    <w:rsid w:val="00EC4EC4"/>
    <w:rsid w:val="00EC4EDC"/>
    <w:rsid w:val="00EC51F1"/>
    <w:rsid w:val="00EC52A1"/>
    <w:rsid w:val="00EC549A"/>
    <w:rsid w:val="00EC573C"/>
    <w:rsid w:val="00EC57BE"/>
    <w:rsid w:val="00EC59FE"/>
    <w:rsid w:val="00EC5E08"/>
    <w:rsid w:val="00EC5E3D"/>
    <w:rsid w:val="00EC5EFF"/>
    <w:rsid w:val="00EC60C0"/>
    <w:rsid w:val="00EC66EF"/>
    <w:rsid w:val="00EC6920"/>
    <w:rsid w:val="00EC6FC7"/>
    <w:rsid w:val="00EC7178"/>
    <w:rsid w:val="00EC7406"/>
    <w:rsid w:val="00EC7633"/>
    <w:rsid w:val="00EC7853"/>
    <w:rsid w:val="00EC7E7D"/>
    <w:rsid w:val="00EC7FB3"/>
    <w:rsid w:val="00ED0308"/>
    <w:rsid w:val="00ED07BB"/>
    <w:rsid w:val="00ED083C"/>
    <w:rsid w:val="00ED09E9"/>
    <w:rsid w:val="00ED0A27"/>
    <w:rsid w:val="00ED0AC6"/>
    <w:rsid w:val="00ED0F3D"/>
    <w:rsid w:val="00ED1611"/>
    <w:rsid w:val="00ED176D"/>
    <w:rsid w:val="00ED1967"/>
    <w:rsid w:val="00ED213E"/>
    <w:rsid w:val="00ED2184"/>
    <w:rsid w:val="00ED22D0"/>
    <w:rsid w:val="00ED2B7F"/>
    <w:rsid w:val="00ED2BD5"/>
    <w:rsid w:val="00ED2F83"/>
    <w:rsid w:val="00ED347F"/>
    <w:rsid w:val="00ED3CE5"/>
    <w:rsid w:val="00ED3D62"/>
    <w:rsid w:val="00ED3E2D"/>
    <w:rsid w:val="00ED3EE9"/>
    <w:rsid w:val="00ED3F72"/>
    <w:rsid w:val="00ED40AB"/>
    <w:rsid w:val="00ED438B"/>
    <w:rsid w:val="00ED43D8"/>
    <w:rsid w:val="00ED46E7"/>
    <w:rsid w:val="00ED47ED"/>
    <w:rsid w:val="00ED4845"/>
    <w:rsid w:val="00ED4970"/>
    <w:rsid w:val="00ED4A2C"/>
    <w:rsid w:val="00ED4D20"/>
    <w:rsid w:val="00ED4DE0"/>
    <w:rsid w:val="00ED4FCE"/>
    <w:rsid w:val="00ED507E"/>
    <w:rsid w:val="00ED56F5"/>
    <w:rsid w:val="00ED5A60"/>
    <w:rsid w:val="00ED5EAE"/>
    <w:rsid w:val="00ED600A"/>
    <w:rsid w:val="00ED618B"/>
    <w:rsid w:val="00ED619F"/>
    <w:rsid w:val="00ED6231"/>
    <w:rsid w:val="00ED6363"/>
    <w:rsid w:val="00ED63D2"/>
    <w:rsid w:val="00ED6400"/>
    <w:rsid w:val="00ED645D"/>
    <w:rsid w:val="00ED6749"/>
    <w:rsid w:val="00ED6752"/>
    <w:rsid w:val="00ED6EC0"/>
    <w:rsid w:val="00ED7453"/>
    <w:rsid w:val="00ED79DD"/>
    <w:rsid w:val="00ED7C0C"/>
    <w:rsid w:val="00EE000A"/>
    <w:rsid w:val="00EE003D"/>
    <w:rsid w:val="00EE0C2A"/>
    <w:rsid w:val="00EE0CAA"/>
    <w:rsid w:val="00EE0D12"/>
    <w:rsid w:val="00EE10DE"/>
    <w:rsid w:val="00EE11B4"/>
    <w:rsid w:val="00EE11E8"/>
    <w:rsid w:val="00EE1256"/>
    <w:rsid w:val="00EE1586"/>
    <w:rsid w:val="00EE18B4"/>
    <w:rsid w:val="00EE1C2F"/>
    <w:rsid w:val="00EE1C66"/>
    <w:rsid w:val="00EE1E4B"/>
    <w:rsid w:val="00EE1E86"/>
    <w:rsid w:val="00EE21A0"/>
    <w:rsid w:val="00EE25F8"/>
    <w:rsid w:val="00EE2796"/>
    <w:rsid w:val="00EE27A4"/>
    <w:rsid w:val="00EE28ED"/>
    <w:rsid w:val="00EE2E50"/>
    <w:rsid w:val="00EE3081"/>
    <w:rsid w:val="00EE3229"/>
    <w:rsid w:val="00EE35CC"/>
    <w:rsid w:val="00EE3749"/>
    <w:rsid w:val="00EE3C92"/>
    <w:rsid w:val="00EE3CF6"/>
    <w:rsid w:val="00EE3DC2"/>
    <w:rsid w:val="00EE3DF3"/>
    <w:rsid w:val="00EE405D"/>
    <w:rsid w:val="00EE419B"/>
    <w:rsid w:val="00EE425B"/>
    <w:rsid w:val="00EE44F6"/>
    <w:rsid w:val="00EE47E3"/>
    <w:rsid w:val="00EE49AD"/>
    <w:rsid w:val="00EE4A19"/>
    <w:rsid w:val="00EE4A36"/>
    <w:rsid w:val="00EE4A7B"/>
    <w:rsid w:val="00EE4AC4"/>
    <w:rsid w:val="00EE4BDE"/>
    <w:rsid w:val="00EE4C41"/>
    <w:rsid w:val="00EE5242"/>
    <w:rsid w:val="00EE52EF"/>
    <w:rsid w:val="00EE5450"/>
    <w:rsid w:val="00EE5491"/>
    <w:rsid w:val="00EE5907"/>
    <w:rsid w:val="00EE5989"/>
    <w:rsid w:val="00EE5A77"/>
    <w:rsid w:val="00EE5AB0"/>
    <w:rsid w:val="00EE5D2A"/>
    <w:rsid w:val="00EE5D67"/>
    <w:rsid w:val="00EE5EB2"/>
    <w:rsid w:val="00EE638B"/>
    <w:rsid w:val="00EE6527"/>
    <w:rsid w:val="00EE66CE"/>
    <w:rsid w:val="00EE690D"/>
    <w:rsid w:val="00EE6A57"/>
    <w:rsid w:val="00EE6B4C"/>
    <w:rsid w:val="00EE6FEF"/>
    <w:rsid w:val="00EE70BA"/>
    <w:rsid w:val="00EE7175"/>
    <w:rsid w:val="00EE7684"/>
    <w:rsid w:val="00EE77A9"/>
    <w:rsid w:val="00EE77F3"/>
    <w:rsid w:val="00EE7BD7"/>
    <w:rsid w:val="00EF0264"/>
    <w:rsid w:val="00EF045E"/>
    <w:rsid w:val="00EF05B8"/>
    <w:rsid w:val="00EF0734"/>
    <w:rsid w:val="00EF0800"/>
    <w:rsid w:val="00EF1506"/>
    <w:rsid w:val="00EF1580"/>
    <w:rsid w:val="00EF1A87"/>
    <w:rsid w:val="00EF1E18"/>
    <w:rsid w:val="00EF1E19"/>
    <w:rsid w:val="00EF1F15"/>
    <w:rsid w:val="00EF2550"/>
    <w:rsid w:val="00EF27C1"/>
    <w:rsid w:val="00EF2E26"/>
    <w:rsid w:val="00EF3290"/>
    <w:rsid w:val="00EF3590"/>
    <w:rsid w:val="00EF37ED"/>
    <w:rsid w:val="00EF3808"/>
    <w:rsid w:val="00EF39A5"/>
    <w:rsid w:val="00EF3CD8"/>
    <w:rsid w:val="00EF3D77"/>
    <w:rsid w:val="00EF4351"/>
    <w:rsid w:val="00EF43EC"/>
    <w:rsid w:val="00EF46D6"/>
    <w:rsid w:val="00EF4A3B"/>
    <w:rsid w:val="00EF5385"/>
    <w:rsid w:val="00EF5B24"/>
    <w:rsid w:val="00EF5DE3"/>
    <w:rsid w:val="00EF6115"/>
    <w:rsid w:val="00EF625E"/>
    <w:rsid w:val="00EF6289"/>
    <w:rsid w:val="00EF6441"/>
    <w:rsid w:val="00EF6604"/>
    <w:rsid w:val="00EF6763"/>
    <w:rsid w:val="00EF6832"/>
    <w:rsid w:val="00EF6B09"/>
    <w:rsid w:val="00EF6C6B"/>
    <w:rsid w:val="00EF6F4E"/>
    <w:rsid w:val="00EF6FEE"/>
    <w:rsid w:val="00EF761B"/>
    <w:rsid w:val="00EF7635"/>
    <w:rsid w:val="00EF7978"/>
    <w:rsid w:val="00EF7A9E"/>
    <w:rsid w:val="00EF7E15"/>
    <w:rsid w:val="00F00031"/>
    <w:rsid w:val="00F005A5"/>
    <w:rsid w:val="00F00701"/>
    <w:rsid w:val="00F008C9"/>
    <w:rsid w:val="00F00B83"/>
    <w:rsid w:val="00F00E78"/>
    <w:rsid w:val="00F00F5E"/>
    <w:rsid w:val="00F01432"/>
    <w:rsid w:val="00F0147F"/>
    <w:rsid w:val="00F0188E"/>
    <w:rsid w:val="00F01893"/>
    <w:rsid w:val="00F019EA"/>
    <w:rsid w:val="00F01A98"/>
    <w:rsid w:val="00F01AF3"/>
    <w:rsid w:val="00F01BB2"/>
    <w:rsid w:val="00F01DD6"/>
    <w:rsid w:val="00F01E12"/>
    <w:rsid w:val="00F01F5C"/>
    <w:rsid w:val="00F02071"/>
    <w:rsid w:val="00F0211A"/>
    <w:rsid w:val="00F02829"/>
    <w:rsid w:val="00F029C8"/>
    <w:rsid w:val="00F02D68"/>
    <w:rsid w:val="00F0325B"/>
    <w:rsid w:val="00F03998"/>
    <w:rsid w:val="00F03A8F"/>
    <w:rsid w:val="00F03CDB"/>
    <w:rsid w:val="00F03DCB"/>
    <w:rsid w:val="00F03ECC"/>
    <w:rsid w:val="00F0430D"/>
    <w:rsid w:val="00F04D6C"/>
    <w:rsid w:val="00F05007"/>
    <w:rsid w:val="00F0509A"/>
    <w:rsid w:val="00F05189"/>
    <w:rsid w:val="00F054E9"/>
    <w:rsid w:val="00F059F1"/>
    <w:rsid w:val="00F05CEB"/>
    <w:rsid w:val="00F05FFE"/>
    <w:rsid w:val="00F060DD"/>
    <w:rsid w:val="00F06497"/>
    <w:rsid w:val="00F06737"/>
    <w:rsid w:val="00F06E5A"/>
    <w:rsid w:val="00F06E6F"/>
    <w:rsid w:val="00F07392"/>
    <w:rsid w:val="00F07579"/>
    <w:rsid w:val="00F0760E"/>
    <w:rsid w:val="00F079E9"/>
    <w:rsid w:val="00F07A54"/>
    <w:rsid w:val="00F07C05"/>
    <w:rsid w:val="00F07C3C"/>
    <w:rsid w:val="00F07C64"/>
    <w:rsid w:val="00F1030C"/>
    <w:rsid w:val="00F10533"/>
    <w:rsid w:val="00F11006"/>
    <w:rsid w:val="00F114B7"/>
    <w:rsid w:val="00F116CE"/>
    <w:rsid w:val="00F11881"/>
    <w:rsid w:val="00F11C48"/>
    <w:rsid w:val="00F1215C"/>
    <w:rsid w:val="00F122A2"/>
    <w:rsid w:val="00F125E8"/>
    <w:rsid w:val="00F12A82"/>
    <w:rsid w:val="00F12CB8"/>
    <w:rsid w:val="00F12D62"/>
    <w:rsid w:val="00F12EE6"/>
    <w:rsid w:val="00F12EF3"/>
    <w:rsid w:val="00F13220"/>
    <w:rsid w:val="00F132DD"/>
    <w:rsid w:val="00F1346A"/>
    <w:rsid w:val="00F13793"/>
    <w:rsid w:val="00F138B5"/>
    <w:rsid w:val="00F138EC"/>
    <w:rsid w:val="00F139CE"/>
    <w:rsid w:val="00F13C7C"/>
    <w:rsid w:val="00F1400C"/>
    <w:rsid w:val="00F14271"/>
    <w:rsid w:val="00F1488E"/>
    <w:rsid w:val="00F148F8"/>
    <w:rsid w:val="00F14961"/>
    <w:rsid w:val="00F14CE6"/>
    <w:rsid w:val="00F14EDB"/>
    <w:rsid w:val="00F14F46"/>
    <w:rsid w:val="00F1508C"/>
    <w:rsid w:val="00F154AA"/>
    <w:rsid w:val="00F156CC"/>
    <w:rsid w:val="00F15991"/>
    <w:rsid w:val="00F15CED"/>
    <w:rsid w:val="00F16020"/>
    <w:rsid w:val="00F162E8"/>
    <w:rsid w:val="00F1659B"/>
    <w:rsid w:val="00F168B7"/>
    <w:rsid w:val="00F1734F"/>
    <w:rsid w:val="00F1755A"/>
    <w:rsid w:val="00F177B9"/>
    <w:rsid w:val="00F17895"/>
    <w:rsid w:val="00F179E1"/>
    <w:rsid w:val="00F20301"/>
    <w:rsid w:val="00F20348"/>
    <w:rsid w:val="00F20AB8"/>
    <w:rsid w:val="00F20BC4"/>
    <w:rsid w:val="00F20C58"/>
    <w:rsid w:val="00F20FFC"/>
    <w:rsid w:val="00F2161A"/>
    <w:rsid w:val="00F216A0"/>
    <w:rsid w:val="00F2178D"/>
    <w:rsid w:val="00F21A56"/>
    <w:rsid w:val="00F21E6E"/>
    <w:rsid w:val="00F21F40"/>
    <w:rsid w:val="00F21F6A"/>
    <w:rsid w:val="00F2235B"/>
    <w:rsid w:val="00F224C9"/>
    <w:rsid w:val="00F227E1"/>
    <w:rsid w:val="00F22826"/>
    <w:rsid w:val="00F2288E"/>
    <w:rsid w:val="00F22A13"/>
    <w:rsid w:val="00F22B5A"/>
    <w:rsid w:val="00F22C84"/>
    <w:rsid w:val="00F22C89"/>
    <w:rsid w:val="00F22E20"/>
    <w:rsid w:val="00F233E5"/>
    <w:rsid w:val="00F23465"/>
    <w:rsid w:val="00F23779"/>
    <w:rsid w:val="00F23806"/>
    <w:rsid w:val="00F240A9"/>
    <w:rsid w:val="00F24225"/>
    <w:rsid w:val="00F24387"/>
    <w:rsid w:val="00F245EA"/>
    <w:rsid w:val="00F246F0"/>
    <w:rsid w:val="00F24737"/>
    <w:rsid w:val="00F24AB5"/>
    <w:rsid w:val="00F24D85"/>
    <w:rsid w:val="00F2506A"/>
    <w:rsid w:val="00F2512F"/>
    <w:rsid w:val="00F25222"/>
    <w:rsid w:val="00F254A6"/>
    <w:rsid w:val="00F256EB"/>
    <w:rsid w:val="00F25B7A"/>
    <w:rsid w:val="00F25D42"/>
    <w:rsid w:val="00F25DF8"/>
    <w:rsid w:val="00F25E6D"/>
    <w:rsid w:val="00F266D8"/>
    <w:rsid w:val="00F2678F"/>
    <w:rsid w:val="00F2686E"/>
    <w:rsid w:val="00F268AA"/>
    <w:rsid w:val="00F26961"/>
    <w:rsid w:val="00F26A77"/>
    <w:rsid w:val="00F26D55"/>
    <w:rsid w:val="00F26D59"/>
    <w:rsid w:val="00F26EC7"/>
    <w:rsid w:val="00F27289"/>
    <w:rsid w:val="00F272A5"/>
    <w:rsid w:val="00F275EA"/>
    <w:rsid w:val="00F27A86"/>
    <w:rsid w:val="00F27BC0"/>
    <w:rsid w:val="00F303D2"/>
    <w:rsid w:val="00F304E7"/>
    <w:rsid w:val="00F308D9"/>
    <w:rsid w:val="00F30B0C"/>
    <w:rsid w:val="00F31157"/>
    <w:rsid w:val="00F31326"/>
    <w:rsid w:val="00F313C8"/>
    <w:rsid w:val="00F314B8"/>
    <w:rsid w:val="00F317A0"/>
    <w:rsid w:val="00F31AFA"/>
    <w:rsid w:val="00F32021"/>
    <w:rsid w:val="00F32097"/>
    <w:rsid w:val="00F32111"/>
    <w:rsid w:val="00F321A4"/>
    <w:rsid w:val="00F3231D"/>
    <w:rsid w:val="00F32399"/>
    <w:rsid w:val="00F32468"/>
    <w:rsid w:val="00F3254C"/>
    <w:rsid w:val="00F32655"/>
    <w:rsid w:val="00F3285B"/>
    <w:rsid w:val="00F32C65"/>
    <w:rsid w:val="00F32EAD"/>
    <w:rsid w:val="00F33840"/>
    <w:rsid w:val="00F341A0"/>
    <w:rsid w:val="00F344AF"/>
    <w:rsid w:val="00F34D24"/>
    <w:rsid w:val="00F35076"/>
    <w:rsid w:val="00F3542A"/>
    <w:rsid w:val="00F3554F"/>
    <w:rsid w:val="00F3566D"/>
    <w:rsid w:val="00F358A2"/>
    <w:rsid w:val="00F35AB7"/>
    <w:rsid w:val="00F35CEE"/>
    <w:rsid w:val="00F35F1F"/>
    <w:rsid w:val="00F35FC6"/>
    <w:rsid w:val="00F36132"/>
    <w:rsid w:val="00F3621A"/>
    <w:rsid w:val="00F3642F"/>
    <w:rsid w:val="00F364D4"/>
    <w:rsid w:val="00F36603"/>
    <w:rsid w:val="00F36A52"/>
    <w:rsid w:val="00F36F07"/>
    <w:rsid w:val="00F3703A"/>
    <w:rsid w:val="00F37115"/>
    <w:rsid w:val="00F3738E"/>
    <w:rsid w:val="00F37463"/>
    <w:rsid w:val="00F3758F"/>
    <w:rsid w:val="00F3760E"/>
    <w:rsid w:val="00F377BC"/>
    <w:rsid w:val="00F378F4"/>
    <w:rsid w:val="00F37DD6"/>
    <w:rsid w:val="00F4007C"/>
    <w:rsid w:val="00F40130"/>
    <w:rsid w:val="00F4020D"/>
    <w:rsid w:val="00F406C1"/>
    <w:rsid w:val="00F408FD"/>
    <w:rsid w:val="00F410E5"/>
    <w:rsid w:val="00F416DC"/>
    <w:rsid w:val="00F4185B"/>
    <w:rsid w:val="00F41A14"/>
    <w:rsid w:val="00F41B2A"/>
    <w:rsid w:val="00F41BDB"/>
    <w:rsid w:val="00F41DCC"/>
    <w:rsid w:val="00F4218C"/>
    <w:rsid w:val="00F42194"/>
    <w:rsid w:val="00F4281C"/>
    <w:rsid w:val="00F42C9A"/>
    <w:rsid w:val="00F42E55"/>
    <w:rsid w:val="00F42ED0"/>
    <w:rsid w:val="00F43272"/>
    <w:rsid w:val="00F43874"/>
    <w:rsid w:val="00F438C6"/>
    <w:rsid w:val="00F43BA4"/>
    <w:rsid w:val="00F43E06"/>
    <w:rsid w:val="00F43EBA"/>
    <w:rsid w:val="00F441CE"/>
    <w:rsid w:val="00F44D8F"/>
    <w:rsid w:val="00F44DDE"/>
    <w:rsid w:val="00F45011"/>
    <w:rsid w:val="00F45115"/>
    <w:rsid w:val="00F451A6"/>
    <w:rsid w:val="00F45478"/>
    <w:rsid w:val="00F45598"/>
    <w:rsid w:val="00F45F5F"/>
    <w:rsid w:val="00F469FE"/>
    <w:rsid w:val="00F46B4B"/>
    <w:rsid w:val="00F46DA4"/>
    <w:rsid w:val="00F46EF0"/>
    <w:rsid w:val="00F4710E"/>
    <w:rsid w:val="00F47156"/>
    <w:rsid w:val="00F47540"/>
    <w:rsid w:val="00F475D4"/>
    <w:rsid w:val="00F4777E"/>
    <w:rsid w:val="00F47937"/>
    <w:rsid w:val="00F47E05"/>
    <w:rsid w:val="00F47EF3"/>
    <w:rsid w:val="00F500C4"/>
    <w:rsid w:val="00F50172"/>
    <w:rsid w:val="00F50A16"/>
    <w:rsid w:val="00F50ABE"/>
    <w:rsid w:val="00F50B14"/>
    <w:rsid w:val="00F50BBF"/>
    <w:rsid w:val="00F50BC7"/>
    <w:rsid w:val="00F50C64"/>
    <w:rsid w:val="00F50EA5"/>
    <w:rsid w:val="00F50F0D"/>
    <w:rsid w:val="00F51085"/>
    <w:rsid w:val="00F513F5"/>
    <w:rsid w:val="00F51640"/>
    <w:rsid w:val="00F518AB"/>
    <w:rsid w:val="00F519CC"/>
    <w:rsid w:val="00F51D8F"/>
    <w:rsid w:val="00F520C4"/>
    <w:rsid w:val="00F524B2"/>
    <w:rsid w:val="00F52761"/>
    <w:rsid w:val="00F52F86"/>
    <w:rsid w:val="00F5375E"/>
    <w:rsid w:val="00F537BC"/>
    <w:rsid w:val="00F537E1"/>
    <w:rsid w:val="00F538B5"/>
    <w:rsid w:val="00F53974"/>
    <w:rsid w:val="00F53BB9"/>
    <w:rsid w:val="00F53D60"/>
    <w:rsid w:val="00F53D80"/>
    <w:rsid w:val="00F5471B"/>
    <w:rsid w:val="00F547B5"/>
    <w:rsid w:val="00F54CCD"/>
    <w:rsid w:val="00F5501C"/>
    <w:rsid w:val="00F550BA"/>
    <w:rsid w:val="00F55188"/>
    <w:rsid w:val="00F55428"/>
    <w:rsid w:val="00F554AF"/>
    <w:rsid w:val="00F557F5"/>
    <w:rsid w:val="00F55A7D"/>
    <w:rsid w:val="00F55D81"/>
    <w:rsid w:val="00F55F17"/>
    <w:rsid w:val="00F5613D"/>
    <w:rsid w:val="00F56147"/>
    <w:rsid w:val="00F5695A"/>
    <w:rsid w:val="00F56A1F"/>
    <w:rsid w:val="00F56B6E"/>
    <w:rsid w:val="00F56C01"/>
    <w:rsid w:val="00F56FBD"/>
    <w:rsid w:val="00F5708C"/>
    <w:rsid w:val="00F57293"/>
    <w:rsid w:val="00F57447"/>
    <w:rsid w:val="00F5767A"/>
    <w:rsid w:val="00F57803"/>
    <w:rsid w:val="00F5789C"/>
    <w:rsid w:val="00F57C5C"/>
    <w:rsid w:val="00F60178"/>
    <w:rsid w:val="00F60BD2"/>
    <w:rsid w:val="00F60D18"/>
    <w:rsid w:val="00F6139F"/>
    <w:rsid w:val="00F615DF"/>
    <w:rsid w:val="00F61689"/>
    <w:rsid w:val="00F617AC"/>
    <w:rsid w:val="00F61849"/>
    <w:rsid w:val="00F624A3"/>
    <w:rsid w:val="00F62A75"/>
    <w:rsid w:val="00F62C71"/>
    <w:rsid w:val="00F62CB8"/>
    <w:rsid w:val="00F62F3E"/>
    <w:rsid w:val="00F63392"/>
    <w:rsid w:val="00F633AC"/>
    <w:rsid w:val="00F63401"/>
    <w:rsid w:val="00F636AA"/>
    <w:rsid w:val="00F63D71"/>
    <w:rsid w:val="00F64432"/>
    <w:rsid w:val="00F646EF"/>
    <w:rsid w:val="00F64756"/>
    <w:rsid w:val="00F64EA2"/>
    <w:rsid w:val="00F65314"/>
    <w:rsid w:val="00F65409"/>
    <w:rsid w:val="00F6560D"/>
    <w:rsid w:val="00F65BD0"/>
    <w:rsid w:val="00F6601C"/>
    <w:rsid w:val="00F663C7"/>
    <w:rsid w:val="00F66986"/>
    <w:rsid w:val="00F66A43"/>
    <w:rsid w:val="00F6718B"/>
    <w:rsid w:val="00F67A98"/>
    <w:rsid w:val="00F67D54"/>
    <w:rsid w:val="00F67EC0"/>
    <w:rsid w:val="00F70374"/>
    <w:rsid w:val="00F70385"/>
    <w:rsid w:val="00F7044C"/>
    <w:rsid w:val="00F7045E"/>
    <w:rsid w:val="00F70704"/>
    <w:rsid w:val="00F70846"/>
    <w:rsid w:val="00F7088F"/>
    <w:rsid w:val="00F70970"/>
    <w:rsid w:val="00F70A8E"/>
    <w:rsid w:val="00F70B50"/>
    <w:rsid w:val="00F7117B"/>
    <w:rsid w:val="00F71444"/>
    <w:rsid w:val="00F71446"/>
    <w:rsid w:val="00F7159E"/>
    <w:rsid w:val="00F7194C"/>
    <w:rsid w:val="00F71D3D"/>
    <w:rsid w:val="00F71FFB"/>
    <w:rsid w:val="00F72500"/>
    <w:rsid w:val="00F72C49"/>
    <w:rsid w:val="00F7335D"/>
    <w:rsid w:val="00F73464"/>
    <w:rsid w:val="00F73489"/>
    <w:rsid w:val="00F7367E"/>
    <w:rsid w:val="00F73740"/>
    <w:rsid w:val="00F738AE"/>
    <w:rsid w:val="00F740A5"/>
    <w:rsid w:val="00F741DA"/>
    <w:rsid w:val="00F7424E"/>
    <w:rsid w:val="00F74333"/>
    <w:rsid w:val="00F749FD"/>
    <w:rsid w:val="00F74A1E"/>
    <w:rsid w:val="00F74C49"/>
    <w:rsid w:val="00F74F61"/>
    <w:rsid w:val="00F75111"/>
    <w:rsid w:val="00F75134"/>
    <w:rsid w:val="00F75681"/>
    <w:rsid w:val="00F759C8"/>
    <w:rsid w:val="00F75A92"/>
    <w:rsid w:val="00F75E62"/>
    <w:rsid w:val="00F75EFF"/>
    <w:rsid w:val="00F75F01"/>
    <w:rsid w:val="00F75F40"/>
    <w:rsid w:val="00F7610F"/>
    <w:rsid w:val="00F768DD"/>
    <w:rsid w:val="00F76A6A"/>
    <w:rsid w:val="00F76D0A"/>
    <w:rsid w:val="00F771F4"/>
    <w:rsid w:val="00F772C7"/>
    <w:rsid w:val="00F776A3"/>
    <w:rsid w:val="00F778C2"/>
    <w:rsid w:val="00F77947"/>
    <w:rsid w:val="00F8002C"/>
    <w:rsid w:val="00F80175"/>
    <w:rsid w:val="00F80209"/>
    <w:rsid w:val="00F803FD"/>
    <w:rsid w:val="00F80534"/>
    <w:rsid w:val="00F809E7"/>
    <w:rsid w:val="00F80AC0"/>
    <w:rsid w:val="00F80B54"/>
    <w:rsid w:val="00F80B7D"/>
    <w:rsid w:val="00F80DA1"/>
    <w:rsid w:val="00F8102C"/>
    <w:rsid w:val="00F810C0"/>
    <w:rsid w:val="00F81227"/>
    <w:rsid w:val="00F8143D"/>
    <w:rsid w:val="00F8161D"/>
    <w:rsid w:val="00F81937"/>
    <w:rsid w:val="00F81A40"/>
    <w:rsid w:val="00F81A5B"/>
    <w:rsid w:val="00F81A96"/>
    <w:rsid w:val="00F81C20"/>
    <w:rsid w:val="00F81F13"/>
    <w:rsid w:val="00F820E8"/>
    <w:rsid w:val="00F820FD"/>
    <w:rsid w:val="00F82363"/>
    <w:rsid w:val="00F824D5"/>
    <w:rsid w:val="00F82784"/>
    <w:rsid w:val="00F82B01"/>
    <w:rsid w:val="00F82D2D"/>
    <w:rsid w:val="00F82F75"/>
    <w:rsid w:val="00F83445"/>
    <w:rsid w:val="00F841FC"/>
    <w:rsid w:val="00F84546"/>
    <w:rsid w:val="00F84555"/>
    <w:rsid w:val="00F84717"/>
    <w:rsid w:val="00F848D4"/>
    <w:rsid w:val="00F8490C"/>
    <w:rsid w:val="00F84A39"/>
    <w:rsid w:val="00F84D53"/>
    <w:rsid w:val="00F84FBA"/>
    <w:rsid w:val="00F852B0"/>
    <w:rsid w:val="00F852FF"/>
    <w:rsid w:val="00F85377"/>
    <w:rsid w:val="00F854B1"/>
    <w:rsid w:val="00F85B2B"/>
    <w:rsid w:val="00F85CC7"/>
    <w:rsid w:val="00F85E40"/>
    <w:rsid w:val="00F8632A"/>
    <w:rsid w:val="00F86373"/>
    <w:rsid w:val="00F86525"/>
    <w:rsid w:val="00F869BA"/>
    <w:rsid w:val="00F86C9F"/>
    <w:rsid w:val="00F872D5"/>
    <w:rsid w:val="00F8759D"/>
    <w:rsid w:val="00F87640"/>
    <w:rsid w:val="00F87BA0"/>
    <w:rsid w:val="00F87BEC"/>
    <w:rsid w:val="00F87BF0"/>
    <w:rsid w:val="00F87CB0"/>
    <w:rsid w:val="00F90056"/>
    <w:rsid w:val="00F9048C"/>
    <w:rsid w:val="00F90A12"/>
    <w:rsid w:val="00F90AD7"/>
    <w:rsid w:val="00F90E10"/>
    <w:rsid w:val="00F912A3"/>
    <w:rsid w:val="00F91362"/>
    <w:rsid w:val="00F91459"/>
    <w:rsid w:val="00F915F7"/>
    <w:rsid w:val="00F9173F"/>
    <w:rsid w:val="00F91801"/>
    <w:rsid w:val="00F9186F"/>
    <w:rsid w:val="00F9192A"/>
    <w:rsid w:val="00F91A1B"/>
    <w:rsid w:val="00F91A56"/>
    <w:rsid w:val="00F9208C"/>
    <w:rsid w:val="00F925D3"/>
    <w:rsid w:val="00F92A64"/>
    <w:rsid w:val="00F92AD6"/>
    <w:rsid w:val="00F932CE"/>
    <w:rsid w:val="00F93E2E"/>
    <w:rsid w:val="00F93F43"/>
    <w:rsid w:val="00F94171"/>
    <w:rsid w:val="00F945C0"/>
    <w:rsid w:val="00F94EF8"/>
    <w:rsid w:val="00F95572"/>
    <w:rsid w:val="00F9580C"/>
    <w:rsid w:val="00F95901"/>
    <w:rsid w:val="00F95902"/>
    <w:rsid w:val="00F95D8A"/>
    <w:rsid w:val="00F95F31"/>
    <w:rsid w:val="00F95F74"/>
    <w:rsid w:val="00F96204"/>
    <w:rsid w:val="00F9642C"/>
    <w:rsid w:val="00F964EB"/>
    <w:rsid w:val="00F965ED"/>
    <w:rsid w:val="00F96830"/>
    <w:rsid w:val="00F96980"/>
    <w:rsid w:val="00F96DA3"/>
    <w:rsid w:val="00F97321"/>
    <w:rsid w:val="00F97686"/>
    <w:rsid w:val="00F9786A"/>
    <w:rsid w:val="00FA01C4"/>
    <w:rsid w:val="00FA027C"/>
    <w:rsid w:val="00FA02FE"/>
    <w:rsid w:val="00FA065A"/>
    <w:rsid w:val="00FA0D44"/>
    <w:rsid w:val="00FA0DDB"/>
    <w:rsid w:val="00FA16A3"/>
    <w:rsid w:val="00FA1761"/>
    <w:rsid w:val="00FA19F4"/>
    <w:rsid w:val="00FA1A39"/>
    <w:rsid w:val="00FA1C16"/>
    <w:rsid w:val="00FA1E6E"/>
    <w:rsid w:val="00FA2603"/>
    <w:rsid w:val="00FA2678"/>
    <w:rsid w:val="00FA26C1"/>
    <w:rsid w:val="00FA2818"/>
    <w:rsid w:val="00FA2CC8"/>
    <w:rsid w:val="00FA2E61"/>
    <w:rsid w:val="00FA2EB7"/>
    <w:rsid w:val="00FA32BE"/>
    <w:rsid w:val="00FA3865"/>
    <w:rsid w:val="00FA391E"/>
    <w:rsid w:val="00FA3B4E"/>
    <w:rsid w:val="00FA3CF3"/>
    <w:rsid w:val="00FA3DC2"/>
    <w:rsid w:val="00FA4066"/>
    <w:rsid w:val="00FA41C5"/>
    <w:rsid w:val="00FA4513"/>
    <w:rsid w:val="00FA453F"/>
    <w:rsid w:val="00FA46ED"/>
    <w:rsid w:val="00FA498A"/>
    <w:rsid w:val="00FA5375"/>
    <w:rsid w:val="00FA5A09"/>
    <w:rsid w:val="00FA5B44"/>
    <w:rsid w:val="00FA5EC1"/>
    <w:rsid w:val="00FA5F9D"/>
    <w:rsid w:val="00FA610F"/>
    <w:rsid w:val="00FA6345"/>
    <w:rsid w:val="00FA656B"/>
    <w:rsid w:val="00FA6614"/>
    <w:rsid w:val="00FA6694"/>
    <w:rsid w:val="00FA6FAA"/>
    <w:rsid w:val="00FA7125"/>
    <w:rsid w:val="00FA74FC"/>
    <w:rsid w:val="00FA77CC"/>
    <w:rsid w:val="00FA7979"/>
    <w:rsid w:val="00FA79F9"/>
    <w:rsid w:val="00FA7A53"/>
    <w:rsid w:val="00FB0308"/>
    <w:rsid w:val="00FB04A7"/>
    <w:rsid w:val="00FB0500"/>
    <w:rsid w:val="00FB060A"/>
    <w:rsid w:val="00FB088D"/>
    <w:rsid w:val="00FB0D43"/>
    <w:rsid w:val="00FB0D46"/>
    <w:rsid w:val="00FB0FFA"/>
    <w:rsid w:val="00FB1063"/>
    <w:rsid w:val="00FB123F"/>
    <w:rsid w:val="00FB14A7"/>
    <w:rsid w:val="00FB1537"/>
    <w:rsid w:val="00FB18F4"/>
    <w:rsid w:val="00FB1921"/>
    <w:rsid w:val="00FB1BB6"/>
    <w:rsid w:val="00FB1BCB"/>
    <w:rsid w:val="00FB1FA7"/>
    <w:rsid w:val="00FB20B8"/>
    <w:rsid w:val="00FB23AC"/>
    <w:rsid w:val="00FB23BA"/>
    <w:rsid w:val="00FB2569"/>
    <w:rsid w:val="00FB2DCE"/>
    <w:rsid w:val="00FB2F08"/>
    <w:rsid w:val="00FB355A"/>
    <w:rsid w:val="00FB35D3"/>
    <w:rsid w:val="00FB368B"/>
    <w:rsid w:val="00FB3832"/>
    <w:rsid w:val="00FB385B"/>
    <w:rsid w:val="00FB3866"/>
    <w:rsid w:val="00FB38DF"/>
    <w:rsid w:val="00FB3930"/>
    <w:rsid w:val="00FB3A6B"/>
    <w:rsid w:val="00FB4004"/>
    <w:rsid w:val="00FB4937"/>
    <w:rsid w:val="00FB4AD6"/>
    <w:rsid w:val="00FB4D34"/>
    <w:rsid w:val="00FB4DF8"/>
    <w:rsid w:val="00FB4F83"/>
    <w:rsid w:val="00FB51BD"/>
    <w:rsid w:val="00FB526D"/>
    <w:rsid w:val="00FB54D2"/>
    <w:rsid w:val="00FB5660"/>
    <w:rsid w:val="00FB59FC"/>
    <w:rsid w:val="00FB5A2D"/>
    <w:rsid w:val="00FB5DE7"/>
    <w:rsid w:val="00FB5F2D"/>
    <w:rsid w:val="00FB60D3"/>
    <w:rsid w:val="00FB61CB"/>
    <w:rsid w:val="00FB63F8"/>
    <w:rsid w:val="00FB663A"/>
    <w:rsid w:val="00FB679E"/>
    <w:rsid w:val="00FB67D3"/>
    <w:rsid w:val="00FB6D9B"/>
    <w:rsid w:val="00FB6E60"/>
    <w:rsid w:val="00FB6F84"/>
    <w:rsid w:val="00FB705C"/>
    <w:rsid w:val="00FB7298"/>
    <w:rsid w:val="00FB74B4"/>
    <w:rsid w:val="00FB753D"/>
    <w:rsid w:val="00FB75B5"/>
    <w:rsid w:val="00FB7773"/>
    <w:rsid w:val="00FB777B"/>
    <w:rsid w:val="00FB79C0"/>
    <w:rsid w:val="00FB79D6"/>
    <w:rsid w:val="00FC0140"/>
    <w:rsid w:val="00FC019F"/>
    <w:rsid w:val="00FC0305"/>
    <w:rsid w:val="00FC05D8"/>
    <w:rsid w:val="00FC062B"/>
    <w:rsid w:val="00FC072C"/>
    <w:rsid w:val="00FC099E"/>
    <w:rsid w:val="00FC0B3B"/>
    <w:rsid w:val="00FC0BA8"/>
    <w:rsid w:val="00FC0F6B"/>
    <w:rsid w:val="00FC0F9F"/>
    <w:rsid w:val="00FC1007"/>
    <w:rsid w:val="00FC175D"/>
    <w:rsid w:val="00FC1907"/>
    <w:rsid w:val="00FC19C7"/>
    <w:rsid w:val="00FC1E55"/>
    <w:rsid w:val="00FC1EB9"/>
    <w:rsid w:val="00FC1F10"/>
    <w:rsid w:val="00FC20D7"/>
    <w:rsid w:val="00FC21AF"/>
    <w:rsid w:val="00FC229F"/>
    <w:rsid w:val="00FC290F"/>
    <w:rsid w:val="00FC29AA"/>
    <w:rsid w:val="00FC2ACB"/>
    <w:rsid w:val="00FC2B53"/>
    <w:rsid w:val="00FC2C7F"/>
    <w:rsid w:val="00FC2EB8"/>
    <w:rsid w:val="00FC30B6"/>
    <w:rsid w:val="00FC30CD"/>
    <w:rsid w:val="00FC30E2"/>
    <w:rsid w:val="00FC321A"/>
    <w:rsid w:val="00FC33C7"/>
    <w:rsid w:val="00FC3448"/>
    <w:rsid w:val="00FC35BD"/>
    <w:rsid w:val="00FC383F"/>
    <w:rsid w:val="00FC39B7"/>
    <w:rsid w:val="00FC3B87"/>
    <w:rsid w:val="00FC3DE2"/>
    <w:rsid w:val="00FC4596"/>
    <w:rsid w:val="00FC49DC"/>
    <w:rsid w:val="00FC4C8D"/>
    <w:rsid w:val="00FC54B1"/>
    <w:rsid w:val="00FC5619"/>
    <w:rsid w:val="00FC5A4F"/>
    <w:rsid w:val="00FC607F"/>
    <w:rsid w:val="00FC62B0"/>
    <w:rsid w:val="00FC6314"/>
    <w:rsid w:val="00FC63E6"/>
    <w:rsid w:val="00FC6402"/>
    <w:rsid w:val="00FC69A3"/>
    <w:rsid w:val="00FC6D34"/>
    <w:rsid w:val="00FC6E64"/>
    <w:rsid w:val="00FC7197"/>
    <w:rsid w:val="00FC730C"/>
    <w:rsid w:val="00FC7520"/>
    <w:rsid w:val="00FC76B6"/>
    <w:rsid w:val="00FC7AC0"/>
    <w:rsid w:val="00FC7ACE"/>
    <w:rsid w:val="00FC7C04"/>
    <w:rsid w:val="00FC7D22"/>
    <w:rsid w:val="00FD0232"/>
    <w:rsid w:val="00FD0331"/>
    <w:rsid w:val="00FD04EB"/>
    <w:rsid w:val="00FD0876"/>
    <w:rsid w:val="00FD0910"/>
    <w:rsid w:val="00FD0942"/>
    <w:rsid w:val="00FD0A51"/>
    <w:rsid w:val="00FD0CE8"/>
    <w:rsid w:val="00FD1063"/>
    <w:rsid w:val="00FD1574"/>
    <w:rsid w:val="00FD1EA9"/>
    <w:rsid w:val="00FD1FD6"/>
    <w:rsid w:val="00FD2177"/>
    <w:rsid w:val="00FD228A"/>
    <w:rsid w:val="00FD23CD"/>
    <w:rsid w:val="00FD27B6"/>
    <w:rsid w:val="00FD3069"/>
    <w:rsid w:val="00FD332A"/>
    <w:rsid w:val="00FD3428"/>
    <w:rsid w:val="00FD3930"/>
    <w:rsid w:val="00FD394E"/>
    <w:rsid w:val="00FD398C"/>
    <w:rsid w:val="00FD39E8"/>
    <w:rsid w:val="00FD3BC9"/>
    <w:rsid w:val="00FD4B7F"/>
    <w:rsid w:val="00FD4D25"/>
    <w:rsid w:val="00FD4EFC"/>
    <w:rsid w:val="00FD50E9"/>
    <w:rsid w:val="00FD52ED"/>
    <w:rsid w:val="00FD54B5"/>
    <w:rsid w:val="00FD5853"/>
    <w:rsid w:val="00FD5D25"/>
    <w:rsid w:val="00FD6060"/>
    <w:rsid w:val="00FD63A3"/>
    <w:rsid w:val="00FD6799"/>
    <w:rsid w:val="00FD6D08"/>
    <w:rsid w:val="00FD6EEF"/>
    <w:rsid w:val="00FD7062"/>
    <w:rsid w:val="00FD7239"/>
    <w:rsid w:val="00FD727E"/>
    <w:rsid w:val="00FD77BC"/>
    <w:rsid w:val="00FD78D2"/>
    <w:rsid w:val="00FD7A7D"/>
    <w:rsid w:val="00FD7AC1"/>
    <w:rsid w:val="00FD7DEE"/>
    <w:rsid w:val="00FD7F40"/>
    <w:rsid w:val="00FD7F79"/>
    <w:rsid w:val="00FD7FEC"/>
    <w:rsid w:val="00FE0233"/>
    <w:rsid w:val="00FE03A5"/>
    <w:rsid w:val="00FE03E9"/>
    <w:rsid w:val="00FE04ED"/>
    <w:rsid w:val="00FE0572"/>
    <w:rsid w:val="00FE077F"/>
    <w:rsid w:val="00FE08F2"/>
    <w:rsid w:val="00FE097F"/>
    <w:rsid w:val="00FE0B9D"/>
    <w:rsid w:val="00FE0EB1"/>
    <w:rsid w:val="00FE101E"/>
    <w:rsid w:val="00FE1142"/>
    <w:rsid w:val="00FE1178"/>
    <w:rsid w:val="00FE12E3"/>
    <w:rsid w:val="00FE1752"/>
    <w:rsid w:val="00FE1A6D"/>
    <w:rsid w:val="00FE1DCB"/>
    <w:rsid w:val="00FE1F15"/>
    <w:rsid w:val="00FE206F"/>
    <w:rsid w:val="00FE20FB"/>
    <w:rsid w:val="00FE21C2"/>
    <w:rsid w:val="00FE27EF"/>
    <w:rsid w:val="00FE29AB"/>
    <w:rsid w:val="00FE2A04"/>
    <w:rsid w:val="00FE2A71"/>
    <w:rsid w:val="00FE2A97"/>
    <w:rsid w:val="00FE3116"/>
    <w:rsid w:val="00FE364B"/>
    <w:rsid w:val="00FE367E"/>
    <w:rsid w:val="00FE3D4D"/>
    <w:rsid w:val="00FE3DFF"/>
    <w:rsid w:val="00FE3E79"/>
    <w:rsid w:val="00FE3F8C"/>
    <w:rsid w:val="00FE4081"/>
    <w:rsid w:val="00FE440B"/>
    <w:rsid w:val="00FE4A48"/>
    <w:rsid w:val="00FE4B8F"/>
    <w:rsid w:val="00FE4FDD"/>
    <w:rsid w:val="00FE5024"/>
    <w:rsid w:val="00FE5025"/>
    <w:rsid w:val="00FE5241"/>
    <w:rsid w:val="00FE52D0"/>
    <w:rsid w:val="00FE5732"/>
    <w:rsid w:val="00FE57E3"/>
    <w:rsid w:val="00FE57E7"/>
    <w:rsid w:val="00FE5841"/>
    <w:rsid w:val="00FE5A91"/>
    <w:rsid w:val="00FE5C92"/>
    <w:rsid w:val="00FE5D76"/>
    <w:rsid w:val="00FE5DF8"/>
    <w:rsid w:val="00FE5EE0"/>
    <w:rsid w:val="00FE6038"/>
    <w:rsid w:val="00FE6341"/>
    <w:rsid w:val="00FE6863"/>
    <w:rsid w:val="00FE6A52"/>
    <w:rsid w:val="00FE6B6C"/>
    <w:rsid w:val="00FE6CBC"/>
    <w:rsid w:val="00FE756C"/>
    <w:rsid w:val="00FE7742"/>
    <w:rsid w:val="00FE7759"/>
    <w:rsid w:val="00FE77A5"/>
    <w:rsid w:val="00FE7A05"/>
    <w:rsid w:val="00FE7A77"/>
    <w:rsid w:val="00FE7D13"/>
    <w:rsid w:val="00FE7E54"/>
    <w:rsid w:val="00FE7F9A"/>
    <w:rsid w:val="00FF0292"/>
    <w:rsid w:val="00FF046A"/>
    <w:rsid w:val="00FF04B6"/>
    <w:rsid w:val="00FF067E"/>
    <w:rsid w:val="00FF0CB8"/>
    <w:rsid w:val="00FF0D5B"/>
    <w:rsid w:val="00FF103B"/>
    <w:rsid w:val="00FF10DE"/>
    <w:rsid w:val="00FF1298"/>
    <w:rsid w:val="00FF1419"/>
    <w:rsid w:val="00FF162A"/>
    <w:rsid w:val="00FF16E0"/>
    <w:rsid w:val="00FF2835"/>
    <w:rsid w:val="00FF2B53"/>
    <w:rsid w:val="00FF2B57"/>
    <w:rsid w:val="00FF2F60"/>
    <w:rsid w:val="00FF306C"/>
    <w:rsid w:val="00FF37D8"/>
    <w:rsid w:val="00FF38DB"/>
    <w:rsid w:val="00FF3BC3"/>
    <w:rsid w:val="00FF3C31"/>
    <w:rsid w:val="00FF427B"/>
    <w:rsid w:val="00FF4509"/>
    <w:rsid w:val="00FF472F"/>
    <w:rsid w:val="00FF4788"/>
    <w:rsid w:val="00FF4B83"/>
    <w:rsid w:val="00FF5193"/>
    <w:rsid w:val="00FF569B"/>
    <w:rsid w:val="00FF571C"/>
    <w:rsid w:val="00FF5BF5"/>
    <w:rsid w:val="00FF5DC5"/>
    <w:rsid w:val="00FF6106"/>
    <w:rsid w:val="00FF655C"/>
    <w:rsid w:val="00FF65DA"/>
    <w:rsid w:val="00FF6D16"/>
    <w:rsid w:val="00FF6D57"/>
    <w:rsid w:val="00FF6E05"/>
    <w:rsid w:val="00FF6EEA"/>
    <w:rsid w:val="00FF707A"/>
    <w:rsid w:val="00FF77AC"/>
    <w:rsid w:val="00FF7826"/>
    <w:rsid w:val="00FF7C94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46B33E2"/>
  <w15:docId w15:val="{A030F052-3668-4828-82E6-E60171BAC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2908"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10">
    <w:name w:val="1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64B2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64B2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E76D96"/>
    <w:pPr>
      <w:ind w:leftChars="200" w:left="480"/>
    </w:pPr>
  </w:style>
  <w:style w:type="paragraph" w:styleId="Web">
    <w:name w:val="Normal (Web)"/>
    <w:basedOn w:val="a"/>
    <w:uiPriority w:val="99"/>
    <w:unhideWhenUsed/>
    <w:rsid w:val="00312B33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</w:rPr>
  </w:style>
  <w:style w:type="character" w:styleId="a8">
    <w:name w:val="Hyperlink"/>
    <w:basedOn w:val="a0"/>
    <w:uiPriority w:val="99"/>
    <w:unhideWhenUsed/>
    <w:rsid w:val="00FA26C1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FA26C1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B012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B01275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B012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B01275"/>
    <w:rPr>
      <w:sz w:val="20"/>
      <w:szCs w:val="20"/>
    </w:rPr>
  </w:style>
  <w:style w:type="character" w:styleId="ae">
    <w:name w:val="annotation reference"/>
    <w:basedOn w:val="a0"/>
    <w:uiPriority w:val="99"/>
    <w:semiHidden/>
    <w:unhideWhenUsed/>
    <w:rsid w:val="006C0356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6C0356"/>
  </w:style>
  <w:style w:type="character" w:customStyle="1" w:styleId="af0">
    <w:name w:val="註解文字 字元"/>
    <w:basedOn w:val="a0"/>
    <w:link w:val="af"/>
    <w:uiPriority w:val="99"/>
    <w:semiHidden/>
    <w:rsid w:val="006C0356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6C0356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6C0356"/>
    <w:rPr>
      <w:b/>
      <w:bCs/>
    </w:rPr>
  </w:style>
  <w:style w:type="character" w:styleId="af3">
    <w:name w:val="Emphasis"/>
    <w:basedOn w:val="a0"/>
    <w:uiPriority w:val="20"/>
    <w:qFormat/>
    <w:rsid w:val="00237683"/>
    <w:rPr>
      <w:i/>
      <w:iCs/>
    </w:rPr>
  </w:style>
  <w:style w:type="character" w:styleId="af4">
    <w:name w:val="FollowedHyperlink"/>
    <w:basedOn w:val="a0"/>
    <w:uiPriority w:val="99"/>
    <w:semiHidden/>
    <w:unhideWhenUsed/>
    <w:rsid w:val="002F5734"/>
    <w:rPr>
      <w:color w:val="800080" w:themeColor="followedHyperlink"/>
      <w:u w:val="single"/>
    </w:rPr>
  </w:style>
  <w:style w:type="character" w:customStyle="1" w:styleId="30">
    <w:name w:val="標題 3 字元"/>
    <w:basedOn w:val="a0"/>
    <w:link w:val="3"/>
    <w:uiPriority w:val="9"/>
    <w:rsid w:val="00ED645D"/>
    <w:rPr>
      <w:color w:val="434343"/>
      <w:sz w:val="28"/>
      <w:szCs w:val="28"/>
    </w:rPr>
  </w:style>
  <w:style w:type="character" w:customStyle="1" w:styleId="efkvdd">
    <w:name w:val="efkvdd"/>
    <w:basedOn w:val="a0"/>
    <w:rsid w:val="00E91484"/>
  </w:style>
  <w:style w:type="character" w:customStyle="1" w:styleId="wudkne">
    <w:name w:val="wudkne"/>
    <w:basedOn w:val="a0"/>
    <w:rsid w:val="00E91484"/>
  </w:style>
  <w:style w:type="paragraph" w:styleId="af5">
    <w:name w:val="No Spacing"/>
    <w:uiPriority w:val="1"/>
    <w:qFormat/>
    <w:rsid w:val="00DE3AEE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4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8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2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9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0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9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6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1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1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0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5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66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3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9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1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8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1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1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0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37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66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3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0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19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0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1.20\Rmc\Marketing%20Risk\Market%20Risk%20NARS\Daily%20Position%20Report\Daily%20Return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400" b="1" i="0" u="none" strike="noStrike" kern="1200" baseline="0">
                <a:solidFill>
                  <a:schemeClr val="tx2"/>
                </a:solidFill>
                <a:latin typeface="+mj-lt"/>
                <a:ea typeface="+mn-ea"/>
                <a:cs typeface="Segoe UI" panose="020B0502040204020203" pitchFamily="34" charset="0"/>
              </a:defRPr>
            </a:pPr>
            <a:r>
              <a:rPr lang="en-US" sz="2400" b="1">
                <a:solidFill>
                  <a:schemeClr val="accent5">
                    <a:lumMod val="50000"/>
                  </a:schemeClr>
                </a:solidFill>
                <a:latin typeface="+mj-lt"/>
                <a:cs typeface="Segoe UI" panose="020B0502040204020203" pitchFamily="34" charset="0"/>
              </a:rPr>
              <a:t>Daily Return vs US Dollar (%)</a:t>
            </a:r>
            <a:endParaRPr lang="zh-TW" sz="2400" b="1">
              <a:solidFill>
                <a:schemeClr val="accent5">
                  <a:lumMod val="50000"/>
                </a:schemeClr>
              </a:solidFill>
              <a:latin typeface="+mj-lt"/>
              <a:cs typeface="Segoe UI" panose="020B0502040204020203" pitchFamily="34" charset="0"/>
            </a:endParaRPr>
          </a:p>
        </c:rich>
      </c:tx>
      <c:layout>
        <c:manualLayout>
          <c:xMode val="edge"/>
          <c:yMode val="edge"/>
          <c:x val="0.24526252588634123"/>
          <c:y val="1.973161890941633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400" b="1" i="0" u="none" strike="noStrike" kern="1200" baseline="0">
              <a:solidFill>
                <a:schemeClr val="tx2"/>
              </a:solidFill>
              <a:latin typeface="+mj-lt"/>
              <a:ea typeface="+mn-ea"/>
              <a:cs typeface="Segoe UI" panose="020B0502040204020203" pitchFamily="34" charset="0"/>
            </a:defRPr>
          </a:pPr>
          <a:endParaRPr lang="zh-TW"/>
        </a:p>
      </c:txPr>
    </c:title>
    <c:autoTitleDeleted val="0"/>
    <c:plotArea>
      <c:layout>
        <c:manualLayout>
          <c:layoutTarget val="inner"/>
          <c:xMode val="edge"/>
          <c:yMode val="edge"/>
          <c:x val="0.1828221262735833"/>
          <c:y val="0.18400796308063913"/>
          <c:w val="0.76201049868766402"/>
          <c:h val="0.77610032122648165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Daily!$D$1</c:f>
              <c:strCache>
                <c:ptCount val="1"/>
                <c:pt idx="0">
                  <c:v>Negative Return</c:v>
                </c:pt>
              </c:strCache>
            </c:strRef>
          </c:tx>
          <c:spPr>
            <a:solidFill>
              <a:srgbClr val="FF2F2F"/>
            </a:solidFill>
            <a:ln>
              <a:noFill/>
            </a:ln>
            <a:effectLst/>
          </c:spPr>
          <c:invertIfNegative val="0"/>
          <c:dLbls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4BBC-435F-AF27-C77BF8E5A62B}"/>
                </c:ext>
              </c:extLst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4BBC-435F-AF27-C77BF8E5A62B}"/>
                </c:ext>
              </c:extLst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4BBC-435F-AF27-C77BF8E5A62B}"/>
                </c:ext>
              </c:extLst>
            </c:dLbl>
            <c:dLbl>
              <c:idx val="4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4BBC-435F-AF27-C77BF8E5A62B}"/>
                </c:ext>
              </c:extLst>
            </c:dLbl>
            <c:dLbl>
              <c:idx val="5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4BBC-435F-AF27-C77BF8E5A62B}"/>
                </c:ext>
              </c:extLst>
            </c:dLbl>
            <c:dLbl>
              <c:idx val="6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4BBC-435F-AF27-C77BF8E5A62B}"/>
                </c:ext>
              </c:extLst>
            </c:dLbl>
            <c:dLbl>
              <c:idx val="7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4BBC-435F-AF27-C77BF8E5A62B}"/>
                </c:ext>
              </c:extLst>
            </c:dLbl>
            <c:dLbl>
              <c:idx val="8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BBC-435F-AF27-C77BF8E5A62B}"/>
                </c:ext>
              </c:extLst>
            </c:dLbl>
            <c:dLbl>
              <c:idx val="9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BBC-435F-AF27-C77BF8E5A62B}"/>
                </c:ext>
              </c:extLst>
            </c:dLbl>
            <c:dLbl>
              <c:idx val="1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BBC-435F-AF27-C77BF8E5A62B}"/>
                </c:ext>
              </c:extLst>
            </c:dLbl>
            <c:dLbl>
              <c:idx val="1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BBC-435F-AF27-C77BF8E5A62B}"/>
                </c:ext>
              </c:extLst>
            </c:dLbl>
            <c:dLbl>
              <c:idx val="1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BBC-435F-AF27-C77BF8E5A62B}"/>
                </c:ext>
              </c:extLst>
            </c:dLbl>
            <c:dLbl>
              <c:idx val="1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1F4-45FE-9246-3A12C289AEF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Daily!$C$2:$C$15</c:f>
              <c:strCache>
                <c:ptCount val="14"/>
                <c:pt idx="0">
                  <c:v>Nasdaq</c:v>
                </c:pt>
                <c:pt idx="1">
                  <c:v>S&amp; P500</c:v>
                </c:pt>
                <c:pt idx="2">
                  <c:v>Dow Jones</c:v>
                </c:pt>
                <c:pt idx="3">
                  <c:v>DXY</c:v>
                </c:pt>
                <c:pt idx="4">
                  <c:v>JPY</c:v>
                </c:pt>
                <c:pt idx="5">
                  <c:v>XAU</c:v>
                </c:pt>
                <c:pt idx="6">
                  <c:v>CHF</c:v>
                </c:pt>
                <c:pt idx="7">
                  <c:v>CAD</c:v>
                </c:pt>
                <c:pt idx="8">
                  <c:v>AUD</c:v>
                </c:pt>
                <c:pt idx="9">
                  <c:v>GBP</c:v>
                </c:pt>
                <c:pt idx="10">
                  <c:v>NZD</c:v>
                </c:pt>
                <c:pt idx="11">
                  <c:v>EUR</c:v>
                </c:pt>
                <c:pt idx="12">
                  <c:v>BRENT Future</c:v>
                </c:pt>
                <c:pt idx="13">
                  <c:v>WTI Future</c:v>
                </c:pt>
              </c:strCache>
            </c:strRef>
          </c:cat>
          <c:val>
            <c:numRef>
              <c:f>Daily!$D$2:$D$15</c:f>
              <c:numCache>
                <c:formatCode>0.00</c:formatCode>
                <c:ptCount val="14"/>
                <c:pt idx="0">
                  <c:v>-4.22</c:v>
                </c:pt>
                <c:pt idx="1">
                  <c:v>-2.44</c:v>
                </c:pt>
                <c:pt idx="2">
                  <c:v>-1.45</c:v>
                </c:pt>
                <c:pt idx="3">
                  <c:v>-0.62</c:v>
                </c:pt>
                <c:pt idx="4">
                  <c:v>-0.46920000000000001</c:v>
                </c:pt>
                <c:pt idx="5">
                  <c:v>-0.1079</c:v>
                </c:pt>
                <c:pt idx="6">
                  <c:v>-0.1011</c:v>
                </c:pt>
                <c:pt idx="7">
                  <c:v>-3.7999999999999999E-2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1F4-45FE-9246-3A12C289AEF5}"/>
            </c:ext>
          </c:extLst>
        </c:ser>
        <c:ser>
          <c:idx val="1"/>
          <c:order val="1"/>
          <c:tx>
            <c:strRef>
              <c:f>Daily!$E$1</c:f>
              <c:strCache>
                <c:ptCount val="1"/>
                <c:pt idx="0">
                  <c:v>Positive Return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invertIfNegative val="0"/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1F4-45FE-9246-3A12C289AEF5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1F4-45FE-9246-3A12C289AEF5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1F4-45FE-9246-3A12C289AEF5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1F4-45FE-9246-3A12C289AEF5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31F4-45FE-9246-3A12C289AEF5}"/>
                </c:ext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31F4-45FE-9246-3A12C289AEF5}"/>
                </c:ext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31F4-45FE-9246-3A12C289AEF5}"/>
                </c:ext>
              </c:extLst>
            </c:dLbl>
            <c:dLbl>
              <c:idx val="7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31F4-45FE-9246-3A12C289AEF5}"/>
                </c:ext>
              </c:extLst>
            </c:dLbl>
            <c:dLbl>
              <c:idx val="8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31F4-45FE-9246-3A12C289AEF5}"/>
                </c:ext>
              </c:extLst>
            </c:dLbl>
            <c:dLbl>
              <c:idx val="9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31F4-45FE-9246-3A12C289AEF5}"/>
                </c:ext>
              </c:extLst>
            </c:dLbl>
            <c:dLbl>
              <c:idx val="1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31F4-45FE-9246-3A12C289AEF5}"/>
                </c:ext>
              </c:extLst>
            </c:dLbl>
            <c:dLbl>
              <c:idx val="1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31F4-45FE-9246-3A12C289AEF5}"/>
                </c:ext>
              </c:extLst>
            </c:dLbl>
            <c:dLbl>
              <c:idx val="12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31F4-45FE-9246-3A12C289AEF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Daily!$C$2:$C$15</c:f>
              <c:strCache>
                <c:ptCount val="14"/>
                <c:pt idx="0">
                  <c:v>Nasdaq</c:v>
                </c:pt>
                <c:pt idx="1">
                  <c:v>S&amp; P500</c:v>
                </c:pt>
                <c:pt idx="2">
                  <c:v>Dow Jones</c:v>
                </c:pt>
                <c:pt idx="3">
                  <c:v>DXY</c:v>
                </c:pt>
                <c:pt idx="4">
                  <c:v>JPY</c:v>
                </c:pt>
                <c:pt idx="5">
                  <c:v>XAU</c:v>
                </c:pt>
                <c:pt idx="6">
                  <c:v>CHF</c:v>
                </c:pt>
                <c:pt idx="7">
                  <c:v>CAD</c:v>
                </c:pt>
                <c:pt idx="8">
                  <c:v>AUD</c:v>
                </c:pt>
                <c:pt idx="9">
                  <c:v>GBP</c:v>
                </c:pt>
                <c:pt idx="10">
                  <c:v>NZD</c:v>
                </c:pt>
                <c:pt idx="11">
                  <c:v>EUR</c:v>
                </c:pt>
                <c:pt idx="12">
                  <c:v>BRENT Future</c:v>
                </c:pt>
                <c:pt idx="13">
                  <c:v>WTI Future</c:v>
                </c:pt>
              </c:strCache>
            </c:strRef>
          </c:cat>
          <c:val>
            <c:numRef>
              <c:f>Daily!$E$2:$E$15</c:f>
              <c:numCache>
                <c:formatCode>0.00</c:formatCode>
                <c:ptCount val="1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5.6000000000000001E-2</c:v>
                </c:pt>
                <c:pt idx="9">
                  <c:v>0.1547</c:v>
                </c:pt>
                <c:pt idx="10">
                  <c:v>0.43730000000000002</c:v>
                </c:pt>
                <c:pt idx="11">
                  <c:v>1.1941999999999999</c:v>
                </c:pt>
                <c:pt idx="12">
                  <c:v>1.68</c:v>
                </c:pt>
                <c:pt idx="13">
                  <c:v>2.2799999999999998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F-31F4-45FE-9246-3A12C289AEF5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5"/>
        <c:axId val="1684591759"/>
        <c:axId val="1548633583"/>
      </c:barChart>
      <c:catAx>
        <c:axId val="1684591759"/>
        <c:scaling>
          <c:orientation val="minMax"/>
        </c:scaling>
        <c:delete val="0"/>
        <c:axPos val="l"/>
        <c:numFmt formatCode="General" sourceLinked="1"/>
        <c:majorTickMark val="in"/>
        <c:minorTickMark val="in"/>
        <c:tickLblPos val="low"/>
        <c:spPr>
          <a:noFill/>
          <a:ln w="22225" cap="flat" cmpd="sng" algn="ctr">
            <a:solidFill>
              <a:schemeClr val="tx1">
                <a:lumMod val="65000"/>
                <a:lumOff val="35000"/>
              </a:schemeClr>
            </a:solidFill>
            <a:prstDash val="solid"/>
            <a:round/>
          </a:ln>
          <a:effectLst/>
        </c:spPr>
        <c:txPr>
          <a:bodyPr rot="0" spcFirstLastPara="1" vertOverflow="ellipsis" wrap="square" anchor="ctr" anchorCtr="0"/>
          <a:lstStyle/>
          <a:p>
            <a:pPr>
              <a:defRPr sz="1100" b="1" i="0" u="none" strike="noStrike" kern="1200" baseline="0">
                <a:solidFill>
                  <a:schemeClr val="tx1">
                    <a:lumMod val="75000"/>
                    <a:lumOff val="25000"/>
                  </a:schemeClr>
                </a:solidFill>
                <a:latin typeface="Segoe UI" panose="020B0502040204020203" pitchFamily="34" charset="0"/>
                <a:ea typeface="+mn-ea"/>
                <a:cs typeface="Segoe UI" panose="020B0502040204020203" pitchFamily="34" charset="0"/>
              </a:defRPr>
            </a:pPr>
            <a:endParaRPr lang="zh-TW"/>
          </a:p>
        </c:txPr>
        <c:crossAx val="1548633583"/>
        <c:crosses val="autoZero"/>
        <c:auto val="1"/>
        <c:lblAlgn val="ctr"/>
        <c:lblOffset val="100"/>
        <c:noMultiLvlLbl val="0"/>
      </c:catAx>
      <c:valAx>
        <c:axId val="1548633583"/>
        <c:scaling>
          <c:orientation val="minMax"/>
        </c:scaling>
        <c:delete val="1"/>
        <c:axPos val="b"/>
        <c:numFmt formatCode="0.00" sourceLinked="1"/>
        <c:majorTickMark val="none"/>
        <c:minorTickMark val="none"/>
        <c:tickLblPos val="nextTo"/>
        <c:crossAx val="1684591759"/>
        <c:crosses val="autoZero"/>
        <c:crossBetween val="between"/>
      </c:valAx>
      <c:spPr>
        <a:noFill/>
        <a:ln w="25400"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880A6-7B62-2C45-BE06-9445C54B7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Ian.chen</dc:creator>
  <cp:keywords/>
  <dc:description/>
  <cp:lastModifiedBy>烽泰科技Office</cp:lastModifiedBy>
  <cp:revision>3</cp:revision>
  <dcterms:created xsi:type="dcterms:W3CDTF">2022-02-04T00:09:00Z</dcterms:created>
  <dcterms:modified xsi:type="dcterms:W3CDTF">2022-02-04T00:15:00Z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22575420</vt:i4>
  </property>
</Properties>
</file>